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6C" w:rsidRPr="00EF262C" w:rsidRDefault="0051696C" w:rsidP="0051696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F262C">
        <w:rPr>
          <w:rFonts w:ascii="Times New Roman" w:eastAsia="Times New Roman" w:hAnsi="Times New Roman" w:cs="Times New Roman"/>
          <w:bCs/>
          <w:sz w:val="24"/>
          <w:szCs w:val="24"/>
        </w:rPr>
        <w:t>Biroul de informare publică şi relaţii cu presa din cadrul Parchetului de pe lângă Înalta Curte de Casaţie şi Justiţie este împuternicit să aducă la cunoştinţa opiniei publice următoarele:</w:t>
      </w:r>
      <w:r w:rsidRPr="00EF262C">
        <w:rPr>
          <w:rFonts w:ascii="Times New Roman" w:eastAsia="Times New Roman" w:hAnsi="Times New Roman" w:cs="Times New Roman"/>
          <w:sz w:val="26"/>
          <w:szCs w:val="26"/>
        </w:rPr>
        <w:t xml:space="preserve">     </w:t>
      </w:r>
    </w:p>
    <w:p w:rsidR="0051696C" w:rsidRPr="00EF262C" w:rsidRDefault="0051696C" w:rsidP="0051696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F262C">
        <w:rPr>
          <w:rFonts w:ascii="Times New Roman" w:eastAsia="Times New Roman" w:hAnsi="Times New Roman" w:cs="Times New Roman"/>
          <w:sz w:val="26"/>
          <w:szCs w:val="26"/>
        </w:rPr>
        <w:t xml:space="preserve">     </w:t>
      </w:r>
    </w:p>
    <w:p w:rsidR="0051696C" w:rsidRPr="00EF262C" w:rsidRDefault="0051696C" w:rsidP="0051696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F262C">
        <w:rPr>
          <w:rFonts w:ascii="Times New Roman" w:eastAsia="Times New Roman" w:hAnsi="Times New Roman" w:cs="Times New Roman"/>
          <w:sz w:val="24"/>
          <w:szCs w:val="24"/>
        </w:rPr>
        <w:t xml:space="preserve">Procurori ai Parchetului de pe lângă Judecătoria Costeşti au dispus, la data de 23 februarie 2011, punerea în mişcare a acţiunii penale şi  reţinerea pentru 24 de ore a inculpaţilor </w:t>
      </w:r>
      <w:r w:rsidRPr="00EF262C">
        <w:rPr>
          <w:rFonts w:ascii="Times New Roman" w:eastAsia="Times New Roman" w:hAnsi="Times New Roman" w:cs="Times New Roman"/>
          <w:bCs/>
          <w:sz w:val="24"/>
          <w:szCs w:val="24"/>
        </w:rPr>
        <w:t>Voicu Ionuţ Gabriel, Burcilă Ion Cătălin, Burcilă Daniel Cristinel, Ene Cosmin Costel, Tănase Laurenţiu Dorin, Iancu Dumitru Irinel, Dicu Ion, Constantin Ionel, Chircu Ionel Viorel, Dicu Drină şi Cârciumăroiu Stelică</w:t>
      </w:r>
      <w:r w:rsidRPr="00EF262C">
        <w:rPr>
          <w:rFonts w:ascii="Times New Roman" w:eastAsia="Times New Roman" w:hAnsi="Times New Roman" w:cs="Times New Roman"/>
          <w:sz w:val="24"/>
          <w:szCs w:val="24"/>
        </w:rPr>
        <w:t xml:space="preserve">  sub aspectul săvârşirii infracţiunilor de braconaj şi violare de domiciliu. Cererea de arestare preventivă a fost respinsă de către instanţă, împotriva acesteia procurorii  declarând recurs.</w:t>
      </w:r>
    </w:p>
    <w:p w:rsidR="0051696C" w:rsidRPr="00EF262C" w:rsidRDefault="0051696C" w:rsidP="0051696C">
      <w:pPr>
        <w:spacing w:before="100" w:beforeAutospacing="1" w:after="100" w:afterAutospacing="1" w:line="360" w:lineRule="auto"/>
        <w:ind w:firstLine="720"/>
        <w:jc w:val="both"/>
        <w:rPr>
          <w:rFonts w:ascii="Times New Roman" w:eastAsia="Times New Roman" w:hAnsi="Times New Roman" w:cs="Times New Roman"/>
          <w:sz w:val="24"/>
          <w:szCs w:val="24"/>
        </w:rPr>
      </w:pPr>
      <w:r w:rsidRPr="00EF262C">
        <w:rPr>
          <w:rFonts w:ascii="Times New Roman" w:eastAsia="Times New Roman" w:hAnsi="Times New Roman" w:cs="Times New Roman"/>
          <w:sz w:val="24"/>
          <w:szCs w:val="24"/>
        </w:rPr>
        <w:t>Probatoriul administrat în cauză până la acest moment procesual a relevat faptul că inculpaţii, în data de 23.02.2011, au  hăituit vânatul de pe un fond de vânătoare din judeţul Argeş, cu ajutorul a 20 de câini rasa ogar şi metis ogar, având asupra lor bâte cu lungimi cuprinse între 1-1,60 m de care se foloseau aruncându-le după vânat. În momentul în care au fost surprinşi de către organele de poliţie şi de paznicii de vânătoare, 11 dintre aceste persoane au pătruns în domiciliul numitului I.I., în vârstă de 86 de ani, fără acordul acestuia, iar pentru ca inculpaţii să părăsească proprietatea amintită, a fost necesară pătrunderea trupelor de intervenţie.</w:t>
      </w:r>
    </w:p>
    <w:p w:rsidR="0051696C" w:rsidRPr="00EF262C" w:rsidRDefault="0051696C" w:rsidP="0051696C">
      <w:pPr>
        <w:rPr>
          <w:rFonts w:ascii="Times New Roman" w:hAnsi="Times New Roman" w:cs="Times New Roman"/>
        </w:rPr>
      </w:pPr>
    </w:p>
    <w:p w:rsidR="00C2043B" w:rsidRPr="005042DF" w:rsidRDefault="00C2043B" w:rsidP="00AC7D0A">
      <w:pPr>
        <w:rPr>
          <w:rFonts w:ascii="Times New Roman" w:hAnsi="Times New Roman" w:cs="Times New Roman"/>
          <w:sz w:val="24"/>
          <w:szCs w:val="24"/>
        </w:rPr>
      </w:pPr>
    </w:p>
    <w:sectPr w:rsidR="00C2043B" w:rsidRPr="005042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useFELayout/>
  </w:compat>
  <w:rsids>
    <w:rsidRoot w:val="00913EB3"/>
    <w:rsid w:val="00011010"/>
    <w:rsid w:val="000121FE"/>
    <w:rsid w:val="00080717"/>
    <w:rsid w:val="00082188"/>
    <w:rsid w:val="000A2F36"/>
    <w:rsid w:val="000C67A7"/>
    <w:rsid w:val="000D3DCB"/>
    <w:rsid w:val="000D6E2C"/>
    <w:rsid w:val="000E6BD5"/>
    <w:rsid w:val="000F3B51"/>
    <w:rsid w:val="00106962"/>
    <w:rsid w:val="00110008"/>
    <w:rsid w:val="001355F5"/>
    <w:rsid w:val="001614AC"/>
    <w:rsid w:val="001749BF"/>
    <w:rsid w:val="00180955"/>
    <w:rsid w:val="00193B76"/>
    <w:rsid w:val="001D53F8"/>
    <w:rsid w:val="00214129"/>
    <w:rsid w:val="002242E8"/>
    <w:rsid w:val="00236033"/>
    <w:rsid w:val="0023738B"/>
    <w:rsid w:val="002378F5"/>
    <w:rsid w:val="00237BBD"/>
    <w:rsid w:val="0024009B"/>
    <w:rsid w:val="00261E56"/>
    <w:rsid w:val="002813C3"/>
    <w:rsid w:val="002B4BD4"/>
    <w:rsid w:val="00320FA6"/>
    <w:rsid w:val="0034154A"/>
    <w:rsid w:val="003454BB"/>
    <w:rsid w:val="00377C20"/>
    <w:rsid w:val="003D588A"/>
    <w:rsid w:val="003E5FAF"/>
    <w:rsid w:val="003F6F2A"/>
    <w:rsid w:val="00440534"/>
    <w:rsid w:val="00473B42"/>
    <w:rsid w:val="00491289"/>
    <w:rsid w:val="004936F0"/>
    <w:rsid w:val="004A6879"/>
    <w:rsid w:val="004C0B9A"/>
    <w:rsid w:val="004E6ADD"/>
    <w:rsid w:val="005039E7"/>
    <w:rsid w:val="005042DF"/>
    <w:rsid w:val="0051696C"/>
    <w:rsid w:val="00522749"/>
    <w:rsid w:val="00535182"/>
    <w:rsid w:val="00542994"/>
    <w:rsid w:val="00556C9C"/>
    <w:rsid w:val="00566D21"/>
    <w:rsid w:val="00567371"/>
    <w:rsid w:val="0057558D"/>
    <w:rsid w:val="00597BFD"/>
    <w:rsid w:val="005A326C"/>
    <w:rsid w:val="005A7F75"/>
    <w:rsid w:val="005C26B3"/>
    <w:rsid w:val="006318DA"/>
    <w:rsid w:val="00637E01"/>
    <w:rsid w:val="00654969"/>
    <w:rsid w:val="006552E2"/>
    <w:rsid w:val="00665962"/>
    <w:rsid w:val="00686C20"/>
    <w:rsid w:val="006907EE"/>
    <w:rsid w:val="006A53C0"/>
    <w:rsid w:val="006D4AAD"/>
    <w:rsid w:val="006E3B75"/>
    <w:rsid w:val="006F37F5"/>
    <w:rsid w:val="00704178"/>
    <w:rsid w:val="007332A7"/>
    <w:rsid w:val="007400E9"/>
    <w:rsid w:val="00755338"/>
    <w:rsid w:val="0076243F"/>
    <w:rsid w:val="00776714"/>
    <w:rsid w:val="007F05B6"/>
    <w:rsid w:val="007F6BAB"/>
    <w:rsid w:val="0082283B"/>
    <w:rsid w:val="00863154"/>
    <w:rsid w:val="00875437"/>
    <w:rsid w:val="00881E1F"/>
    <w:rsid w:val="008A7D9E"/>
    <w:rsid w:val="008C24D7"/>
    <w:rsid w:val="008C590B"/>
    <w:rsid w:val="008D3844"/>
    <w:rsid w:val="008E44AB"/>
    <w:rsid w:val="008F6854"/>
    <w:rsid w:val="009002C8"/>
    <w:rsid w:val="00907134"/>
    <w:rsid w:val="00913EB3"/>
    <w:rsid w:val="009209ED"/>
    <w:rsid w:val="00935FA4"/>
    <w:rsid w:val="00945C79"/>
    <w:rsid w:val="00957AD1"/>
    <w:rsid w:val="00960419"/>
    <w:rsid w:val="00967618"/>
    <w:rsid w:val="009B555D"/>
    <w:rsid w:val="009C1069"/>
    <w:rsid w:val="009F6EE7"/>
    <w:rsid w:val="00A10B7C"/>
    <w:rsid w:val="00A21A5D"/>
    <w:rsid w:val="00A25415"/>
    <w:rsid w:val="00A2583E"/>
    <w:rsid w:val="00A270D6"/>
    <w:rsid w:val="00A66DC1"/>
    <w:rsid w:val="00AC3810"/>
    <w:rsid w:val="00AC4A9E"/>
    <w:rsid w:val="00AC7D0A"/>
    <w:rsid w:val="00AD47CA"/>
    <w:rsid w:val="00B337CA"/>
    <w:rsid w:val="00B575E1"/>
    <w:rsid w:val="00B72AD0"/>
    <w:rsid w:val="00BA0DD3"/>
    <w:rsid w:val="00BB3D8E"/>
    <w:rsid w:val="00BC425F"/>
    <w:rsid w:val="00C024AB"/>
    <w:rsid w:val="00C06C3B"/>
    <w:rsid w:val="00C114A6"/>
    <w:rsid w:val="00C2043B"/>
    <w:rsid w:val="00C3078A"/>
    <w:rsid w:val="00C823EE"/>
    <w:rsid w:val="00C82E59"/>
    <w:rsid w:val="00C86E40"/>
    <w:rsid w:val="00C9580F"/>
    <w:rsid w:val="00CA132C"/>
    <w:rsid w:val="00CA65C7"/>
    <w:rsid w:val="00CE5EFF"/>
    <w:rsid w:val="00D27796"/>
    <w:rsid w:val="00D27E97"/>
    <w:rsid w:val="00D3423D"/>
    <w:rsid w:val="00D47A42"/>
    <w:rsid w:val="00D54CE6"/>
    <w:rsid w:val="00D60B14"/>
    <w:rsid w:val="00D81F58"/>
    <w:rsid w:val="00D85E44"/>
    <w:rsid w:val="00D95CEB"/>
    <w:rsid w:val="00DB7AC0"/>
    <w:rsid w:val="00DC518D"/>
    <w:rsid w:val="00DC7009"/>
    <w:rsid w:val="00DD2DE9"/>
    <w:rsid w:val="00DE2146"/>
    <w:rsid w:val="00E05BE1"/>
    <w:rsid w:val="00E07955"/>
    <w:rsid w:val="00E205FB"/>
    <w:rsid w:val="00E53EFA"/>
    <w:rsid w:val="00E60AA7"/>
    <w:rsid w:val="00E60B4E"/>
    <w:rsid w:val="00E652C1"/>
    <w:rsid w:val="00E755A4"/>
    <w:rsid w:val="00E87C35"/>
    <w:rsid w:val="00E96A05"/>
    <w:rsid w:val="00EA29CA"/>
    <w:rsid w:val="00EF3E62"/>
    <w:rsid w:val="00EF4588"/>
    <w:rsid w:val="00EF73DF"/>
    <w:rsid w:val="00F07411"/>
    <w:rsid w:val="00F2282E"/>
    <w:rsid w:val="00F2628A"/>
    <w:rsid w:val="00F32EE6"/>
    <w:rsid w:val="00F33263"/>
    <w:rsid w:val="00F51EEE"/>
    <w:rsid w:val="00F81A85"/>
    <w:rsid w:val="00F85570"/>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214</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121</cp:revision>
  <dcterms:created xsi:type="dcterms:W3CDTF">2011-01-03T18:33:00Z</dcterms:created>
  <dcterms:modified xsi:type="dcterms:W3CDTF">2011-03-03T14:33:00Z</dcterms:modified>
</cp:coreProperties>
</file>