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E2" w:rsidRPr="00B857F1" w:rsidRDefault="00B857F1" w:rsidP="00B857F1">
      <w:pPr>
        <w:pStyle w:val="Heading3"/>
        <w:rPr>
          <w:b w:val="0"/>
          <w:sz w:val="24"/>
          <w:szCs w:val="24"/>
        </w:rPr>
      </w:pPr>
      <w:r w:rsidRPr="00B857F1">
        <w:rPr>
          <w:rStyle w:val="tab"/>
          <w:b w:val="0"/>
          <w:sz w:val="24"/>
          <w:szCs w:val="24"/>
        </w:rPr>
        <w:t>Direcţia Naţională Anticorupţie a trimis astăzi, 5 aprilie 2011, ministrului Justiţiei, domnul Cătălin Predoiu, solicitarea de ridicare a imunităţii parlamentare în cauza referitoare la Severin Adrian, Membru al Parlamentului European, faţă de care există suspiciunea de săvârşire a infracţiunilor de luare de mită şi trafic de influenţă, în vederea transmiterii acestei solicitări preşedintelui Parlamentului European, domnul Jerzy Buzek.</w:t>
      </w:r>
      <w:r w:rsidRPr="00B857F1">
        <w:rPr>
          <w:b w:val="0"/>
          <w:sz w:val="24"/>
          <w:szCs w:val="24"/>
        </w:rPr>
        <w:br/>
      </w:r>
      <w:r w:rsidRPr="00B857F1">
        <w:rPr>
          <w:rStyle w:val="tab"/>
          <w:b w:val="0"/>
          <w:sz w:val="24"/>
          <w:szCs w:val="24"/>
        </w:rPr>
        <w:t>Solicitarea a fost făcută în baza art. 9 din capitolul III al Protocolului privind privilegiile şi imunităţile Uniunii Europene şi articolelor 6 şi 7 din Regulamentul de procedură al Parlamentului European, ridicarea imunităţii parlamentare fiind o condiţie prealabilă efectuării investigaţiei penale în cadrul procesual legal.</w:t>
      </w:r>
      <w:r w:rsidRPr="00B857F1">
        <w:rPr>
          <w:b w:val="0"/>
          <w:sz w:val="24"/>
          <w:szCs w:val="24"/>
        </w:rPr>
        <w:br/>
      </w:r>
      <w:r w:rsidRPr="00B857F1">
        <w:rPr>
          <w:rStyle w:val="tab"/>
          <w:b w:val="0"/>
          <w:sz w:val="24"/>
          <w:szCs w:val="24"/>
        </w:rPr>
        <w:t>La data de 21 martie 2011, în urma unor materiale audio video date publicităţii de publicaţia britanică The Sunday Times, procurorii DNA s-au sesizat din oficiu cu privire la posibile fapte de corupţie săvârşite de Adrian Severin, membru în Parlamentul European.</w:t>
      </w:r>
    </w:p>
    <w:sectPr w:rsidR="00365FE2" w:rsidRPr="00B8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1010"/>
    <w:rsid w:val="000121FE"/>
    <w:rsid w:val="00013474"/>
    <w:rsid w:val="00080717"/>
    <w:rsid w:val="00082188"/>
    <w:rsid w:val="000A2F36"/>
    <w:rsid w:val="000B4777"/>
    <w:rsid w:val="000C0071"/>
    <w:rsid w:val="000C2CEC"/>
    <w:rsid w:val="000C67A7"/>
    <w:rsid w:val="000D241E"/>
    <w:rsid w:val="000D2AE9"/>
    <w:rsid w:val="000D3DCB"/>
    <w:rsid w:val="000D6E2C"/>
    <w:rsid w:val="000E6BD5"/>
    <w:rsid w:val="000F3B51"/>
    <w:rsid w:val="00104161"/>
    <w:rsid w:val="00106962"/>
    <w:rsid w:val="00110008"/>
    <w:rsid w:val="001355F5"/>
    <w:rsid w:val="001614AC"/>
    <w:rsid w:val="0016482B"/>
    <w:rsid w:val="001749BF"/>
    <w:rsid w:val="00177D2D"/>
    <w:rsid w:val="00180955"/>
    <w:rsid w:val="00182384"/>
    <w:rsid w:val="00193B76"/>
    <w:rsid w:val="001D0F33"/>
    <w:rsid w:val="001D53F8"/>
    <w:rsid w:val="001F321A"/>
    <w:rsid w:val="001F73E2"/>
    <w:rsid w:val="00214129"/>
    <w:rsid w:val="002242E8"/>
    <w:rsid w:val="002350E8"/>
    <w:rsid w:val="00236033"/>
    <w:rsid w:val="0023738B"/>
    <w:rsid w:val="002378F5"/>
    <w:rsid w:val="00237BBD"/>
    <w:rsid w:val="0024009B"/>
    <w:rsid w:val="00261E56"/>
    <w:rsid w:val="002624CC"/>
    <w:rsid w:val="00263A05"/>
    <w:rsid w:val="00265C6A"/>
    <w:rsid w:val="002813C3"/>
    <w:rsid w:val="002977D4"/>
    <w:rsid w:val="002B4BD4"/>
    <w:rsid w:val="00320FA6"/>
    <w:rsid w:val="0034154A"/>
    <w:rsid w:val="003454BB"/>
    <w:rsid w:val="003460A5"/>
    <w:rsid w:val="00350660"/>
    <w:rsid w:val="0035785C"/>
    <w:rsid w:val="00365DD2"/>
    <w:rsid w:val="00365FE2"/>
    <w:rsid w:val="00377C20"/>
    <w:rsid w:val="00386BDB"/>
    <w:rsid w:val="003A64DD"/>
    <w:rsid w:val="003D588A"/>
    <w:rsid w:val="003E5FAF"/>
    <w:rsid w:val="003F6F2A"/>
    <w:rsid w:val="004204DA"/>
    <w:rsid w:val="00436C5E"/>
    <w:rsid w:val="00440534"/>
    <w:rsid w:val="00451BAC"/>
    <w:rsid w:val="00457E7F"/>
    <w:rsid w:val="00463DCE"/>
    <w:rsid w:val="00473B42"/>
    <w:rsid w:val="00482F97"/>
    <w:rsid w:val="0048372D"/>
    <w:rsid w:val="004847D3"/>
    <w:rsid w:val="00491289"/>
    <w:rsid w:val="004936F0"/>
    <w:rsid w:val="004A6879"/>
    <w:rsid w:val="004C0B9A"/>
    <w:rsid w:val="004E350B"/>
    <w:rsid w:val="004E6ADD"/>
    <w:rsid w:val="005039E7"/>
    <w:rsid w:val="005042DF"/>
    <w:rsid w:val="0051696C"/>
    <w:rsid w:val="00522749"/>
    <w:rsid w:val="00535182"/>
    <w:rsid w:val="00537261"/>
    <w:rsid w:val="00542994"/>
    <w:rsid w:val="00556C9C"/>
    <w:rsid w:val="00566A4B"/>
    <w:rsid w:val="00566D21"/>
    <w:rsid w:val="00567371"/>
    <w:rsid w:val="0057558D"/>
    <w:rsid w:val="005826FB"/>
    <w:rsid w:val="005849DD"/>
    <w:rsid w:val="00597BFD"/>
    <w:rsid w:val="005A326C"/>
    <w:rsid w:val="005A4105"/>
    <w:rsid w:val="005A7F75"/>
    <w:rsid w:val="005C26B3"/>
    <w:rsid w:val="005F1CEA"/>
    <w:rsid w:val="006008A0"/>
    <w:rsid w:val="0062622D"/>
    <w:rsid w:val="006318DA"/>
    <w:rsid w:val="00637E01"/>
    <w:rsid w:val="006465D9"/>
    <w:rsid w:val="00654969"/>
    <w:rsid w:val="006552E2"/>
    <w:rsid w:val="00665962"/>
    <w:rsid w:val="00686C20"/>
    <w:rsid w:val="006907EE"/>
    <w:rsid w:val="006A53C0"/>
    <w:rsid w:val="006A61CF"/>
    <w:rsid w:val="006A72E4"/>
    <w:rsid w:val="006D4AAD"/>
    <w:rsid w:val="006E3B75"/>
    <w:rsid w:val="006F37F5"/>
    <w:rsid w:val="00704178"/>
    <w:rsid w:val="007332A7"/>
    <w:rsid w:val="007400E9"/>
    <w:rsid w:val="00755338"/>
    <w:rsid w:val="00755783"/>
    <w:rsid w:val="0076243F"/>
    <w:rsid w:val="00771940"/>
    <w:rsid w:val="00776714"/>
    <w:rsid w:val="0077745E"/>
    <w:rsid w:val="007804F1"/>
    <w:rsid w:val="00787A80"/>
    <w:rsid w:val="007F05B6"/>
    <w:rsid w:val="007F370C"/>
    <w:rsid w:val="007F6BAB"/>
    <w:rsid w:val="008006E6"/>
    <w:rsid w:val="00814DBC"/>
    <w:rsid w:val="0082283B"/>
    <w:rsid w:val="00863154"/>
    <w:rsid w:val="008710E5"/>
    <w:rsid w:val="00875437"/>
    <w:rsid w:val="008770EA"/>
    <w:rsid w:val="00880660"/>
    <w:rsid w:val="00881E1F"/>
    <w:rsid w:val="00891127"/>
    <w:rsid w:val="008942AA"/>
    <w:rsid w:val="008A7D9E"/>
    <w:rsid w:val="008B3217"/>
    <w:rsid w:val="008C24D7"/>
    <w:rsid w:val="008C590B"/>
    <w:rsid w:val="008D3844"/>
    <w:rsid w:val="008E2C4A"/>
    <w:rsid w:val="008E44AB"/>
    <w:rsid w:val="008F267C"/>
    <w:rsid w:val="008F4A7F"/>
    <w:rsid w:val="008F6854"/>
    <w:rsid w:val="009002C8"/>
    <w:rsid w:val="00907134"/>
    <w:rsid w:val="00913EB3"/>
    <w:rsid w:val="009209ED"/>
    <w:rsid w:val="00935FA4"/>
    <w:rsid w:val="00945C79"/>
    <w:rsid w:val="00952FE0"/>
    <w:rsid w:val="00957AD1"/>
    <w:rsid w:val="00960419"/>
    <w:rsid w:val="00967618"/>
    <w:rsid w:val="009725CA"/>
    <w:rsid w:val="00974146"/>
    <w:rsid w:val="0098041F"/>
    <w:rsid w:val="009A762C"/>
    <w:rsid w:val="009B555D"/>
    <w:rsid w:val="009C1069"/>
    <w:rsid w:val="009F18D0"/>
    <w:rsid w:val="009F6EE7"/>
    <w:rsid w:val="00A10B7C"/>
    <w:rsid w:val="00A13958"/>
    <w:rsid w:val="00A17B47"/>
    <w:rsid w:val="00A21A5D"/>
    <w:rsid w:val="00A25415"/>
    <w:rsid w:val="00A2583E"/>
    <w:rsid w:val="00A270D6"/>
    <w:rsid w:val="00A429CB"/>
    <w:rsid w:val="00A51D25"/>
    <w:rsid w:val="00A62552"/>
    <w:rsid w:val="00A66DC1"/>
    <w:rsid w:val="00A73B2E"/>
    <w:rsid w:val="00AA28F3"/>
    <w:rsid w:val="00AC2E1A"/>
    <w:rsid w:val="00AC36C4"/>
    <w:rsid w:val="00AC3810"/>
    <w:rsid w:val="00AC4A9E"/>
    <w:rsid w:val="00AC7D0A"/>
    <w:rsid w:val="00AD47CA"/>
    <w:rsid w:val="00AD4B18"/>
    <w:rsid w:val="00B03720"/>
    <w:rsid w:val="00B337CA"/>
    <w:rsid w:val="00B440B7"/>
    <w:rsid w:val="00B500C5"/>
    <w:rsid w:val="00B575E1"/>
    <w:rsid w:val="00B72AD0"/>
    <w:rsid w:val="00B857F1"/>
    <w:rsid w:val="00BA0DD3"/>
    <w:rsid w:val="00BB3D8E"/>
    <w:rsid w:val="00BC425F"/>
    <w:rsid w:val="00BF610B"/>
    <w:rsid w:val="00C024AB"/>
    <w:rsid w:val="00C06C3B"/>
    <w:rsid w:val="00C114A6"/>
    <w:rsid w:val="00C2043B"/>
    <w:rsid w:val="00C23FA5"/>
    <w:rsid w:val="00C3078A"/>
    <w:rsid w:val="00C543A3"/>
    <w:rsid w:val="00C60DAE"/>
    <w:rsid w:val="00C61BD9"/>
    <w:rsid w:val="00C67A6B"/>
    <w:rsid w:val="00C823EE"/>
    <w:rsid w:val="00C82E59"/>
    <w:rsid w:val="00C86E40"/>
    <w:rsid w:val="00C9580F"/>
    <w:rsid w:val="00CA132C"/>
    <w:rsid w:val="00CA65C7"/>
    <w:rsid w:val="00CB63E5"/>
    <w:rsid w:val="00CE5EFF"/>
    <w:rsid w:val="00D27796"/>
    <w:rsid w:val="00D27E97"/>
    <w:rsid w:val="00D3423D"/>
    <w:rsid w:val="00D47A42"/>
    <w:rsid w:val="00D54CE6"/>
    <w:rsid w:val="00D60B14"/>
    <w:rsid w:val="00D743EF"/>
    <w:rsid w:val="00D81F58"/>
    <w:rsid w:val="00D85E44"/>
    <w:rsid w:val="00D95CEB"/>
    <w:rsid w:val="00DB39FF"/>
    <w:rsid w:val="00DB7AC0"/>
    <w:rsid w:val="00DC518D"/>
    <w:rsid w:val="00DC7009"/>
    <w:rsid w:val="00DD2DE9"/>
    <w:rsid w:val="00DE2146"/>
    <w:rsid w:val="00E05BE1"/>
    <w:rsid w:val="00E07079"/>
    <w:rsid w:val="00E076C4"/>
    <w:rsid w:val="00E07955"/>
    <w:rsid w:val="00E205FB"/>
    <w:rsid w:val="00E229FC"/>
    <w:rsid w:val="00E53B1D"/>
    <w:rsid w:val="00E53EFA"/>
    <w:rsid w:val="00E54EAB"/>
    <w:rsid w:val="00E60AA7"/>
    <w:rsid w:val="00E60B4E"/>
    <w:rsid w:val="00E652C1"/>
    <w:rsid w:val="00E755A4"/>
    <w:rsid w:val="00E87C35"/>
    <w:rsid w:val="00E917DC"/>
    <w:rsid w:val="00E96A05"/>
    <w:rsid w:val="00EA1DA0"/>
    <w:rsid w:val="00EA29CA"/>
    <w:rsid w:val="00EB4B3A"/>
    <w:rsid w:val="00EF3E62"/>
    <w:rsid w:val="00EF4588"/>
    <w:rsid w:val="00EF73DF"/>
    <w:rsid w:val="00F07411"/>
    <w:rsid w:val="00F2282E"/>
    <w:rsid w:val="00F2628A"/>
    <w:rsid w:val="00F32EE6"/>
    <w:rsid w:val="00F33263"/>
    <w:rsid w:val="00F51EEE"/>
    <w:rsid w:val="00F535FC"/>
    <w:rsid w:val="00F60B9C"/>
    <w:rsid w:val="00F67349"/>
    <w:rsid w:val="00F800E6"/>
    <w:rsid w:val="00F81A85"/>
    <w:rsid w:val="00F85570"/>
    <w:rsid w:val="00FA355F"/>
    <w:rsid w:val="00FB0862"/>
    <w:rsid w:val="00FB5661"/>
    <w:rsid w:val="00FC6D52"/>
    <w:rsid w:val="00FC7BCD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206</cp:revision>
  <dcterms:created xsi:type="dcterms:W3CDTF">2011-01-03T18:33:00Z</dcterms:created>
  <dcterms:modified xsi:type="dcterms:W3CDTF">2011-04-05T19:13:00Z</dcterms:modified>
</cp:coreProperties>
</file>