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3A" w:rsidRPr="0019783A" w:rsidRDefault="0019783A" w:rsidP="0019783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3A">
        <w:rPr>
          <w:rFonts w:ascii="Palatino Linotype" w:eastAsia="Times New Roman" w:hAnsi="Palatino Linotype" w:cs="Times New Roman"/>
          <w:b/>
          <w:bCs/>
          <w:sz w:val="24"/>
          <w:szCs w:val="24"/>
          <w:lang w:val="ro-RO"/>
        </w:rPr>
        <w:t>Biroul de informare publică şi relaţii cu presa din cadrul Parchetului de pe lângă Înalta Curte de Casaţie şi Justiţie este împuternicit să aducă la cunoştinţa opiniei publice următoarele:</w:t>
      </w:r>
      <w:r w:rsidRPr="0019783A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     </w:t>
      </w:r>
    </w:p>
    <w:p w:rsidR="0019783A" w:rsidRPr="0019783A" w:rsidRDefault="0019783A" w:rsidP="0019783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3A">
        <w:rPr>
          <w:rFonts w:ascii="Palatino Linotype" w:eastAsia="Times New Roman" w:hAnsi="Palatino Linotype" w:cs="Times New Roman"/>
          <w:sz w:val="24"/>
          <w:szCs w:val="24"/>
          <w:lang w:val="ro-RO"/>
        </w:rPr>
        <w:t> </w:t>
      </w:r>
    </w:p>
    <w:p w:rsidR="0019783A" w:rsidRPr="0019783A" w:rsidRDefault="0019783A" w:rsidP="0019783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3A">
        <w:rPr>
          <w:rFonts w:ascii="Palatino Linotype" w:eastAsia="Times New Roman" w:hAnsi="Palatino Linotype" w:cs="Times New Roman"/>
          <w:sz w:val="24"/>
          <w:szCs w:val="24"/>
          <w:lang w:val="ro-RO"/>
        </w:rPr>
        <w:t>Incediul produs în cursul zilei de astăzi, 9 iunie 2011, în comuna Grăniceşti, judeţul Suceava, într-o hală a unei societăţi comerciale având ca obiect de activitate producerea de anvelope reşapate,  s-a soldat cu rănirea a trei muncitori (doi dintre ei suferind arsuri foarte grave), angrenaţi în repararea unui utilaj.</w:t>
      </w:r>
    </w:p>
    <w:p w:rsidR="0019783A" w:rsidRPr="0019783A" w:rsidRDefault="0019783A" w:rsidP="0019783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3A">
        <w:rPr>
          <w:rFonts w:ascii="Palatino Linotype" w:eastAsia="Times New Roman" w:hAnsi="Palatino Linotype" w:cs="Times New Roman"/>
          <w:sz w:val="24"/>
          <w:szCs w:val="24"/>
          <w:lang w:val="ro-RO"/>
        </w:rPr>
        <w:t>Ca urmare a acestui incident, pe rolul Parchetul de pe lângă Judecătoria Rădăuţi s-a constituit un dosar în care se efectuează, în colaborare cu Poliţia Municipiului Rădăuţi, cercetări în vederea stabilirii cauzelor şi împrejurărilor producerii acestuia</w:t>
      </w:r>
    </w:p>
    <w:p w:rsidR="00F1119C" w:rsidRPr="0019783A" w:rsidRDefault="00F1119C" w:rsidP="0019783A">
      <w:pPr>
        <w:rPr>
          <w:rFonts w:ascii="Times New Roman" w:hAnsi="Times New Roman" w:cs="Times New Roman"/>
          <w:szCs w:val="24"/>
        </w:rPr>
      </w:pPr>
    </w:p>
    <w:sectPr w:rsidR="00F1119C" w:rsidRPr="0019783A" w:rsidSect="0021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AE9"/>
    <w:multiLevelType w:val="hybridMultilevel"/>
    <w:tmpl w:val="C50C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02F64"/>
    <w:multiLevelType w:val="hybridMultilevel"/>
    <w:tmpl w:val="EDAA3C3E"/>
    <w:lvl w:ilvl="0" w:tplc="E6E2332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AE27CF"/>
    <w:rsid w:val="000266ED"/>
    <w:rsid w:val="00077225"/>
    <w:rsid w:val="000C2615"/>
    <w:rsid w:val="0019783A"/>
    <w:rsid w:val="001C5037"/>
    <w:rsid w:val="00213F29"/>
    <w:rsid w:val="00267D1B"/>
    <w:rsid w:val="0029562C"/>
    <w:rsid w:val="00323180"/>
    <w:rsid w:val="003311E1"/>
    <w:rsid w:val="0045441B"/>
    <w:rsid w:val="004D7CB9"/>
    <w:rsid w:val="005414A6"/>
    <w:rsid w:val="006A2DE0"/>
    <w:rsid w:val="006D5D6E"/>
    <w:rsid w:val="00704867"/>
    <w:rsid w:val="00795D5F"/>
    <w:rsid w:val="007D3B1A"/>
    <w:rsid w:val="00802E60"/>
    <w:rsid w:val="008B6C75"/>
    <w:rsid w:val="00A565CE"/>
    <w:rsid w:val="00A7310A"/>
    <w:rsid w:val="00A92430"/>
    <w:rsid w:val="00AE27CF"/>
    <w:rsid w:val="00B85DEE"/>
    <w:rsid w:val="00BA45EE"/>
    <w:rsid w:val="00BD7B9F"/>
    <w:rsid w:val="00DD1675"/>
    <w:rsid w:val="00DF0651"/>
    <w:rsid w:val="00E175EE"/>
    <w:rsid w:val="00F1119C"/>
    <w:rsid w:val="00F42E96"/>
    <w:rsid w:val="00F5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29"/>
  </w:style>
  <w:style w:type="paragraph" w:styleId="Heading3">
    <w:name w:val="heading 3"/>
    <w:basedOn w:val="Normal"/>
    <w:link w:val="Heading3Char"/>
    <w:uiPriority w:val="9"/>
    <w:qFormat/>
    <w:rsid w:val="00A73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E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31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b">
    <w:name w:val="tab"/>
    <w:basedOn w:val="DefaultParagraphFont"/>
    <w:rsid w:val="006D5D6E"/>
  </w:style>
  <w:style w:type="paragraph" w:styleId="ListParagraph">
    <w:name w:val="List Paragraph"/>
    <w:basedOn w:val="Normal"/>
    <w:uiPriority w:val="34"/>
    <w:qFormat/>
    <w:rsid w:val="006D5D6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02E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802E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657</Characters>
  <Application>Microsoft Office Word</Application>
  <DocSecurity>0</DocSecurity>
  <Lines>5</Lines>
  <Paragraphs>1</Paragraphs>
  <ScaleCrop>false</ScaleCrop>
  <Company>Survey Sampling International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Anemarie_Lazarescu</dc:creator>
  <cp:keywords/>
  <dc:description/>
  <cp:lastModifiedBy>Anemarie_Lazarescu</cp:lastModifiedBy>
  <cp:revision>22</cp:revision>
  <dcterms:created xsi:type="dcterms:W3CDTF">2011-05-26T11:38:00Z</dcterms:created>
  <dcterms:modified xsi:type="dcterms:W3CDTF">2011-06-09T14:08:00Z</dcterms:modified>
</cp:coreProperties>
</file>