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BAREM</w:t>
      </w:r>
    </w:p>
    <w:p w:rsidR="00176A03" w:rsidRDefault="00BF4DBB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PRIMIRE</w:t>
      </w:r>
      <w:r w:rsidR="00176A03">
        <w:rPr>
          <w:rFonts w:asciiTheme="minorHAnsi" w:hAnsiTheme="minorHAnsi"/>
          <w:b/>
          <w:bCs/>
          <w:sz w:val="32"/>
          <w:szCs w:val="32"/>
          <w:lang w:val="ro-RO"/>
        </w:rPr>
        <w:t xml:space="preserve"> ÎN PROFESIA DE AVOCAT - SESIUNEA </w:t>
      </w:r>
      <w:r w:rsidR="004D203B">
        <w:rPr>
          <w:rFonts w:asciiTheme="minorHAnsi" w:hAnsiTheme="minorHAnsi"/>
          <w:b/>
          <w:bCs/>
          <w:sz w:val="32"/>
          <w:szCs w:val="32"/>
          <w:lang w:val="ro-RO"/>
        </w:rPr>
        <w:t>SEPTEMBRIE</w:t>
      </w:r>
      <w:r w:rsidR="00176A03">
        <w:rPr>
          <w:rFonts w:asciiTheme="minorHAnsi" w:hAnsiTheme="minorHAnsi"/>
          <w:b/>
          <w:bCs/>
          <w:sz w:val="32"/>
          <w:szCs w:val="32"/>
          <w:lang w:val="ro-RO"/>
        </w:rPr>
        <w:t xml:space="preserve"> 2015</w:t>
      </w:r>
      <w:bookmarkStart w:id="0" w:name="_GoBack"/>
      <w:bookmarkEnd w:id="0"/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leGrid"/>
        <w:tblW w:w="413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00"/>
        <w:gridCol w:w="286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7"/>
        <w:gridCol w:w="538"/>
      </w:tblGrid>
      <w:tr w:rsidR="000C7B80" w:rsidRPr="000C7B80" w:rsidTr="000C7B80"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CNP: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lef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7088"/>
      </w:tblGrid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>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02328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Baroul: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02328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344F8D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Primire în profesie ca: </w:t>
            </w:r>
          </w:p>
          <w:p w:rsidR="000A3C59" w:rsidRPr="00344F8D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A3C59">
              <w:rPr>
                <w:rFonts w:asciiTheme="minorHAnsi" w:hAnsiTheme="minorHAnsi"/>
                <w:lang w:val="ro-RO"/>
              </w:rPr>
              <w:t xml:space="preserve">(STAGIAR, DEFINITIV) 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344F8D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397A87" w:rsidRPr="000A3C59" w:rsidTr="006D5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97A87" w:rsidRPr="000A3C59" w:rsidRDefault="00397A87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97A87" w:rsidRPr="000A3C59" w:rsidRDefault="00397A87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397A87" w:rsidRPr="000C7B80" w:rsidTr="0039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88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</w:t>
      </w:r>
    </w:p>
    <w:tbl>
      <w:tblPr>
        <w:tblStyle w:val="TableGrid"/>
        <w:tblW w:w="10632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686"/>
        <w:gridCol w:w="6354"/>
      </w:tblGrid>
      <w:tr w:rsidR="00397A87" w:rsidRPr="00023287" w:rsidTr="00397A87">
        <w:tc>
          <w:tcPr>
            <w:tcW w:w="592" w:type="dxa"/>
            <w:shd w:val="clear" w:color="auto" w:fill="F2F2F2" w:themeFill="background1" w:themeFillShade="F2"/>
          </w:tcPr>
          <w:p w:rsidR="00397A87" w:rsidRPr="006F58F4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  <w:proofErr w:type="spellStart"/>
            <w:r>
              <w:rPr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397A87" w:rsidRPr="00397A87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Contest baremul la întrebarea</w:t>
            </w:r>
            <w:r w:rsidRPr="00397A87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>întrebările</w:t>
            </w:r>
          </w:p>
          <w:p w:rsidR="00397A87" w:rsidRPr="00A1239F" w:rsidRDefault="00397A87" w:rsidP="006F58F4">
            <w:pPr>
              <w:spacing w:after="0" w:line="240" w:lineRule="auto"/>
              <w:jc w:val="center"/>
              <w:rPr>
                <w:i/>
                <w:sz w:val="24"/>
                <w:szCs w:val="24"/>
                <w:lang w:val="ro-RO"/>
              </w:rPr>
            </w:pPr>
            <w:r w:rsidRPr="00A1239F">
              <w:rPr>
                <w:i/>
                <w:sz w:val="24"/>
                <w:szCs w:val="24"/>
                <w:lang w:val="ro-RO"/>
              </w:rPr>
              <w:t>(1-100)</w:t>
            </w:r>
          </w:p>
        </w:tc>
        <w:tc>
          <w:tcPr>
            <w:tcW w:w="6354" w:type="dxa"/>
            <w:shd w:val="clear" w:color="auto" w:fill="F2F2F2" w:themeFill="background1" w:themeFillShade="F2"/>
            <w:vAlign w:val="center"/>
          </w:tcPr>
          <w:p w:rsidR="00397A87" w:rsidRPr="003229DA" w:rsidRDefault="00397A87" w:rsidP="006F58F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3229DA">
              <w:rPr>
                <w:b/>
                <w:sz w:val="28"/>
                <w:szCs w:val="28"/>
                <w:lang w:val="ro-RO"/>
              </w:rPr>
              <w:t xml:space="preserve">Motivare </w:t>
            </w:r>
            <w:proofErr w:type="spellStart"/>
            <w:r w:rsidRPr="003229DA">
              <w:rPr>
                <w:b/>
                <w:sz w:val="28"/>
                <w:szCs w:val="28"/>
                <w:lang w:val="ro-RO"/>
              </w:rPr>
              <w:t>contestaţie</w:t>
            </w:r>
            <w:proofErr w:type="spellEnd"/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</w:tbl>
    <w:p w:rsidR="000C7B80" w:rsidRPr="00BD55C8" w:rsidRDefault="000C7B80" w:rsidP="000C7B80">
      <w:pPr>
        <w:rPr>
          <w:sz w:val="2"/>
          <w:szCs w:val="2"/>
          <w:lang w:val="ro-RO"/>
        </w:rPr>
      </w:pPr>
    </w:p>
    <w:p w:rsidR="000C7B80" w:rsidRPr="00023287" w:rsidRDefault="000C7B80" w:rsidP="000C7B80">
      <w:pPr>
        <w:rPr>
          <w:lang w:val="fr-FR"/>
        </w:rPr>
      </w:pPr>
    </w:p>
    <w:tbl>
      <w:tblPr>
        <w:tblStyle w:val="TableGrid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  <w:gridCol w:w="5929"/>
      </w:tblGrid>
      <w:tr w:rsidR="00F50997" w:rsidRPr="00F50997" w:rsidTr="00023287"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Data</w:t>
            </w:r>
            <w:r w:rsidR="00C8295D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50997">
              <w:rPr>
                <w:b/>
                <w:sz w:val="28"/>
                <w:szCs w:val="28"/>
              </w:rPr>
              <w:t>Semnătura</w:t>
            </w:r>
            <w:proofErr w:type="spellEnd"/>
            <w:r w:rsidR="00C8295D">
              <w:rPr>
                <w:b/>
                <w:sz w:val="28"/>
                <w:szCs w:val="28"/>
              </w:rPr>
              <w:t>,</w:t>
            </w:r>
          </w:p>
        </w:tc>
      </w:tr>
      <w:tr w:rsidR="00F50997" w:rsidRPr="00F50997" w:rsidTr="00023287">
        <w:trPr>
          <w:trHeight w:val="1058"/>
        </w:trPr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0997" w:rsidRPr="000C7B80" w:rsidRDefault="00F50997" w:rsidP="000C7B80"/>
    <w:sectPr w:rsidR="00F50997" w:rsidRPr="000C7B80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3FE"/>
    <w:multiLevelType w:val="multilevel"/>
    <w:tmpl w:val="66F09290"/>
    <w:lvl w:ilvl="0">
      <w:start w:val="1"/>
      <w:numFmt w:val="upperRoman"/>
      <w:pStyle w:val="Heading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0"/>
    <w:rsid w:val="0000045C"/>
    <w:rsid w:val="00001610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70560"/>
    <w:rsid w:val="00176A03"/>
    <w:rsid w:val="00191CE2"/>
    <w:rsid w:val="001A0CFC"/>
    <w:rsid w:val="001C1E59"/>
    <w:rsid w:val="001E23B3"/>
    <w:rsid w:val="001E5D4C"/>
    <w:rsid w:val="001F1F63"/>
    <w:rsid w:val="001F2D3C"/>
    <w:rsid w:val="001F4FB4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32906"/>
    <w:rsid w:val="00336951"/>
    <w:rsid w:val="003455D0"/>
    <w:rsid w:val="00346A34"/>
    <w:rsid w:val="00355600"/>
    <w:rsid w:val="003639E0"/>
    <w:rsid w:val="00397A87"/>
    <w:rsid w:val="003A074B"/>
    <w:rsid w:val="003A316E"/>
    <w:rsid w:val="003A6A09"/>
    <w:rsid w:val="003B108F"/>
    <w:rsid w:val="003B3000"/>
    <w:rsid w:val="003B5F20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D203B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4502"/>
    <w:rsid w:val="00775A21"/>
    <w:rsid w:val="007A51ED"/>
    <w:rsid w:val="007A6212"/>
    <w:rsid w:val="007B01D1"/>
    <w:rsid w:val="007B196E"/>
    <w:rsid w:val="007D043E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BF4DBB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8295D"/>
    <w:rsid w:val="00C835CC"/>
    <w:rsid w:val="00C85E61"/>
    <w:rsid w:val="00C94B50"/>
    <w:rsid w:val="00CB7843"/>
    <w:rsid w:val="00CC028D"/>
    <w:rsid w:val="00CD6847"/>
    <w:rsid w:val="00D011C5"/>
    <w:rsid w:val="00D0283F"/>
    <w:rsid w:val="00D03642"/>
    <w:rsid w:val="00D03A84"/>
    <w:rsid w:val="00D26FFF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51ADF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Heading1Char">
    <w:name w:val="Heading 1 Char"/>
    <w:link w:val="Heading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OC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Sandu Gherasim</cp:lastModifiedBy>
  <cp:revision>4</cp:revision>
  <cp:lastPrinted>2014-09-15T10:38:00Z</cp:lastPrinted>
  <dcterms:created xsi:type="dcterms:W3CDTF">2015-09-14T09:18:00Z</dcterms:created>
  <dcterms:modified xsi:type="dcterms:W3CDTF">2015-09-14T09:18:00Z</dcterms:modified>
</cp:coreProperties>
</file>