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690" w:rsidRDefault="008B4FB3" w:rsidP="004924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Anunţăm cu profundă durere trecerea la cele veşnice, după o grea suferinţă, a distinsei noastre colege </w:t>
      </w:r>
      <w:r w:rsidRPr="008B4FB3">
        <w:rPr>
          <w:rFonts w:ascii="Times New Roman" w:hAnsi="Times New Roman" w:cs="Times New Roman"/>
          <w:b/>
          <w:caps/>
          <w:sz w:val="28"/>
          <w:szCs w:val="28"/>
        </w:rPr>
        <w:t>Cherecheş Claudia Rozina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4FB3" w:rsidRDefault="008B4FB3" w:rsidP="004924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Informăm colegii care doresc sa-i aducă un ultim omagiu că priveghiul va avea loc azi 13 ianuarie 2016 ora 18:30 la casa funerară </w:t>
      </w:r>
      <w:proofErr w:type="spellStart"/>
      <w:r>
        <w:rPr>
          <w:rFonts w:ascii="Times New Roman" w:hAnsi="Times New Roman" w:cs="Times New Roman"/>
          <w:sz w:val="28"/>
          <w:szCs w:val="28"/>
        </w:rPr>
        <w:t>Kuki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Grădişte, i</w:t>
      </w:r>
      <w:r w:rsidR="00256E18">
        <w:rPr>
          <w:rFonts w:ascii="Times New Roman" w:hAnsi="Times New Roman" w:cs="Times New Roman"/>
          <w:sz w:val="28"/>
          <w:szCs w:val="28"/>
        </w:rPr>
        <w:t>ar înmormântarea vineri 15 ianu</w:t>
      </w:r>
      <w:r>
        <w:rPr>
          <w:rFonts w:ascii="Times New Roman" w:hAnsi="Times New Roman" w:cs="Times New Roman"/>
          <w:sz w:val="28"/>
          <w:szCs w:val="28"/>
        </w:rPr>
        <w:t xml:space="preserve">arie 2016 orele 14 la aceeaşi casa funerară, </w:t>
      </w:r>
      <w:proofErr w:type="spellStart"/>
      <w:r>
        <w:rPr>
          <w:rFonts w:ascii="Times New Roman" w:hAnsi="Times New Roman" w:cs="Times New Roman"/>
          <w:sz w:val="28"/>
          <w:szCs w:val="28"/>
        </w:rPr>
        <w:t>dupa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înhumarea va avea loc la cimitirul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Gai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B4FB3" w:rsidRDefault="008B4FB3" w:rsidP="008B4FB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Dumnezeu să o odihnească în pace!</w:t>
      </w:r>
    </w:p>
    <w:p w:rsidR="008B4FB3" w:rsidRDefault="008B4FB3" w:rsidP="008B4FB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Decan,</w:t>
      </w:r>
    </w:p>
    <w:p w:rsidR="008B4FB3" w:rsidRPr="008B4FB3" w:rsidRDefault="008B4FB3" w:rsidP="008B4FB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av. dr. Cristian </w:t>
      </w:r>
      <w:proofErr w:type="spellStart"/>
      <w:r>
        <w:rPr>
          <w:rFonts w:ascii="Times New Roman" w:hAnsi="Times New Roman" w:cs="Times New Roman"/>
          <w:sz w:val="28"/>
          <w:szCs w:val="28"/>
        </w:rPr>
        <w:t>Alunaru</w:t>
      </w:r>
      <w:proofErr w:type="spellEnd"/>
    </w:p>
    <w:sectPr w:rsidR="008B4FB3" w:rsidRPr="008B4FB3" w:rsidSect="00757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B4FB3"/>
    <w:rsid w:val="00207036"/>
    <w:rsid w:val="00256E18"/>
    <w:rsid w:val="003B3262"/>
    <w:rsid w:val="004924F3"/>
    <w:rsid w:val="00757690"/>
    <w:rsid w:val="008B4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69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406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3</cp:revision>
  <dcterms:created xsi:type="dcterms:W3CDTF">2016-01-13T11:26:00Z</dcterms:created>
  <dcterms:modified xsi:type="dcterms:W3CDTF">2016-01-13T11:27:00Z</dcterms:modified>
</cp:coreProperties>
</file>