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91" w:rsidRDefault="00D766C8" w:rsidP="00D766C8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D766C8" w:rsidRPr="00687491" w:rsidRDefault="00D766C8" w:rsidP="00D766C8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687491">
        <w:rPr>
          <w:b/>
          <w:sz w:val="28"/>
          <w:szCs w:val="28"/>
          <w:lang w:val="it-IT"/>
        </w:rPr>
        <w:t>PROGRAMUL DE SCHIMB ÎNTRE AUTORITĂȚILE JUDICIARE EJTN 2016</w:t>
      </w:r>
    </w:p>
    <w:tbl>
      <w:tblPr>
        <w:tblW w:w="9433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1216"/>
        <w:gridCol w:w="1418"/>
      </w:tblGrid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66C8" w:rsidRPr="00D766C8" w:rsidRDefault="00D766C8" w:rsidP="0068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66C8" w:rsidRPr="00D766C8" w:rsidRDefault="00D766C8" w:rsidP="0068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66C8" w:rsidRPr="00D766C8" w:rsidRDefault="00D766C8" w:rsidP="0068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Functie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66C8" w:rsidRPr="00D766C8" w:rsidRDefault="00D766C8" w:rsidP="0068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Tara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766C8" w:rsidRPr="00D766C8" w:rsidRDefault="00D766C8" w:rsidP="0068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Limba</w:t>
            </w:r>
            <w:proofErr w:type="spellEnd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stagiului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TARLION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CONSTANTIN GABRIEL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Austria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VLASE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ANTOANETA MĂDĂLINA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Austria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ROȘU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Belgia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Germana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SANDU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MARIA IRINA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Belgia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TODERICA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CAMELIA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Bulgaria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BALACI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CARMEN CONSTANŢA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Croatia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BANDOL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IONUT 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Croatia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STEFANIU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BOGDAN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Cehia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HĂU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EMANUEL FLORIN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Estonia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ARAMĂ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MIRELA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BOSÎNCEANU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CONSTANTIN-DANIEL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DAMASCHIN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IOANA-TEODORA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FINTOC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MARIA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FLUCUS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ANAMARIA GEORGIANA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MIOC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NICOLETA 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PETRESCU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IONUT AURAS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STANA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CORNELIU - ADRIAN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ARSENIE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RALUCA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BICHIŞ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DIANA -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CĂRPINEAN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CRISTIANA CAMELIA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Germana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CIOCHINĂ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ALEXANDRU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CORCHES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CRISTIANA FLAVIA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DARIDA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ANDREEA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Germana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DASCĂLU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CRISTIANA - ANDREIA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DINCĂ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ANDREI-RADU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DOBRITOIU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BOGDAN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DOGARU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LIVIU MARIAN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DUROS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DELIA FLORINA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FARMATHY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GHEZA ATTILA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  <w:r w:rsidRPr="00D766C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766C8">
              <w:rPr>
                <w:rFonts w:ascii="Calibri" w:eastAsia="Times New Roman" w:hAnsi="Calibri" w:cs="Times New Roman"/>
              </w:rPr>
              <w:t>administrativ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ILIESCU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CARMEN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  <w:r w:rsidRPr="00D766C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766C8">
              <w:rPr>
                <w:rFonts w:ascii="Calibri" w:eastAsia="Times New Roman" w:hAnsi="Calibri" w:cs="Times New Roman"/>
              </w:rPr>
              <w:t>administrativ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MACOVEI FOCSA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SINZIANA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Germana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MARIN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ANCA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Germana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MILITARU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GEORGE COSMIN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NEAGU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SILVIU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NICOLAE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ADRIANA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PODAR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CLAUDIU RARES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lastRenderedPageBreak/>
              <w:t>SIMIONESCU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GABRIEL ADRIAN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Germana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SOLOMON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MARIAN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TENTIUC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VASILE-CATALIN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VIOREANU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GEORGE-CRISTIAN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ZERES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ALEXANDRU FLORIN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Germania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CORDA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LIVIU-TIBERIU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Ungaria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MIHALAS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Ungaria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FOMIN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SORIN-ADRIAN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HOLBOCIANU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CLAUDIU ADRIAN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IORGA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MIHAI-CRISTIAN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MIHĂILESCU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ANDRA 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PRISACARU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MONA - MARCELA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Italiana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TOADER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AURELIAN MIREL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Italia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DUMITRU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DOINA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Letonia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PLATON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Letonia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MUNTEANU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CRISTINA MONICA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Lituania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NISTOR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ANDREI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Lituania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STEFAN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CARMEN MADALINA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Lituania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FAUR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IONELA-DIANA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Luxemburg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DIETRICH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MAGDALENA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Olanda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GHITA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BOGDAN MARIAN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Olanda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PAVELESCU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Olanda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SZIKSZAY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RAMONA DELIDA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Olanda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CHICHINESDI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FLORIN BENIAMIN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CHICHINESDI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ANAMARIA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NISTOR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MIHAELA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POPESCU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EMANUELA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POTERASU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ALIN-EDUARD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SERSEA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OANA-GEORGIANA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SORIN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VLADESCU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TOKOS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LEHEL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VOINEA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SEBASTIAN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Polonia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SIRGHE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ANCA-ALEXANDRA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Portugalia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ACHIM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ANA-MARIA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Slovacia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CÂȚU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CODRUȚA ROMANA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Slovacia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RADU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Slovenia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APOSTOL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GIORGIANA VIOLETA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 xml:space="preserve">BALABAN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COSTICA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BELCIN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EPURE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DENIS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HOLBOCIANU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ELENA DELIA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lastRenderedPageBreak/>
              <w:t>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CONSTANTIN BOGDAN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AURELIAN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NICOLETA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BURLACU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POSTELNICESCU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ADRIAN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SEVERINCU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VLAD-IONUT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VÂRTOPEANU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MĂDĂLINA-NICOLETA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ZAMFIR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ALEXANDRA IOANA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Spaniola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PATRAS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ALEXANDRA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Procuror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Suedia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687491" w:rsidRPr="00D766C8" w:rsidTr="0068749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 xml:space="preserve">DUȚĂ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CRISTINA RAMONA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Judecator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C8">
              <w:rPr>
                <w:rFonts w:ascii="Calibri" w:eastAsia="Times New Roman" w:hAnsi="Calibri" w:cs="Times New Roman"/>
              </w:rPr>
              <w:t>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6C8" w:rsidRPr="00D766C8" w:rsidRDefault="00D766C8" w:rsidP="00D76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</w:tbl>
    <w:p w:rsidR="00A80E79" w:rsidRDefault="00A80E79"/>
    <w:sectPr w:rsidR="00A8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C8"/>
    <w:rsid w:val="00042355"/>
    <w:rsid w:val="00687491"/>
    <w:rsid w:val="00A80E79"/>
    <w:rsid w:val="00D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D988-EEC7-4C66-8689-DABD6565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1</cp:revision>
  <dcterms:created xsi:type="dcterms:W3CDTF">2016-02-15T07:24:00Z</dcterms:created>
  <dcterms:modified xsi:type="dcterms:W3CDTF">2016-02-15T07:43:00Z</dcterms:modified>
</cp:coreProperties>
</file>