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09" w:rsidRPr="004F23DA" w:rsidRDefault="00BC0309" w:rsidP="00BC0309">
      <w:pPr>
        <w:ind w:left="-180"/>
        <w:rPr>
          <w:rFonts w:ascii="Arial" w:hAnsi="Arial" w:cs="Arial"/>
          <w:b/>
          <w:sz w:val="24"/>
          <w:szCs w:val="24"/>
          <w:lang w:val="ro-RO"/>
        </w:rPr>
      </w:pPr>
      <w:r w:rsidRPr="004F23DA">
        <w:rPr>
          <w:rFonts w:ascii="Arial" w:hAnsi="Arial" w:cs="Arial"/>
          <w:b/>
          <w:sz w:val="24"/>
          <w:szCs w:val="24"/>
        </w:rPr>
        <w:t>Institutul Na</w:t>
      </w:r>
      <w:r w:rsidRPr="004F23DA">
        <w:rPr>
          <w:rFonts w:ascii="Arial" w:hAnsi="Arial" w:cs="Arial"/>
          <w:b/>
          <w:sz w:val="24"/>
          <w:szCs w:val="24"/>
          <w:lang w:val="ro-RO"/>
        </w:rPr>
        <w:t>ț</w:t>
      </w:r>
      <w:r>
        <w:rPr>
          <w:rFonts w:ascii="Arial" w:hAnsi="Arial" w:cs="Arial"/>
          <w:b/>
          <w:sz w:val="24"/>
          <w:szCs w:val="24"/>
          <w:lang w:val="ro-RO"/>
        </w:rPr>
        <w:t>ional a</w:t>
      </w:r>
      <w:r w:rsidRPr="004F23DA">
        <w:rPr>
          <w:rFonts w:ascii="Arial" w:hAnsi="Arial" w:cs="Arial"/>
          <w:b/>
          <w:sz w:val="24"/>
          <w:szCs w:val="24"/>
          <w:lang w:val="ro-RO"/>
        </w:rPr>
        <w:t>l Magistraturii</w:t>
      </w:r>
    </w:p>
    <w:p w:rsidR="00BC0309" w:rsidRPr="004F23DA" w:rsidRDefault="00BC0309" w:rsidP="00BC0309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Examen de absolvire</w:t>
      </w:r>
      <w:r w:rsidRPr="004F23DA">
        <w:rPr>
          <w:rFonts w:ascii="Arial" w:hAnsi="Arial" w:cs="Arial"/>
          <w:b/>
          <w:sz w:val="24"/>
          <w:szCs w:val="24"/>
          <w:lang w:val="ro-RO"/>
        </w:rPr>
        <w:t xml:space="preserve"> – </w:t>
      </w:r>
      <w:r w:rsidRPr="00925135">
        <w:rPr>
          <w:rFonts w:ascii="Arial" w:hAnsi="Arial" w:cs="Arial"/>
          <w:sz w:val="24"/>
          <w:szCs w:val="24"/>
          <w:lang w:val="ro-RO"/>
        </w:rPr>
        <w:t>martie – iunie 2016</w:t>
      </w:r>
      <w:r w:rsidRPr="004F23D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BC0309" w:rsidRDefault="00BC0309"/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760"/>
        <w:gridCol w:w="6620"/>
        <w:gridCol w:w="2430"/>
      </w:tblGrid>
      <w:tr w:rsidR="00BC0309" w:rsidRPr="00BC0309" w:rsidTr="00BC0309">
        <w:trPr>
          <w:trHeight w:val="960"/>
          <w:jc w:val="center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309" w:rsidRPr="00BC0309" w:rsidRDefault="00BC0309" w:rsidP="00BC0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Promoţia 2014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-2016</w:t>
            </w:r>
            <w:r w:rsidRP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br/>
              <w:t>Grupa PROCURORI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09" w:rsidRPr="00BC0309" w:rsidRDefault="00BC0309" w:rsidP="00BC0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0309" w:rsidRPr="00BC0309" w:rsidTr="00BC02EF">
        <w:trPr>
          <w:trHeight w:val="630"/>
          <w:jc w:val="center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  <w:shd w:val="clear" w:color="auto" w:fill="auto"/>
            <w:vAlign w:val="center"/>
            <w:hideMark/>
          </w:tcPr>
          <w:p w:rsid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REPARTIZAREA PE SĂLI A AUDITORILOR DE JUSTIȚIE </w:t>
            </w:r>
          </w:p>
          <w:p w:rsid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Proba </w:t>
            </w:r>
            <w:r w:rsidR="009F574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Drept penal</w:t>
            </w:r>
            <w:r w:rsidRPr="00BC030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și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proce</w:t>
            </w:r>
            <w:r w:rsidRPr="00BC030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sual </w:t>
            </w:r>
            <w:r w:rsidR="005D036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penal</w:t>
            </w:r>
          </w:p>
          <w:p w:rsidR="00BC0309" w:rsidRDefault="005D0364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18</w:t>
            </w:r>
            <w:r w:rsid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mai</w:t>
            </w:r>
            <w:r w:rsidR="00BC0309" w:rsidRP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2016, ora 14.00</w:t>
            </w:r>
          </w:p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0309" w:rsidRPr="00BC0309" w:rsidTr="0061723F">
        <w:trPr>
          <w:trHeight w:val="63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Nr.</w:t>
            </w:r>
            <w:r w:rsidRP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br/>
              <w:t>crt.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Numele şi prenumele</w:t>
            </w: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SALA</w:t>
            </w:r>
          </w:p>
        </w:tc>
      </w:tr>
      <w:tr w:rsidR="00BC0309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BC0309" w:rsidRPr="00BC0309" w:rsidRDefault="00BC0309" w:rsidP="00BC0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309" w:rsidRPr="00BC0309" w:rsidRDefault="00BC0309" w:rsidP="00BC0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ANGHEL D. Georgeta-Simona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BC02EF" w:rsidRPr="0061723F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1723F">
              <w:rPr>
                <w:rFonts w:ascii="Arial" w:eastAsia="Times New Roman" w:hAnsi="Arial" w:cs="Arial"/>
                <w:b/>
                <w:lang w:val="en-US"/>
              </w:rPr>
              <w:t xml:space="preserve">Sala </w:t>
            </w:r>
            <w:r w:rsidR="005D0364">
              <w:rPr>
                <w:rFonts w:ascii="Arial" w:eastAsia="Times New Roman" w:hAnsi="Arial" w:cs="Arial"/>
                <w:b/>
                <w:lang w:val="en-US"/>
              </w:rPr>
              <w:t>1, et. 1</w:t>
            </w: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APOSTU G. Ioan-Bogdan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BĂDAN M. Mihai-Claudiu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BĂLINEANU L. Adrian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BENŢAN E. Vlad-Alexandru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BÎTU I. Florian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BOCEANU V. Claudia-Andreea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BOCHIS G. Angela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9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BORTEŞ M. Mihai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309">
              <w:rPr>
                <w:rFonts w:ascii="Arial" w:eastAsia="Times New Roman" w:hAnsi="Arial" w:cs="Arial"/>
                <w:b/>
                <w:lang w:val="en-US"/>
              </w:rPr>
              <w:t>10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BRINDEA I. Oana-Rozalia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02EF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BC02EF" w:rsidRPr="00BC02EF" w:rsidRDefault="00BC02EF" w:rsidP="00BC0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BC02EF" w:rsidRPr="00BC0309" w:rsidRDefault="00BC02EF" w:rsidP="00BC0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BC02EF" w:rsidRPr="00BC0309" w:rsidRDefault="00BC02EF" w:rsidP="00BC0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2EF" w:rsidTr="009E298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CAUTIŞ (COVACI-CAUTIŞ) D. Ana-Simona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723F">
              <w:rPr>
                <w:rFonts w:ascii="Arial" w:eastAsia="Times New Roman" w:hAnsi="Arial" w:cs="Arial"/>
                <w:b/>
              </w:rPr>
              <w:t xml:space="preserve">Sala 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61723F">
              <w:rPr>
                <w:rFonts w:ascii="Arial" w:eastAsia="Times New Roman" w:hAnsi="Arial" w:cs="Arial"/>
                <w:b/>
              </w:rPr>
              <w:t xml:space="preserve">, et. </w:t>
            </w:r>
            <w:r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A81016" w:rsidRPr="00BC02EF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5D0364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CĂLIN G. Radu-Bogdan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61723F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81016" w:rsidRPr="00BC02EF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5D0364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5D0364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CĂZĂCEANU V. Daniel Ciprian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61723F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81016" w:rsidRPr="00BC02EF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CEOBANU G. Alina-Geta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BC02EF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CHIVA I. Cristina-Mihaela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BC02EF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CICHI V. Alina-Elena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BC02EF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CIOBANU G. Ionică-Daniel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BC0309" w:rsidTr="00C12AB9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CIOPA E</w:t>
            </w: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Ani-Claudia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0364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COJOACĂ I. Traian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D0364">
              <w:rPr>
                <w:rFonts w:ascii="Arial" w:eastAsia="Times New Roman" w:hAnsi="Arial" w:cs="Arial"/>
                <w:b/>
                <w:lang w:val="en-US"/>
              </w:rPr>
              <w:t>Sala 3, et. 2</w:t>
            </w: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COJOCAR V. Rusanda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1545E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CRĂCIUN-ACHIM G. Ovidiu-Mihai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CREAC C. Adrian-Marian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CRISTEA V. Virgil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CUCIUREANU C. Iulia-Maria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lastRenderedPageBreak/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DORIN I. Parascheva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DRĂGAN L. Andrei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9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FRUNZĂ C. Mălina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10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GHEORGHE C. Costin-Lucian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GHEORGHE M. Mihai-Andrei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GRIP V. Paul-Tudor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0364" w:rsidRPr="00BC0309" w:rsidTr="0061723F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2EF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GULIN L. Cătălina-Maria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Sala 4, et. 2</w:t>
            </w: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ILAŞCU G. Iuliana-Andreea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ILIE G. Florin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ION C. Teodor-V</w:t>
            </w: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alentin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IORDACHE O. Adrian-Mihai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IORDACHE V. Laura-Nicoleta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LAZĂR S. Aida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LĂPĂDAT L. Iuliana-Coralia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LUNGULEASA A. Alina-Georgiana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1016" w:rsidRPr="00BC0309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MANOLIU M. Raluca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MIHALACHE M. Cristina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E445E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MIHOC Ş. Emanuel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E445E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MOICEANU N. Nicolae-Alexandru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81016" w:rsidRPr="00BC0309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2EF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MUNTEANU M. Adriana-Natalia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0364" w:rsidRPr="00BC0309" w:rsidTr="0061723F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2EF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MUNTIANU C. Bogdan-Octavian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 xml:space="preserve">Sala </w:t>
            </w:r>
            <w:r>
              <w:rPr>
                <w:rFonts w:ascii="Arial" w:eastAsia="Times New Roman" w:hAnsi="Arial" w:cs="Arial"/>
                <w:b/>
              </w:rPr>
              <w:t>6, et. 3</w:t>
            </w: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NEGRĂU F. Andrei-Sergiu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OLARU I. Diana-Elena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PANAINTE G. Iulian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PAPUC N. Mădălina-Diana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PAŢANGHEL M. Ionut-Marian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PÎRVU G. Ana-Maria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POP V. Roxana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POP-BLAGA I. Marius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POROF M. Alexandru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5D0364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PUIU I. Alexandru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364" w:rsidRPr="00BC0309" w:rsidTr="005D0364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5D0364" w:rsidRPr="00BC0309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PUȘCAȘ L. Mădălina</w:t>
            </w:r>
          </w:p>
        </w:tc>
        <w:tc>
          <w:tcPr>
            <w:tcW w:w="2430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5D0364" w:rsidRPr="00BC0309" w:rsidRDefault="005D0364" w:rsidP="005D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0364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2EF" w:rsidRDefault="005D0364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5D0364" w:rsidRPr="00BC0309" w:rsidRDefault="005D0364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2EF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RĂDUCU I. A</w:t>
            </w: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lecsandru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02EF">
              <w:rPr>
                <w:rFonts w:ascii="Arial" w:eastAsia="Times New Roman" w:hAnsi="Arial" w:cs="Arial"/>
                <w:b/>
              </w:rPr>
              <w:t xml:space="preserve">Sala </w:t>
            </w:r>
            <w:r>
              <w:rPr>
                <w:rFonts w:ascii="Arial" w:eastAsia="Times New Roman" w:hAnsi="Arial" w:cs="Arial"/>
                <w:b/>
              </w:rPr>
              <w:t>7</w:t>
            </w:r>
            <w:r w:rsidRPr="00BC02EF">
              <w:rPr>
                <w:rFonts w:ascii="Arial" w:eastAsia="Times New Roman" w:hAnsi="Arial" w:cs="Arial"/>
                <w:b/>
              </w:rPr>
              <w:t xml:space="preserve">, et. </w:t>
            </w:r>
            <w:r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A81016" w:rsidRPr="00BC02EF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2EF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RĂŞCANU M. Mihaela-Voichiţa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BC02EF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2EF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ROMAŞ D. Marius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BC02EF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2EF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ROȘIU M. Mihaela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BC02EF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5D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2EF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</w:rPr>
              <w:t>SAS V. Anca Raluca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5D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2EF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SCALEŢCHI C. Constantin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lastRenderedPageBreak/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SIMA C. Georgiana-Valentina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SIMION M. Iuliana-Maria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D0364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SOHORCA V. Vasile-Florin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309">
              <w:rPr>
                <w:rFonts w:ascii="Arial" w:eastAsia="Times New Roman" w:hAnsi="Arial" w:cs="Arial"/>
                <w:b/>
              </w:rPr>
              <w:t>1</w:t>
            </w:r>
            <w:r w:rsidRPr="005D0364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SPRÎNCU V. Ana-Maria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STASIUC P. Mădălina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ŞIMON D. Dragoş-Nicolae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ŞTIRBU M. Mirela-Mădălina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TÂRTEA N. Anca-Maria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5D0364" w:rsidTr="001C2372">
        <w:trPr>
          <w:trHeight w:val="305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5D0364" w:rsidRDefault="00A81016" w:rsidP="001C23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2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5D0364" w:rsidRDefault="00A81016" w:rsidP="001C2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:rsidR="00A81016" w:rsidRPr="005D0364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TINCA M. Ionela-Florina</w:t>
            </w:r>
          </w:p>
        </w:tc>
        <w:tc>
          <w:tcPr>
            <w:tcW w:w="2430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Sala FC, et. 6</w:t>
            </w: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TOMESCU</w:t>
            </w:r>
            <w:r w:rsidR="001545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Alexandra-Sorina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3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TOTORA I. Vlad-Cosmin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TRIF P. Bianca-Patricia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242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5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TUDOR J. Florian-Răzvan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UNGURAŞ C. Corina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7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URSA I. Paul-Ionel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8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VASILE T. Marc-Emilian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1016" w:rsidRPr="00BC0309" w:rsidTr="00A81016">
        <w:trPr>
          <w:trHeight w:val="300"/>
          <w:jc w:val="center"/>
        </w:trPr>
        <w:tc>
          <w:tcPr>
            <w:tcW w:w="7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A81016" w:rsidRPr="00BC0309" w:rsidRDefault="00A81016" w:rsidP="00A81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BC02EF">
              <w:rPr>
                <w:rFonts w:ascii="Arial" w:eastAsia="Times New Roman" w:hAnsi="Arial" w:cs="Arial"/>
                <w:b/>
                <w:lang w:val="en-US"/>
              </w:rPr>
              <w:t>9</w:t>
            </w:r>
          </w:p>
        </w:tc>
        <w:tc>
          <w:tcPr>
            <w:tcW w:w="662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noWrap/>
            <w:vAlign w:val="bottom"/>
          </w:tcPr>
          <w:p w:rsidR="00A81016" w:rsidRPr="00BC0309" w:rsidRDefault="00A81016" w:rsidP="00A8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03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VIJLOI L. Diana-Alexandra</w:t>
            </w:r>
          </w:p>
        </w:tc>
        <w:tc>
          <w:tcPr>
            <w:tcW w:w="2430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:rsidR="00A81016" w:rsidRPr="00BC0309" w:rsidRDefault="00A81016" w:rsidP="00A8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BC0309" w:rsidRDefault="00BC0309"/>
    <w:sectPr w:rsidR="00BC03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24" w:rsidRDefault="00485924" w:rsidP="0061723F">
      <w:pPr>
        <w:spacing w:after="0" w:line="240" w:lineRule="auto"/>
      </w:pPr>
      <w:r>
        <w:separator/>
      </w:r>
    </w:p>
  </w:endnote>
  <w:endnote w:type="continuationSeparator" w:id="0">
    <w:p w:rsidR="00485924" w:rsidRDefault="00485924" w:rsidP="006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238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723F" w:rsidRDefault="0061723F">
            <w:pPr>
              <w:pStyle w:val="Subsol"/>
              <w:jc w:val="right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5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5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723F" w:rsidRDefault="0061723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24" w:rsidRDefault="00485924" w:rsidP="0061723F">
      <w:pPr>
        <w:spacing w:after="0" w:line="240" w:lineRule="auto"/>
      </w:pPr>
      <w:r>
        <w:separator/>
      </w:r>
    </w:p>
  </w:footnote>
  <w:footnote w:type="continuationSeparator" w:id="0">
    <w:p w:rsidR="00485924" w:rsidRDefault="00485924" w:rsidP="0061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09"/>
    <w:rsid w:val="001545E4"/>
    <w:rsid w:val="001C2372"/>
    <w:rsid w:val="00485924"/>
    <w:rsid w:val="00561ED6"/>
    <w:rsid w:val="005D0364"/>
    <w:rsid w:val="0061723F"/>
    <w:rsid w:val="006276C0"/>
    <w:rsid w:val="00646F34"/>
    <w:rsid w:val="00785523"/>
    <w:rsid w:val="009F574B"/>
    <w:rsid w:val="00A81016"/>
    <w:rsid w:val="00BC02EF"/>
    <w:rsid w:val="00B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9ABD-2A4D-4F71-A21F-DBCEE532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1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1723F"/>
    <w:rPr>
      <w:lang w:val="fr-FR"/>
    </w:rPr>
  </w:style>
  <w:style w:type="paragraph" w:styleId="Subsol">
    <w:name w:val="footer"/>
    <w:basedOn w:val="Normal"/>
    <w:link w:val="SubsolCaracter"/>
    <w:uiPriority w:val="99"/>
    <w:unhideWhenUsed/>
    <w:rsid w:val="0061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1723F"/>
    <w:rPr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5E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Panea</dc:creator>
  <cp:keywords/>
  <dc:description/>
  <cp:lastModifiedBy>Malina Panea</cp:lastModifiedBy>
  <cp:revision>2</cp:revision>
  <cp:lastPrinted>2016-05-10T12:04:00Z</cp:lastPrinted>
  <dcterms:created xsi:type="dcterms:W3CDTF">2016-05-10T12:04:00Z</dcterms:created>
  <dcterms:modified xsi:type="dcterms:W3CDTF">2016-05-10T12:04:00Z</dcterms:modified>
</cp:coreProperties>
</file>