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Heading1"/>
        <w:rPr>
          <w:sz w:val="22"/>
          <w:szCs w:val="22"/>
        </w:rPr>
      </w:pPr>
      <w:r w:rsidRPr="00C32279">
        <w:rPr>
          <w:sz w:val="22"/>
          <w:szCs w:val="22"/>
        </w:rPr>
        <w:t>Nume ACTIVITATE</w:t>
      </w:r>
    </w:p>
    <w:p w:rsidR="006A3427" w:rsidRPr="006E1FBA" w:rsidRDefault="005E5B98" w:rsidP="00003B75">
      <w:pPr>
        <w:pStyle w:val="Heading1"/>
        <w:rPr>
          <w:bCs w:val="0"/>
          <w:caps w:val="0"/>
          <w:color w:val="000000"/>
          <w:sz w:val="22"/>
          <w:szCs w:val="22"/>
          <w:u w:val="none"/>
          <w:lang w:eastAsia="ro-RO"/>
        </w:rPr>
      </w:pPr>
      <w:r w:rsidRPr="005E5B98">
        <w:rPr>
          <w:bCs w:val="0"/>
          <w:caps w:val="0"/>
          <w:color w:val="000000"/>
          <w:sz w:val="22"/>
          <w:szCs w:val="22"/>
          <w:u w:val="none"/>
          <w:lang w:eastAsia="ro-RO"/>
        </w:rPr>
        <w:t>OLD AND NEW CONCEPTS OF CRIME IN THE LEGISLATIVE ACTION COUNTERING TERRORISM AND SUBVERSION OF DEMOCRACY</w:t>
      </w:r>
      <w:r w:rsidR="001E68C8">
        <w:rPr>
          <w:bCs w:val="0"/>
          <w:caps w:val="0"/>
          <w:color w:val="000000"/>
          <w:sz w:val="22"/>
          <w:szCs w:val="22"/>
          <w:u w:val="none"/>
          <w:lang w:eastAsia="ro-RO"/>
        </w:rPr>
        <w:t>- CP/2017/0</w:t>
      </w:r>
      <w:r>
        <w:rPr>
          <w:bCs w:val="0"/>
          <w:caps w:val="0"/>
          <w:color w:val="000000"/>
          <w:sz w:val="22"/>
          <w:szCs w:val="22"/>
          <w:u w:val="none"/>
          <w:lang w:eastAsia="ro-RO"/>
        </w:rPr>
        <w:t>6</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5E5B98" w:rsidP="00C709ED">
      <w:pPr>
        <w:pStyle w:val="Default"/>
        <w:jc w:val="both"/>
        <w:rPr>
          <w:rFonts w:ascii="Arial" w:hAnsi="Arial" w:cs="Arial"/>
          <w:color w:val="auto"/>
          <w:sz w:val="22"/>
          <w:szCs w:val="22"/>
        </w:rPr>
      </w:pPr>
      <w:r>
        <w:rPr>
          <w:rFonts w:ascii="Arial" w:hAnsi="Arial" w:cs="Arial"/>
          <w:b/>
          <w:color w:val="auto"/>
          <w:sz w:val="22"/>
          <w:szCs w:val="22"/>
        </w:rPr>
        <w:t>19-21</w:t>
      </w:r>
      <w:r w:rsidR="009A7B3F">
        <w:rPr>
          <w:rFonts w:ascii="Arial" w:hAnsi="Arial" w:cs="Arial"/>
          <w:b/>
          <w:color w:val="auto"/>
          <w:sz w:val="22"/>
          <w:szCs w:val="22"/>
        </w:rPr>
        <w:t xml:space="preserve"> aprilie</w:t>
      </w:r>
      <w:r w:rsidR="00443259">
        <w:rPr>
          <w:rFonts w:ascii="Arial" w:hAnsi="Arial" w:cs="Arial"/>
          <w:b/>
          <w:color w:val="auto"/>
          <w:sz w:val="22"/>
          <w:szCs w:val="22"/>
        </w:rPr>
        <w:t xml:space="preserve"> 2017</w:t>
      </w:r>
      <w:r w:rsidR="00B11378" w:rsidRPr="00C32279">
        <w:rPr>
          <w:rFonts w:ascii="Arial" w:hAnsi="Arial" w:cs="Arial"/>
          <w:color w:val="auto"/>
          <w:sz w:val="22"/>
          <w:szCs w:val="22"/>
        </w:rPr>
        <w:t xml:space="preserve">, </w:t>
      </w:r>
      <w:r>
        <w:rPr>
          <w:rFonts w:ascii="Arial" w:hAnsi="Arial" w:cs="Arial"/>
          <w:b/>
          <w:color w:val="auto"/>
          <w:sz w:val="22"/>
          <w:szCs w:val="22"/>
        </w:rPr>
        <w:t>Scandicci</w:t>
      </w:r>
      <w:r w:rsidR="001E68C8" w:rsidRPr="001E68C8">
        <w:rPr>
          <w:rFonts w:ascii="Arial" w:hAnsi="Arial" w:cs="Arial"/>
          <w:color w:val="auto"/>
          <w:sz w:val="22"/>
          <w:szCs w:val="22"/>
        </w:rPr>
        <w:t xml:space="preserve"> </w:t>
      </w:r>
      <w:r w:rsidR="00621DB3" w:rsidRPr="00C32279">
        <w:rPr>
          <w:rFonts w:ascii="Arial" w:hAnsi="Arial" w:cs="Arial"/>
          <w:color w:val="auto"/>
          <w:sz w:val="22"/>
          <w:szCs w:val="22"/>
        </w:rPr>
        <w:t>(</w:t>
      </w:r>
      <w:r>
        <w:rPr>
          <w:rFonts w:ascii="Arial" w:hAnsi="Arial" w:cs="Arial"/>
          <w:color w:val="auto"/>
          <w:sz w:val="22"/>
          <w:szCs w:val="22"/>
        </w:rPr>
        <w:t>Italia</w:t>
      </w:r>
      <w:r w:rsidR="00B11378" w:rsidRPr="00C32279">
        <w:rPr>
          <w:rFonts w:ascii="Arial" w:hAnsi="Arial" w:cs="Arial"/>
          <w:color w:val="auto"/>
          <w:sz w:val="22"/>
          <w:szCs w:val="22"/>
        </w:rPr>
        <w:t xml:space="preserve">) </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5E5B98" w:rsidP="007C0F08">
      <w:pPr>
        <w:rPr>
          <w:sz w:val="22"/>
          <w:szCs w:val="22"/>
          <w:lang w:val="ro-RO"/>
        </w:rPr>
      </w:pPr>
      <w:r>
        <w:rPr>
          <w:sz w:val="22"/>
          <w:szCs w:val="22"/>
          <w:lang w:val="ro-RO"/>
        </w:rPr>
        <w:t xml:space="preserve">Italiană </w:t>
      </w:r>
      <w:r w:rsidR="006D08E3">
        <w:rPr>
          <w:sz w:val="22"/>
          <w:szCs w:val="22"/>
          <w:lang w:val="ro-RO"/>
        </w:rPr>
        <w:t>(cu traducere în limba engleză)</w:t>
      </w:r>
    </w:p>
    <w:p w:rsidR="00B11378" w:rsidRPr="00C32279" w:rsidRDefault="00B11378" w:rsidP="007C0F08">
      <w:pPr>
        <w:pStyle w:val="Heading1"/>
        <w:rPr>
          <w:sz w:val="22"/>
          <w:szCs w:val="22"/>
        </w:rPr>
      </w:pPr>
      <w:r w:rsidRPr="00C32279">
        <w:rPr>
          <w:sz w:val="22"/>
          <w:szCs w:val="22"/>
        </w:rPr>
        <w:t>Organizator</w:t>
      </w:r>
    </w:p>
    <w:p w:rsidR="00034513" w:rsidRPr="00C32279" w:rsidRDefault="00034513" w:rsidP="00034513">
      <w:pPr>
        <w:pStyle w:val="Heading1"/>
        <w:rPr>
          <w:b w:val="0"/>
          <w:bCs w:val="0"/>
          <w:caps w:val="0"/>
          <w:sz w:val="22"/>
          <w:szCs w:val="22"/>
          <w:u w:val="none"/>
        </w:rPr>
      </w:pPr>
      <w:r w:rsidRPr="00C32279">
        <w:rPr>
          <w:b w:val="0"/>
          <w:bCs w:val="0"/>
          <w:caps w:val="0"/>
          <w:sz w:val="22"/>
          <w:szCs w:val="22"/>
          <w:u w:val="none"/>
        </w:rPr>
        <w:t xml:space="preserve">Rețeaua Europeană de Formare Judiciară (EJTN) şi </w:t>
      </w:r>
      <w:r w:rsidR="005E5B98" w:rsidRPr="005E5B98">
        <w:rPr>
          <w:b w:val="0"/>
          <w:bCs w:val="0"/>
          <w:caps w:val="0"/>
          <w:sz w:val="22"/>
          <w:szCs w:val="22"/>
          <w:u w:val="none"/>
        </w:rPr>
        <w:t>Scuola Superiore della Magistratura</w:t>
      </w:r>
    </w:p>
    <w:p w:rsidR="00034513" w:rsidRPr="00C32279" w:rsidRDefault="00034513" w:rsidP="00034513">
      <w:pPr>
        <w:rPr>
          <w:sz w:val="22"/>
          <w:szCs w:val="22"/>
          <w:lang w:val="ro-RO"/>
        </w:rPr>
      </w:pPr>
      <w:r w:rsidRPr="00C32279">
        <w:rPr>
          <w:b/>
          <w:bCs/>
          <w:sz w:val="22"/>
          <w:szCs w:val="22"/>
          <w:u w:val="single"/>
          <w:lang w:val="ro-RO"/>
        </w:rPr>
        <w:t>DESCRIERE</w:t>
      </w:r>
    </w:p>
    <w:p w:rsidR="00034513" w:rsidRDefault="00034513" w:rsidP="00034513">
      <w:pPr>
        <w:rPr>
          <w:sz w:val="22"/>
          <w:szCs w:val="22"/>
          <w:lang w:val="ro-RO"/>
        </w:rPr>
      </w:pPr>
    </w:p>
    <w:p w:rsidR="00106CF6" w:rsidRDefault="00D2063F" w:rsidP="00034513">
      <w:pPr>
        <w:rPr>
          <w:sz w:val="22"/>
          <w:szCs w:val="22"/>
          <w:lang w:val="ro-RO"/>
        </w:rPr>
      </w:pPr>
      <w:r>
        <w:rPr>
          <w:sz w:val="22"/>
          <w:szCs w:val="22"/>
          <w:lang w:val="ro-RO"/>
        </w:rPr>
        <w:t>Acest s</w:t>
      </w:r>
      <w:r w:rsidR="00DA28D4">
        <w:rPr>
          <w:sz w:val="22"/>
          <w:szCs w:val="22"/>
          <w:lang w:val="ro-RO"/>
        </w:rPr>
        <w:t xml:space="preserve">eminar </w:t>
      </w:r>
      <w:r>
        <w:rPr>
          <w:sz w:val="22"/>
          <w:szCs w:val="22"/>
          <w:lang w:val="ro-RO"/>
        </w:rPr>
        <w:t>de două zile şi jumătate analizează cele mai recente dezvolt</w:t>
      </w:r>
      <w:r w:rsidR="00307D51">
        <w:rPr>
          <w:sz w:val="22"/>
          <w:szCs w:val="22"/>
          <w:lang w:val="ro-RO"/>
        </w:rPr>
        <w:t>ări ale conceptului de terorism</w:t>
      </w:r>
      <w:r>
        <w:rPr>
          <w:sz w:val="22"/>
          <w:szCs w:val="22"/>
          <w:lang w:val="ro-RO"/>
        </w:rPr>
        <w:t xml:space="preserve"> </w:t>
      </w:r>
      <w:r w:rsidR="00477CE8">
        <w:rPr>
          <w:sz w:val="22"/>
          <w:szCs w:val="22"/>
          <w:lang w:val="ro-RO"/>
        </w:rPr>
        <w:t>-</w:t>
      </w:r>
      <w:r w:rsidR="00307D51">
        <w:rPr>
          <w:sz w:val="22"/>
          <w:szCs w:val="22"/>
          <w:lang w:val="ro-RO"/>
        </w:rPr>
        <w:t xml:space="preserve"> </w:t>
      </w:r>
      <w:bookmarkStart w:id="0" w:name="_GoBack"/>
      <w:bookmarkEnd w:id="0"/>
      <w:r w:rsidR="00477CE8">
        <w:rPr>
          <w:sz w:val="22"/>
          <w:szCs w:val="22"/>
          <w:lang w:val="ro-RO"/>
        </w:rPr>
        <w:t>d</w:t>
      </w:r>
      <w:r w:rsidR="00D636DC">
        <w:rPr>
          <w:sz w:val="22"/>
          <w:szCs w:val="22"/>
          <w:lang w:val="ro-RO"/>
        </w:rPr>
        <w:t>estabilizator al</w:t>
      </w:r>
      <w:r>
        <w:rPr>
          <w:sz w:val="22"/>
          <w:szCs w:val="22"/>
          <w:lang w:val="ro-RO"/>
        </w:rPr>
        <w:t xml:space="preserve"> democraţiei în procesul legislativ. </w:t>
      </w:r>
      <w:r w:rsidR="002345D6">
        <w:rPr>
          <w:sz w:val="22"/>
          <w:szCs w:val="22"/>
          <w:lang w:val="ro-RO"/>
        </w:rPr>
        <w:t>Prin prezentările şi workshopurile din cadrul acestuia se vor pune bazele unui forum pentru schimbul de experienţă şi cele mai bune practici în combaterea terorismului.</w:t>
      </w:r>
    </w:p>
    <w:p w:rsidR="00D2063F" w:rsidRDefault="00D2063F"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BC5FFD" w:rsidRDefault="00BC5FFD" w:rsidP="00034513">
      <w:pPr>
        <w:rPr>
          <w:sz w:val="22"/>
          <w:szCs w:val="22"/>
          <w:lang w:val="ro-RO"/>
        </w:rPr>
      </w:pPr>
    </w:p>
    <w:p w:rsidR="005E5B98" w:rsidRDefault="00B73FA5" w:rsidP="006F7CC7">
      <w:pPr>
        <w:pStyle w:val="Heading1"/>
        <w:rPr>
          <w:sz w:val="22"/>
          <w:szCs w:val="22"/>
        </w:rPr>
      </w:pPr>
      <w:hyperlink r:id="rId7" w:history="1">
        <w:r w:rsidR="005E5B98" w:rsidRPr="006A61E8">
          <w:rPr>
            <w:rStyle w:val="Hyperlink"/>
            <w:sz w:val="22"/>
            <w:szCs w:val="22"/>
          </w:rPr>
          <w:t>http://www.ejtn.eu/Catalogue/EJTN-funded-activities-2017/Old-and-new-concepts-of-crime-in-the-legislative-action-countering-terrorism-and-subversion-of-democracy---CP201707/</w:t>
        </w:r>
      </w:hyperlink>
      <w:r w:rsidR="005E5B98">
        <w:rPr>
          <w:sz w:val="22"/>
          <w:szCs w:val="22"/>
        </w:rPr>
        <w:t xml:space="preserve"> </w:t>
      </w:r>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la </w:t>
      </w:r>
      <w:r w:rsidR="000C0653">
        <w:rPr>
          <w:b/>
          <w:bCs/>
          <w:sz w:val="22"/>
          <w:szCs w:val="22"/>
          <w:lang w:val="ro-RO"/>
        </w:rPr>
        <w:t>1</w:t>
      </w:r>
      <w:r w:rsidR="005E5B98">
        <w:rPr>
          <w:b/>
          <w:bCs/>
          <w:sz w:val="22"/>
          <w:szCs w:val="22"/>
          <w:lang w:val="ro-RO"/>
        </w:rPr>
        <w:t>8</w:t>
      </w:r>
      <w:r w:rsidR="00462BFB" w:rsidRPr="00C32279">
        <w:rPr>
          <w:b/>
          <w:bCs/>
          <w:sz w:val="22"/>
          <w:szCs w:val="22"/>
          <w:lang w:val="ro-RO"/>
        </w:rPr>
        <w:t>0 €</w:t>
      </w:r>
      <w:r w:rsidR="00EB1D23">
        <w:rPr>
          <w:b/>
          <w:bCs/>
          <w:sz w:val="22"/>
          <w:szCs w:val="22"/>
          <w:lang w:val="ro-RO"/>
        </w:rPr>
        <w:t xml:space="preserve"> </w:t>
      </w:r>
      <w:r w:rsidR="00EB1D23" w:rsidRPr="00EB1D23">
        <w:rPr>
          <w:bCs/>
          <w:sz w:val="22"/>
          <w:szCs w:val="22"/>
          <w:lang w:val="ro-RO"/>
        </w:rPr>
        <w:t>(ulterior desfăşurării seminarului)</w:t>
      </w:r>
      <w:r w:rsidR="00462BFB" w:rsidRPr="00EB1D2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w:t>
      </w:r>
      <w:r w:rsidRPr="000C0653">
        <w:rPr>
          <w:sz w:val="22"/>
          <w:szCs w:val="22"/>
          <w:lang w:val="ro-RO"/>
        </w:rPr>
        <w:lastRenderedPageBreak/>
        <w:t xml:space="preserve">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B11378" w:rsidP="004619D6">
      <w:pPr>
        <w:pStyle w:val="Heading1"/>
        <w:pBdr>
          <w:bottom w:val="single" w:sz="4" w:space="0" w:color="AAAAAA"/>
        </w:pBdr>
        <w:spacing w:after="60"/>
        <w:rPr>
          <w:b w:val="0"/>
          <w:bCs w:val="0"/>
          <w:caps w:val="0"/>
          <w:sz w:val="22"/>
          <w:szCs w:val="22"/>
          <w:u w:val="none"/>
        </w:rPr>
      </w:pPr>
      <w:r w:rsidRPr="00C32279">
        <w:rPr>
          <w:b w:val="0"/>
          <w:bCs w:val="0"/>
          <w:caps w:val="0"/>
          <w:sz w:val="22"/>
          <w:szCs w:val="22"/>
          <w:u w:val="none"/>
        </w:rPr>
        <w:t>Judecătorilor</w:t>
      </w:r>
      <w:r w:rsidR="00D802A9">
        <w:rPr>
          <w:b w:val="0"/>
          <w:bCs w:val="0"/>
          <w:caps w:val="0"/>
          <w:sz w:val="22"/>
          <w:szCs w:val="22"/>
          <w:u w:val="none"/>
        </w:rPr>
        <w:t xml:space="preserve"> </w:t>
      </w:r>
      <w:r w:rsidR="00F440DA">
        <w:rPr>
          <w:b w:val="0"/>
          <w:bCs w:val="0"/>
          <w:caps w:val="0"/>
          <w:sz w:val="22"/>
          <w:szCs w:val="22"/>
          <w:u w:val="none"/>
        </w:rPr>
        <w:t xml:space="preserve">specializaţi în penal </w:t>
      </w:r>
      <w:r w:rsidR="006642C6">
        <w:rPr>
          <w:b w:val="0"/>
          <w:bCs w:val="0"/>
          <w:caps w:val="0"/>
          <w:sz w:val="22"/>
          <w:szCs w:val="22"/>
          <w:u w:val="none"/>
        </w:rPr>
        <w:t>şi procurorilor</w:t>
      </w:r>
      <w:r w:rsidR="00CF7683">
        <w:rPr>
          <w:b w:val="0"/>
          <w:bCs w:val="0"/>
          <w:caps w:val="0"/>
          <w:sz w:val="22"/>
          <w:szCs w:val="22"/>
          <w:u w:val="none"/>
        </w:rPr>
        <w:t xml:space="preserve"> </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C32279" w:rsidRDefault="00153EFC" w:rsidP="00F86D95">
      <w:pPr>
        <w:pStyle w:val="Heading1"/>
        <w:spacing w:before="0" w:after="0"/>
        <w:rPr>
          <w:b w:val="0"/>
          <w:bCs w:val="0"/>
          <w:caps w:val="0"/>
          <w:sz w:val="22"/>
          <w:szCs w:val="22"/>
          <w:u w:val="none"/>
        </w:rPr>
      </w:pPr>
      <w:r>
        <w:rPr>
          <w:b w:val="0"/>
          <w:bCs w:val="0"/>
          <w:caps w:val="0"/>
          <w:sz w:val="22"/>
          <w:szCs w:val="22"/>
          <w:u w:val="none"/>
        </w:rPr>
        <w:t>1</w:t>
      </w:r>
      <w:r w:rsidR="00B11378" w:rsidRPr="00C32279">
        <w:rPr>
          <w:b w:val="0"/>
          <w:bCs w:val="0"/>
          <w:caps w:val="0"/>
          <w:sz w:val="22"/>
          <w:szCs w:val="22"/>
          <w:u w:val="none"/>
        </w:rPr>
        <w:t xml:space="preserve"> loc</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 </w:t>
      </w:r>
      <w:r w:rsidR="00F76F89">
        <w:rPr>
          <w:sz w:val="22"/>
          <w:szCs w:val="22"/>
          <w:lang w:val="ro-RO"/>
        </w:rPr>
        <w:t xml:space="preserve">italiană sau </w:t>
      </w:r>
      <w:r w:rsidRPr="00C32279">
        <w:rPr>
          <w:sz w:val="22"/>
          <w:szCs w:val="22"/>
          <w:lang w:val="ro-RO"/>
        </w:rPr>
        <w:t>engleză</w:t>
      </w:r>
      <w:r w:rsidR="00B63990">
        <w:rPr>
          <w:sz w:val="22"/>
          <w:szCs w:val="22"/>
          <w:lang w:val="ro-RO"/>
        </w:rPr>
        <w:t xml:space="preserve"> </w:t>
      </w:r>
      <w:r w:rsidRPr="00C32279">
        <w:rPr>
          <w:sz w:val="22"/>
          <w:szCs w:val="22"/>
          <w:lang w:val="ro-RO"/>
        </w:rPr>
        <w:t>(în măsura în care candidatul posedă un astfel de certificat);</w:t>
      </w:r>
    </w:p>
    <w:p w:rsidR="00B11378" w:rsidRPr="00C32279" w:rsidRDefault="00B11378" w:rsidP="00F86D95">
      <w:pPr>
        <w:pStyle w:val="Stil1"/>
        <w:tabs>
          <w:tab w:val="clear" w:pos="960"/>
          <w:tab w:val="num" w:pos="400"/>
        </w:tabs>
        <w:ind w:left="400" w:hanging="400"/>
        <w:rPr>
          <w:sz w:val="22"/>
          <w:szCs w:val="22"/>
          <w:lang w:val="ro-RO"/>
        </w:rPr>
      </w:pPr>
      <w:r w:rsidRPr="00C32279">
        <w:rPr>
          <w:b/>
          <w:bCs/>
          <w:sz w:val="22"/>
          <w:szCs w:val="22"/>
          <w:lang w:val="ro-RO" w:eastAsia="ro-RO"/>
        </w:rPr>
        <w:t>avizul</w:t>
      </w:r>
      <w:r w:rsidRPr="00C32279">
        <w:rPr>
          <w:sz w:val="22"/>
          <w:szCs w:val="22"/>
          <w:lang w:val="ro-RO" w:eastAsia="ro-RO"/>
        </w:rPr>
        <w:t xml:space="preserve"> colegiului de conducere al instanţei sau parchetului la care magistratul îşi desfăşoară activitatea, iar în caz de urgenţă, </w:t>
      </w:r>
      <w:r w:rsidRPr="00C32279">
        <w:rPr>
          <w:b/>
          <w:bCs/>
          <w:sz w:val="22"/>
          <w:szCs w:val="22"/>
          <w:lang w:val="ro-RO" w:eastAsia="ro-RO"/>
        </w:rPr>
        <w:t>avizul</w:t>
      </w:r>
      <w:r w:rsidRPr="00C32279">
        <w:rPr>
          <w:sz w:val="22"/>
          <w:szCs w:val="22"/>
          <w:lang w:val="ro-RO" w:eastAsia="ro-RO"/>
        </w:rPr>
        <w:t xml:space="preserve"> preşedintelui secţiei/procurorului şef secţie în care judecătorul sau procurorul îşi desfăşoară activitatea sau, dacă nu există secţii, </w:t>
      </w:r>
      <w:r w:rsidRPr="00C32279">
        <w:rPr>
          <w:b/>
          <w:bCs/>
          <w:sz w:val="22"/>
          <w:szCs w:val="22"/>
          <w:lang w:val="ro-RO" w:eastAsia="ro-RO"/>
        </w:rPr>
        <w:t>avizul</w:t>
      </w:r>
      <w:r w:rsidRPr="00C32279">
        <w:rPr>
          <w:sz w:val="22"/>
          <w:szCs w:val="22"/>
          <w:lang w:val="ro-RO" w:eastAsia="ro-RO"/>
        </w:rPr>
        <w:t xml:space="preserve"> conducătorului instanţei sau 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A00D37">
        <w:fldChar w:fldCharType="begin"/>
      </w:r>
      <w:r w:rsidR="00A00D37" w:rsidRPr="005E5B98">
        <w:rPr>
          <w:lang w:val="fr-FR"/>
        </w:rPr>
        <w:instrText xml:space="preserve"> HYPERLINK "mailto:nadia.roman@inm-lex.ro" </w:instrText>
      </w:r>
      <w:r w:rsidR="00A00D37">
        <w:fldChar w:fldCharType="separate"/>
      </w:r>
      <w:r w:rsidR="00AD701F" w:rsidRPr="00C32279">
        <w:rPr>
          <w:rStyle w:val="Hyperlink"/>
          <w:sz w:val="22"/>
          <w:szCs w:val="22"/>
          <w:lang w:val="fr-FR"/>
        </w:rPr>
        <w:t>nadia.roman@inm-lex.ro</w:t>
      </w:r>
      <w:r w:rsidR="00A00D37">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F76F89" w:rsidP="007C0F08">
      <w:pPr>
        <w:rPr>
          <w:b/>
          <w:bCs/>
          <w:sz w:val="22"/>
          <w:szCs w:val="22"/>
          <w:u w:val="single"/>
          <w:lang w:val="ro-RO"/>
        </w:rPr>
      </w:pPr>
      <w:r>
        <w:rPr>
          <w:b/>
          <w:bCs/>
          <w:sz w:val="22"/>
          <w:szCs w:val="22"/>
          <w:u w:val="single"/>
          <w:lang w:val="ro-RO"/>
        </w:rPr>
        <w:t xml:space="preserve">10 </w:t>
      </w:r>
      <w:r w:rsidR="003125A8">
        <w:rPr>
          <w:b/>
          <w:bCs/>
          <w:sz w:val="22"/>
          <w:szCs w:val="22"/>
          <w:u w:val="single"/>
          <w:lang w:val="ro-RO"/>
        </w:rPr>
        <w:t>februa</w:t>
      </w:r>
      <w:r w:rsidR="00BD7D55">
        <w:rPr>
          <w:b/>
          <w:bCs/>
          <w:sz w:val="22"/>
          <w:szCs w:val="22"/>
          <w:u w:val="single"/>
          <w:lang w:val="ro-RO"/>
        </w:rPr>
        <w:t>rie 2017</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FA5" w:rsidRDefault="00B73FA5">
      <w:r>
        <w:separator/>
      </w:r>
    </w:p>
  </w:endnote>
  <w:endnote w:type="continuationSeparator" w:id="0">
    <w:p w:rsidR="00B73FA5" w:rsidRDefault="00B7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307D51">
      <w:rPr>
        <w:rStyle w:val="PageNumber"/>
        <w:noProof/>
      </w:rPr>
      <w:t>2</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307D51">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FA5" w:rsidRDefault="00B73FA5">
      <w:r>
        <w:separator/>
      </w:r>
    </w:p>
  </w:footnote>
  <w:footnote w:type="continuationSeparator" w:id="0">
    <w:p w:rsidR="00B73FA5" w:rsidRDefault="00B73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06CF6"/>
    <w:rsid w:val="001103EF"/>
    <w:rsid w:val="00120D30"/>
    <w:rsid w:val="00141279"/>
    <w:rsid w:val="00142CEA"/>
    <w:rsid w:val="001508E9"/>
    <w:rsid w:val="00153EFC"/>
    <w:rsid w:val="001569B9"/>
    <w:rsid w:val="0017057C"/>
    <w:rsid w:val="00174D5B"/>
    <w:rsid w:val="00177C76"/>
    <w:rsid w:val="00190CEB"/>
    <w:rsid w:val="001B0C7A"/>
    <w:rsid w:val="001B680B"/>
    <w:rsid w:val="001C3CE5"/>
    <w:rsid w:val="001C7393"/>
    <w:rsid w:val="001E68C8"/>
    <w:rsid w:val="00200E41"/>
    <w:rsid w:val="0022772F"/>
    <w:rsid w:val="00231747"/>
    <w:rsid w:val="002345D6"/>
    <w:rsid w:val="00242C12"/>
    <w:rsid w:val="00243C9C"/>
    <w:rsid w:val="002446F9"/>
    <w:rsid w:val="0024653B"/>
    <w:rsid w:val="0025734C"/>
    <w:rsid w:val="002574FA"/>
    <w:rsid w:val="0026680D"/>
    <w:rsid w:val="00267111"/>
    <w:rsid w:val="002741CB"/>
    <w:rsid w:val="00277F18"/>
    <w:rsid w:val="002850E6"/>
    <w:rsid w:val="002A23FE"/>
    <w:rsid w:val="002B395E"/>
    <w:rsid w:val="002C02FD"/>
    <w:rsid w:val="0030291C"/>
    <w:rsid w:val="00305BE3"/>
    <w:rsid w:val="003076E4"/>
    <w:rsid w:val="00307D51"/>
    <w:rsid w:val="003125A8"/>
    <w:rsid w:val="00315C2B"/>
    <w:rsid w:val="00316F25"/>
    <w:rsid w:val="003263FA"/>
    <w:rsid w:val="003355E0"/>
    <w:rsid w:val="00353F95"/>
    <w:rsid w:val="00360751"/>
    <w:rsid w:val="003A360A"/>
    <w:rsid w:val="003B4079"/>
    <w:rsid w:val="003C7037"/>
    <w:rsid w:val="003D5971"/>
    <w:rsid w:val="003E77DC"/>
    <w:rsid w:val="003F0C5B"/>
    <w:rsid w:val="00401F4F"/>
    <w:rsid w:val="00410D97"/>
    <w:rsid w:val="00417ADF"/>
    <w:rsid w:val="00441B38"/>
    <w:rsid w:val="00443259"/>
    <w:rsid w:val="00454D7C"/>
    <w:rsid w:val="0045557D"/>
    <w:rsid w:val="004619D6"/>
    <w:rsid w:val="00462BFB"/>
    <w:rsid w:val="00476ED4"/>
    <w:rsid w:val="0047764B"/>
    <w:rsid w:val="00477CE8"/>
    <w:rsid w:val="00480BB0"/>
    <w:rsid w:val="00483ACC"/>
    <w:rsid w:val="00493530"/>
    <w:rsid w:val="00496BE6"/>
    <w:rsid w:val="004B02B0"/>
    <w:rsid w:val="004B3087"/>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11"/>
    <w:rsid w:val="00550B63"/>
    <w:rsid w:val="00551EC0"/>
    <w:rsid w:val="00562079"/>
    <w:rsid w:val="00562167"/>
    <w:rsid w:val="00562320"/>
    <w:rsid w:val="00566935"/>
    <w:rsid w:val="00574CB6"/>
    <w:rsid w:val="00583E95"/>
    <w:rsid w:val="00586E34"/>
    <w:rsid w:val="005870BD"/>
    <w:rsid w:val="005A0D75"/>
    <w:rsid w:val="005A6681"/>
    <w:rsid w:val="005B0579"/>
    <w:rsid w:val="005C48F9"/>
    <w:rsid w:val="005D4EAF"/>
    <w:rsid w:val="005E5B98"/>
    <w:rsid w:val="005F2DD2"/>
    <w:rsid w:val="00621DB3"/>
    <w:rsid w:val="006341DE"/>
    <w:rsid w:val="00636629"/>
    <w:rsid w:val="006505B4"/>
    <w:rsid w:val="00654B56"/>
    <w:rsid w:val="00657463"/>
    <w:rsid w:val="006621C3"/>
    <w:rsid w:val="006642C6"/>
    <w:rsid w:val="006705B4"/>
    <w:rsid w:val="00675FEC"/>
    <w:rsid w:val="006763A4"/>
    <w:rsid w:val="006937AF"/>
    <w:rsid w:val="006A3427"/>
    <w:rsid w:val="006A36C6"/>
    <w:rsid w:val="006A4AE1"/>
    <w:rsid w:val="006A76B6"/>
    <w:rsid w:val="006B39F9"/>
    <w:rsid w:val="006C1EFA"/>
    <w:rsid w:val="006C229A"/>
    <w:rsid w:val="006D08E3"/>
    <w:rsid w:val="006E1FBA"/>
    <w:rsid w:val="006E4DD1"/>
    <w:rsid w:val="006F32B6"/>
    <w:rsid w:val="006F7B57"/>
    <w:rsid w:val="006F7CC7"/>
    <w:rsid w:val="007042B5"/>
    <w:rsid w:val="0071149D"/>
    <w:rsid w:val="0071257E"/>
    <w:rsid w:val="00723944"/>
    <w:rsid w:val="0073581D"/>
    <w:rsid w:val="00737FEC"/>
    <w:rsid w:val="00741622"/>
    <w:rsid w:val="00743263"/>
    <w:rsid w:val="00743A68"/>
    <w:rsid w:val="00752249"/>
    <w:rsid w:val="007626ED"/>
    <w:rsid w:val="00766098"/>
    <w:rsid w:val="00772CE3"/>
    <w:rsid w:val="00787C75"/>
    <w:rsid w:val="007B6663"/>
    <w:rsid w:val="007C0F08"/>
    <w:rsid w:val="007E1DCD"/>
    <w:rsid w:val="007F29B8"/>
    <w:rsid w:val="007F42B9"/>
    <w:rsid w:val="008001FE"/>
    <w:rsid w:val="00803279"/>
    <w:rsid w:val="008163B8"/>
    <w:rsid w:val="00817B16"/>
    <w:rsid w:val="00832AFB"/>
    <w:rsid w:val="008343D2"/>
    <w:rsid w:val="0084009F"/>
    <w:rsid w:val="00842F45"/>
    <w:rsid w:val="00850696"/>
    <w:rsid w:val="00863605"/>
    <w:rsid w:val="0087000C"/>
    <w:rsid w:val="00871EC3"/>
    <w:rsid w:val="00874D67"/>
    <w:rsid w:val="0087613C"/>
    <w:rsid w:val="0087663A"/>
    <w:rsid w:val="00885B95"/>
    <w:rsid w:val="00887011"/>
    <w:rsid w:val="00887E71"/>
    <w:rsid w:val="008A798C"/>
    <w:rsid w:val="008A7F90"/>
    <w:rsid w:val="008C0CE0"/>
    <w:rsid w:val="008D1132"/>
    <w:rsid w:val="008E4079"/>
    <w:rsid w:val="009070FA"/>
    <w:rsid w:val="00927DAA"/>
    <w:rsid w:val="00946C32"/>
    <w:rsid w:val="00947918"/>
    <w:rsid w:val="0096198E"/>
    <w:rsid w:val="009621B1"/>
    <w:rsid w:val="0096714D"/>
    <w:rsid w:val="00970FA2"/>
    <w:rsid w:val="00972D0E"/>
    <w:rsid w:val="00974F3E"/>
    <w:rsid w:val="009A3198"/>
    <w:rsid w:val="009A7B3F"/>
    <w:rsid w:val="009B01DB"/>
    <w:rsid w:val="009C0E51"/>
    <w:rsid w:val="009C4D28"/>
    <w:rsid w:val="009D0A60"/>
    <w:rsid w:val="009D3E91"/>
    <w:rsid w:val="009D689F"/>
    <w:rsid w:val="00A00D37"/>
    <w:rsid w:val="00A20160"/>
    <w:rsid w:val="00A353E6"/>
    <w:rsid w:val="00A447D4"/>
    <w:rsid w:val="00A520D1"/>
    <w:rsid w:val="00A52F47"/>
    <w:rsid w:val="00A60C2F"/>
    <w:rsid w:val="00A976D2"/>
    <w:rsid w:val="00AA4BEF"/>
    <w:rsid w:val="00AB01EE"/>
    <w:rsid w:val="00AC437B"/>
    <w:rsid w:val="00AD701F"/>
    <w:rsid w:val="00AE1278"/>
    <w:rsid w:val="00AE3EAB"/>
    <w:rsid w:val="00AF2AD8"/>
    <w:rsid w:val="00B00B02"/>
    <w:rsid w:val="00B11378"/>
    <w:rsid w:val="00B2045B"/>
    <w:rsid w:val="00B306F8"/>
    <w:rsid w:val="00B3381B"/>
    <w:rsid w:val="00B512D3"/>
    <w:rsid w:val="00B52B42"/>
    <w:rsid w:val="00B63990"/>
    <w:rsid w:val="00B73FA5"/>
    <w:rsid w:val="00B74847"/>
    <w:rsid w:val="00B800D2"/>
    <w:rsid w:val="00B82249"/>
    <w:rsid w:val="00B91E86"/>
    <w:rsid w:val="00B93E8A"/>
    <w:rsid w:val="00BB79CB"/>
    <w:rsid w:val="00BC2B15"/>
    <w:rsid w:val="00BC5FFD"/>
    <w:rsid w:val="00BD3E29"/>
    <w:rsid w:val="00BD7D55"/>
    <w:rsid w:val="00BE06E2"/>
    <w:rsid w:val="00BF4920"/>
    <w:rsid w:val="00BF64FB"/>
    <w:rsid w:val="00C02603"/>
    <w:rsid w:val="00C03EC4"/>
    <w:rsid w:val="00C10134"/>
    <w:rsid w:val="00C209AF"/>
    <w:rsid w:val="00C212C6"/>
    <w:rsid w:val="00C26CE6"/>
    <w:rsid w:val="00C3088A"/>
    <w:rsid w:val="00C30A47"/>
    <w:rsid w:val="00C32279"/>
    <w:rsid w:val="00C43128"/>
    <w:rsid w:val="00C51014"/>
    <w:rsid w:val="00C5102F"/>
    <w:rsid w:val="00C57B62"/>
    <w:rsid w:val="00C61267"/>
    <w:rsid w:val="00C675AD"/>
    <w:rsid w:val="00C709ED"/>
    <w:rsid w:val="00C73B1F"/>
    <w:rsid w:val="00C8698F"/>
    <w:rsid w:val="00CB490B"/>
    <w:rsid w:val="00CB5545"/>
    <w:rsid w:val="00CC1783"/>
    <w:rsid w:val="00CD15FB"/>
    <w:rsid w:val="00CD79AD"/>
    <w:rsid w:val="00CE3547"/>
    <w:rsid w:val="00CE4C70"/>
    <w:rsid w:val="00CF4DAE"/>
    <w:rsid w:val="00CF7683"/>
    <w:rsid w:val="00D0633E"/>
    <w:rsid w:val="00D078AB"/>
    <w:rsid w:val="00D103F4"/>
    <w:rsid w:val="00D2063F"/>
    <w:rsid w:val="00D52659"/>
    <w:rsid w:val="00D56CE6"/>
    <w:rsid w:val="00D60445"/>
    <w:rsid w:val="00D636DC"/>
    <w:rsid w:val="00D65D5F"/>
    <w:rsid w:val="00D67641"/>
    <w:rsid w:val="00D76D5F"/>
    <w:rsid w:val="00D802A9"/>
    <w:rsid w:val="00D93235"/>
    <w:rsid w:val="00D961EE"/>
    <w:rsid w:val="00DA28D4"/>
    <w:rsid w:val="00DB2C41"/>
    <w:rsid w:val="00DC6E78"/>
    <w:rsid w:val="00DF1C5D"/>
    <w:rsid w:val="00DF395F"/>
    <w:rsid w:val="00E0563E"/>
    <w:rsid w:val="00E104A9"/>
    <w:rsid w:val="00E329F2"/>
    <w:rsid w:val="00E33E86"/>
    <w:rsid w:val="00E64DFF"/>
    <w:rsid w:val="00E906F3"/>
    <w:rsid w:val="00EA04BC"/>
    <w:rsid w:val="00EA4762"/>
    <w:rsid w:val="00EB1D23"/>
    <w:rsid w:val="00EE033E"/>
    <w:rsid w:val="00EE4BCD"/>
    <w:rsid w:val="00EE58BA"/>
    <w:rsid w:val="00F025A3"/>
    <w:rsid w:val="00F0684E"/>
    <w:rsid w:val="00F151B5"/>
    <w:rsid w:val="00F20783"/>
    <w:rsid w:val="00F22217"/>
    <w:rsid w:val="00F2764D"/>
    <w:rsid w:val="00F35C92"/>
    <w:rsid w:val="00F440DA"/>
    <w:rsid w:val="00F7382A"/>
    <w:rsid w:val="00F76F89"/>
    <w:rsid w:val="00F801A2"/>
    <w:rsid w:val="00F8158D"/>
    <w:rsid w:val="00F86D95"/>
    <w:rsid w:val="00FA09C1"/>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uiPriority w:val="99"/>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7/Old-and-new-concepts-of-crime-in-the-legislative-action-countering-terrorism-and-subversion-of-democracy---CP20170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901</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11</cp:revision>
  <cp:lastPrinted>2017-01-13T12:15:00Z</cp:lastPrinted>
  <dcterms:created xsi:type="dcterms:W3CDTF">2017-01-16T11:06:00Z</dcterms:created>
  <dcterms:modified xsi:type="dcterms:W3CDTF">2017-01-18T12:19:00Z</dcterms:modified>
</cp:coreProperties>
</file>