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Evenimente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Șuete culturale la Facultatea de Drept - Mircea Dumitru - 3 mai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Facultatea de Drept, Universitatea din București și Asociaţia Studenţilor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Drept (ASD)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invită la o nouă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întâlnire din seria Suete culturale la Facultatea de Drept miercuri, 3 mai 2017, de la ora 19:00.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Invitatul este Prof. univ. dr. Mircea Dumitru, Rectorul Universit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ății din București, care va aborda tema "Logica și dreptul. Cine de la cine are 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ățat?".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Accesul este gratuit, sub condiția transmiterii unui email la adresa suete.culturale@drept. unibuc.ro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la data de 28 aprilie 2017.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publicării: 07.04.2017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