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ED" w:rsidRDefault="002D3939" w:rsidP="00135E69">
      <w:pPr>
        <w:jc w:val="right"/>
        <w:rPr>
          <w:rFonts w:ascii="Arial Narrow" w:hAnsi="Arial Narrow" w:cs="Arial"/>
          <w:b/>
          <w:sz w:val="24"/>
          <w:szCs w:val="24"/>
          <w:lang w:val="ro-RO" w:eastAsia="en-US"/>
        </w:rPr>
      </w:pPr>
      <w:r w:rsidRPr="00E41C96">
        <w:rPr>
          <w:rFonts w:ascii="Arial Narrow" w:hAnsi="Arial Narrow" w:cs="Arial"/>
          <w:b/>
          <w:sz w:val="24"/>
          <w:szCs w:val="24"/>
          <w:lang w:val="ro-RO" w:eastAsia="en-US"/>
        </w:rPr>
        <w:tab/>
        <w:t xml:space="preserve"> </w:t>
      </w:r>
    </w:p>
    <w:p w:rsidR="00E101ED" w:rsidRDefault="005E5129" w:rsidP="005E5129">
      <w:pPr>
        <w:tabs>
          <w:tab w:val="center" w:pos="4781"/>
          <w:tab w:val="left" w:pos="6420"/>
        </w:tabs>
        <w:spacing w:after="120"/>
        <w:jc w:val="center"/>
        <w:rPr>
          <w:rFonts w:ascii="Trebuchet MS" w:hAnsi="Trebuchet MS" w:cs="Arial"/>
          <w:b/>
          <w:sz w:val="22"/>
          <w:szCs w:val="22"/>
          <w:lang w:val="ro-RO" w:eastAsia="en-US"/>
        </w:rPr>
      </w:pPr>
      <w:r>
        <w:rPr>
          <w:rFonts w:ascii="Trebuchet MS" w:hAnsi="Trebuchet MS" w:cs="Arial"/>
          <w:b/>
          <w:sz w:val="22"/>
          <w:szCs w:val="22"/>
          <w:lang w:val="ro-RO" w:eastAsia="en-US"/>
        </w:rPr>
        <w:t xml:space="preserve">           </w:t>
      </w:r>
    </w:p>
    <w:p w:rsidR="006933FF" w:rsidRDefault="006933FF" w:rsidP="005E5129">
      <w:pPr>
        <w:ind w:left="709" w:firstLine="28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C528C">
        <w:rPr>
          <w:rFonts w:ascii="Trebuchet MS" w:hAnsi="Trebuchet MS"/>
          <w:b/>
          <w:sz w:val="22"/>
          <w:szCs w:val="22"/>
        </w:rPr>
        <w:t>REZULTATE</w:t>
      </w:r>
      <w:r>
        <w:rPr>
          <w:rFonts w:ascii="Trebuchet MS" w:hAnsi="Trebuchet MS"/>
          <w:b/>
          <w:sz w:val="22"/>
          <w:szCs w:val="22"/>
        </w:rPr>
        <w:t>LE</w:t>
      </w:r>
      <w:r w:rsidRPr="009C528C">
        <w:rPr>
          <w:rFonts w:ascii="Trebuchet MS" w:hAnsi="Trebuchet MS"/>
          <w:b/>
          <w:sz w:val="22"/>
          <w:szCs w:val="22"/>
        </w:rPr>
        <w:t xml:space="preserve"> </w:t>
      </w:r>
      <w:r w:rsidR="00025F32">
        <w:rPr>
          <w:rFonts w:ascii="Trebuchet MS" w:hAnsi="Trebuchet MS"/>
          <w:b/>
          <w:sz w:val="22"/>
          <w:szCs w:val="22"/>
        </w:rPr>
        <w:t xml:space="preserve">VERIFICĂRII ÎNDEPLINIRII </w:t>
      </w:r>
      <w:bookmarkStart w:id="0" w:name="_GoBack"/>
      <w:bookmarkEnd w:id="0"/>
      <w:r w:rsidR="00025F32">
        <w:rPr>
          <w:rFonts w:ascii="Trebuchet MS" w:hAnsi="Trebuchet MS"/>
          <w:b/>
          <w:sz w:val="22"/>
          <w:szCs w:val="22"/>
        </w:rPr>
        <w:t xml:space="preserve">CONDIȚIEI </w:t>
      </w:r>
      <w:r w:rsidR="007A49AB">
        <w:rPr>
          <w:rFonts w:ascii="Trebuchet MS" w:hAnsi="Trebuchet MS"/>
          <w:b/>
          <w:sz w:val="22"/>
          <w:szCs w:val="22"/>
        </w:rPr>
        <w:t>BUNEI REPUTAȚII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5E5129" w:rsidRPr="00A67BE9" w:rsidRDefault="00F82BE2" w:rsidP="005E5129">
      <w:pPr>
        <w:ind w:left="709" w:firstLine="284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la C</w:t>
      </w:r>
      <w:r w:rsidR="005E5129" w:rsidRPr="00A67BE9">
        <w:rPr>
          <w:rFonts w:ascii="Arial" w:hAnsi="Arial" w:cs="Arial"/>
          <w:b/>
          <w:sz w:val="24"/>
          <w:szCs w:val="24"/>
          <w:lang w:val="ro-RO"/>
        </w:rPr>
        <w:t xml:space="preserve">oncursul pentru ocuparea a 31 posturi vacante de </w:t>
      </w:r>
      <w:r w:rsidR="005E5129" w:rsidRPr="00034022">
        <w:rPr>
          <w:rFonts w:ascii="Arial" w:hAnsi="Arial" w:cs="Arial"/>
          <w:b/>
          <w:sz w:val="24"/>
          <w:szCs w:val="24"/>
          <w:lang w:val="ro-RO"/>
        </w:rPr>
        <w:t>personal de specialitate juridică asimilat judecătorilor și procurorilor</w:t>
      </w:r>
    </w:p>
    <w:p w:rsidR="005E5129" w:rsidRPr="00A67BE9" w:rsidRDefault="005E5129" w:rsidP="005E5129">
      <w:pPr>
        <w:ind w:left="709" w:firstLine="28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67BE9">
        <w:rPr>
          <w:rFonts w:ascii="Arial" w:hAnsi="Arial" w:cs="Arial"/>
          <w:b/>
          <w:sz w:val="24"/>
          <w:szCs w:val="24"/>
          <w:lang w:val="ro-RO"/>
        </w:rPr>
        <w:t>din cadrul Ministerului Justi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A67BE9">
        <w:rPr>
          <w:rFonts w:ascii="Arial" w:hAnsi="Arial" w:cs="Arial"/>
          <w:b/>
          <w:sz w:val="24"/>
          <w:szCs w:val="24"/>
          <w:lang w:val="ro-RO"/>
        </w:rPr>
        <w:t xml:space="preserve">iei 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A67BE9">
        <w:rPr>
          <w:rFonts w:ascii="Arial" w:hAnsi="Arial" w:cs="Arial"/>
          <w:b/>
          <w:sz w:val="24"/>
          <w:szCs w:val="24"/>
          <w:lang w:val="ro-RO"/>
        </w:rPr>
        <w:t>i Institutul</w:t>
      </w:r>
      <w:r w:rsidR="00034022">
        <w:rPr>
          <w:rFonts w:ascii="Arial" w:hAnsi="Arial" w:cs="Arial"/>
          <w:b/>
          <w:sz w:val="24"/>
          <w:szCs w:val="24"/>
          <w:lang w:val="ro-RO"/>
        </w:rPr>
        <w:t>ui</w:t>
      </w:r>
      <w:r w:rsidRPr="00A67BE9">
        <w:rPr>
          <w:rFonts w:ascii="Arial" w:hAnsi="Arial" w:cs="Arial"/>
          <w:b/>
          <w:sz w:val="24"/>
          <w:szCs w:val="24"/>
          <w:lang w:val="ro-RO"/>
        </w:rPr>
        <w:t xml:space="preserve"> Na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A67BE9">
        <w:rPr>
          <w:rFonts w:ascii="Arial" w:hAnsi="Arial" w:cs="Arial"/>
          <w:b/>
          <w:sz w:val="24"/>
          <w:szCs w:val="24"/>
          <w:lang w:val="ro-RO"/>
        </w:rPr>
        <w:t>ional de Criminologie</w:t>
      </w:r>
    </w:p>
    <w:p w:rsidR="005E5129" w:rsidRDefault="005E5129" w:rsidP="005E5129">
      <w:pPr>
        <w:ind w:left="709" w:firstLine="284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A67BE9">
        <w:rPr>
          <w:rFonts w:ascii="Arial" w:hAnsi="Arial" w:cs="Arial"/>
          <w:b/>
          <w:i/>
          <w:sz w:val="24"/>
          <w:szCs w:val="24"/>
          <w:lang w:val="ro-RO"/>
        </w:rPr>
        <w:t>sesiunea martie – iulie 2018</w:t>
      </w:r>
    </w:p>
    <w:p w:rsidR="00A443D4" w:rsidRDefault="00A443D4" w:rsidP="005E5129">
      <w:pPr>
        <w:ind w:left="709" w:firstLine="284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:rsidR="00E101ED" w:rsidRDefault="00E101ED" w:rsidP="00766475">
      <w:pPr>
        <w:pStyle w:val="BodyTextIndent"/>
        <w:spacing w:after="120" w:line="276" w:lineRule="auto"/>
        <w:ind w:firstLine="0"/>
        <w:rPr>
          <w:rFonts w:ascii="Trebuchet MS" w:hAnsi="Trebuchet MS" w:cs="Arial"/>
          <w:sz w:val="22"/>
          <w:szCs w:val="22"/>
        </w:rPr>
      </w:pPr>
    </w:p>
    <w:p w:rsidR="006933FF" w:rsidRPr="00B676A7" w:rsidRDefault="006933FF" w:rsidP="006933FF">
      <w:pPr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proofErr w:type="spellStart"/>
      <w:r w:rsidRPr="00B676A7">
        <w:rPr>
          <w:rFonts w:ascii="Trebuchet MS" w:eastAsia="Batang" w:hAnsi="Trebuchet MS" w:cs="Arial"/>
          <w:bCs/>
          <w:sz w:val="22"/>
          <w:szCs w:val="22"/>
        </w:rPr>
        <w:t>Având</w:t>
      </w:r>
      <w:proofErr w:type="spellEnd"/>
      <w:r w:rsidRPr="00B676A7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Pr="00B676A7">
        <w:rPr>
          <w:rFonts w:ascii="Trebuchet MS" w:eastAsia="Batang" w:hAnsi="Trebuchet MS" w:cs="Arial"/>
          <w:bCs/>
          <w:sz w:val="22"/>
          <w:szCs w:val="22"/>
        </w:rPr>
        <w:t>în</w:t>
      </w:r>
      <w:proofErr w:type="spellEnd"/>
      <w:r w:rsidRPr="00B676A7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Pr="00B676A7">
        <w:rPr>
          <w:rFonts w:ascii="Trebuchet MS" w:eastAsia="Batang" w:hAnsi="Trebuchet MS" w:cs="Arial"/>
          <w:bCs/>
          <w:sz w:val="22"/>
          <w:szCs w:val="22"/>
        </w:rPr>
        <w:t>vedere</w:t>
      </w:r>
      <w:proofErr w:type="spellEnd"/>
      <w:r w:rsidRPr="00B676A7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Pr="00B676A7">
        <w:rPr>
          <w:rFonts w:ascii="Trebuchet MS" w:eastAsia="Batang" w:hAnsi="Trebuchet MS" w:cs="Arial"/>
          <w:bCs/>
          <w:sz w:val="22"/>
          <w:szCs w:val="22"/>
        </w:rPr>
        <w:t>prevederile</w:t>
      </w:r>
      <w:proofErr w:type="spellEnd"/>
      <w:r w:rsidRPr="00B676A7">
        <w:rPr>
          <w:rFonts w:ascii="Trebuchet MS" w:eastAsia="Batang" w:hAnsi="Trebuchet MS" w:cs="Arial"/>
          <w:bCs/>
          <w:sz w:val="22"/>
          <w:szCs w:val="22"/>
        </w:rPr>
        <w:t xml:space="preserve"> din </w:t>
      </w:r>
      <w:r w:rsidRPr="00B676A7">
        <w:rPr>
          <w:rFonts w:ascii="Trebuchet MS" w:hAnsi="Trebuchet MS" w:cs="Arial"/>
          <w:bCs/>
          <w:sz w:val="22"/>
          <w:szCs w:val="22"/>
          <w:lang w:val="ro-RO"/>
        </w:rPr>
        <w:t xml:space="preserve">Regulamentul pentru ocuparea, prin concurs, a posturilor de </w:t>
      </w:r>
      <w:proofErr w:type="spellStart"/>
      <w:r w:rsidRPr="00B676A7">
        <w:rPr>
          <w:rFonts w:ascii="Trebuchet MS" w:hAnsi="Trebuchet MS" w:cs="Arial"/>
          <w:bCs/>
          <w:sz w:val="22"/>
          <w:szCs w:val="22"/>
          <w:lang w:val="ro-RO"/>
        </w:rPr>
        <w:t>execuţie</w:t>
      </w:r>
      <w:proofErr w:type="spellEnd"/>
      <w:r w:rsidRPr="00B676A7">
        <w:rPr>
          <w:rFonts w:ascii="Trebuchet MS" w:hAnsi="Trebuchet MS" w:cs="Arial"/>
          <w:bCs/>
          <w:sz w:val="22"/>
          <w:szCs w:val="22"/>
          <w:lang w:val="ro-RO"/>
        </w:rPr>
        <w:t xml:space="preserve"> vacante de personal de specialitate juridică asimilat judecătorilor </w:t>
      </w:r>
      <w:proofErr w:type="spellStart"/>
      <w:r w:rsidRPr="00B676A7">
        <w:rPr>
          <w:rFonts w:ascii="Trebuchet MS" w:hAnsi="Trebuchet MS" w:cs="Arial"/>
          <w:bCs/>
          <w:sz w:val="22"/>
          <w:szCs w:val="22"/>
          <w:lang w:val="ro-RO"/>
        </w:rPr>
        <w:t>şi</w:t>
      </w:r>
      <w:proofErr w:type="spellEnd"/>
      <w:r w:rsidRPr="00B676A7">
        <w:rPr>
          <w:rFonts w:ascii="Trebuchet MS" w:hAnsi="Trebuchet MS" w:cs="Arial"/>
          <w:bCs/>
          <w:sz w:val="22"/>
          <w:szCs w:val="22"/>
          <w:lang w:val="ro-RO"/>
        </w:rPr>
        <w:t xml:space="preserve"> procurorilor, din Ministerul Justiției </w:t>
      </w:r>
      <w:r w:rsidRPr="00B676A7">
        <w:rPr>
          <w:rFonts w:ascii="Trebuchet MS" w:hAnsi="Trebuchet MS" w:cs="Arial"/>
          <w:sz w:val="22"/>
          <w:szCs w:val="22"/>
          <w:lang w:val="ro-RO"/>
        </w:rPr>
        <w:t>și Institutul Național de Criminologie</w:t>
      </w:r>
      <w:r w:rsidRPr="00B676A7">
        <w:rPr>
          <w:rFonts w:ascii="Trebuchet MS" w:hAnsi="Trebuchet MS" w:cs="Arial"/>
          <w:bCs/>
          <w:sz w:val="22"/>
          <w:szCs w:val="22"/>
        </w:rPr>
        <w:t>,</w:t>
      </w:r>
      <w:r w:rsidRPr="00B676A7">
        <w:rPr>
          <w:rFonts w:ascii="Trebuchet MS" w:hAnsi="Trebuchet MS" w:cs="Arial"/>
          <w:bCs/>
          <w:sz w:val="22"/>
          <w:szCs w:val="22"/>
          <w:lang w:val="ro-RO"/>
        </w:rPr>
        <w:t xml:space="preserve"> aprobat prin Ordinul ministrului </w:t>
      </w:r>
      <w:proofErr w:type="spellStart"/>
      <w:r w:rsidRPr="00B676A7">
        <w:rPr>
          <w:rFonts w:ascii="Trebuchet MS" w:hAnsi="Trebuchet MS" w:cs="Arial"/>
          <w:bCs/>
          <w:sz w:val="22"/>
          <w:szCs w:val="22"/>
          <w:lang w:val="ro-RO"/>
        </w:rPr>
        <w:t>justiţiei</w:t>
      </w:r>
      <w:proofErr w:type="spellEnd"/>
      <w:r w:rsidRPr="00B676A7">
        <w:rPr>
          <w:rFonts w:ascii="Trebuchet MS" w:hAnsi="Trebuchet MS" w:cs="Arial"/>
          <w:bCs/>
          <w:sz w:val="22"/>
          <w:szCs w:val="22"/>
          <w:lang w:val="ro-RO"/>
        </w:rPr>
        <w:t xml:space="preserve"> nr. 666/C/2018</w:t>
      </w:r>
      <w:r w:rsidRPr="00B676A7">
        <w:rPr>
          <w:rFonts w:ascii="Trebuchet MS" w:hAnsi="Trebuchet MS" w:cs="Arial"/>
          <w:bCs/>
          <w:sz w:val="22"/>
          <w:szCs w:val="22"/>
        </w:rPr>
        <w:t xml:space="preserve">, </w:t>
      </w:r>
      <w:proofErr w:type="spellStart"/>
      <w:r w:rsidR="007A49AB">
        <w:rPr>
          <w:rFonts w:ascii="Trebuchet MS" w:eastAsia="Batang" w:hAnsi="Trebuchet MS" w:cs="Arial"/>
          <w:bCs/>
          <w:sz w:val="22"/>
          <w:szCs w:val="22"/>
        </w:rPr>
        <w:t>rezultatele</w:t>
      </w:r>
      <w:proofErr w:type="spellEnd"/>
      <w:r w:rsidR="007A49AB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="007A49AB">
        <w:rPr>
          <w:rFonts w:ascii="Trebuchet MS" w:eastAsia="Batang" w:hAnsi="Trebuchet MS" w:cs="Arial"/>
          <w:bCs/>
          <w:sz w:val="22"/>
          <w:szCs w:val="22"/>
        </w:rPr>
        <w:t>verificării</w:t>
      </w:r>
      <w:proofErr w:type="spellEnd"/>
      <w:r w:rsidR="007A49AB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="007A49AB">
        <w:rPr>
          <w:rFonts w:ascii="Trebuchet MS" w:eastAsia="Batang" w:hAnsi="Trebuchet MS" w:cs="Arial"/>
          <w:bCs/>
          <w:sz w:val="22"/>
          <w:szCs w:val="22"/>
        </w:rPr>
        <w:t>îndeplinirii</w:t>
      </w:r>
      <w:proofErr w:type="spellEnd"/>
      <w:r w:rsidR="007A49AB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="007A49AB">
        <w:rPr>
          <w:rFonts w:ascii="Trebuchet MS" w:eastAsia="Batang" w:hAnsi="Trebuchet MS" w:cs="Arial"/>
          <w:bCs/>
          <w:sz w:val="22"/>
          <w:szCs w:val="22"/>
        </w:rPr>
        <w:t>condiției</w:t>
      </w:r>
      <w:proofErr w:type="spellEnd"/>
      <w:r w:rsidR="007A49AB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="007A49AB" w:rsidRPr="007A49AB">
        <w:rPr>
          <w:rFonts w:ascii="Trebuchet MS" w:eastAsia="Batang" w:hAnsi="Trebuchet MS" w:cs="Arial"/>
          <w:b/>
          <w:bCs/>
          <w:sz w:val="22"/>
          <w:szCs w:val="22"/>
        </w:rPr>
        <w:t>bunei</w:t>
      </w:r>
      <w:proofErr w:type="spellEnd"/>
      <w:r w:rsidR="007A49AB" w:rsidRPr="007A49AB">
        <w:rPr>
          <w:rFonts w:ascii="Trebuchet MS" w:eastAsia="Batang" w:hAnsi="Trebuchet MS" w:cs="Arial"/>
          <w:b/>
          <w:bCs/>
          <w:sz w:val="22"/>
          <w:szCs w:val="22"/>
        </w:rPr>
        <w:t xml:space="preserve"> </w:t>
      </w:r>
      <w:proofErr w:type="spellStart"/>
      <w:r w:rsidR="007A49AB" w:rsidRPr="007A49AB">
        <w:rPr>
          <w:rFonts w:ascii="Trebuchet MS" w:eastAsia="Batang" w:hAnsi="Trebuchet MS" w:cs="Arial"/>
          <w:b/>
          <w:bCs/>
          <w:sz w:val="22"/>
          <w:szCs w:val="22"/>
        </w:rPr>
        <w:t>reputații</w:t>
      </w:r>
      <w:proofErr w:type="spellEnd"/>
      <w:r w:rsidR="007A49AB" w:rsidRPr="009C528C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Pr="00B676A7">
        <w:rPr>
          <w:rFonts w:ascii="Trebuchet MS" w:eastAsia="Batang" w:hAnsi="Trebuchet MS" w:cs="Arial"/>
          <w:bCs/>
          <w:sz w:val="22"/>
          <w:szCs w:val="22"/>
        </w:rPr>
        <w:t>sunt</w:t>
      </w:r>
      <w:proofErr w:type="spellEnd"/>
      <w:r w:rsidRPr="00B676A7">
        <w:rPr>
          <w:rFonts w:ascii="Trebuchet MS" w:eastAsia="Batang" w:hAnsi="Trebuchet MS" w:cs="Arial"/>
          <w:bCs/>
          <w:sz w:val="22"/>
          <w:szCs w:val="22"/>
        </w:rPr>
        <w:t xml:space="preserve"> </w:t>
      </w:r>
      <w:proofErr w:type="spellStart"/>
      <w:r w:rsidRPr="00B676A7">
        <w:rPr>
          <w:rFonts w:ascii="Trebuchet MS" w:eastAsia="Batang" w:hAnsi="Trebuchet MS" w:cs="Arial"/>
          <w:bCs/>
          <w:sz w:val="22"/>
          <w:szCs w:val="22"/>
        </w:rPr>
        <w:t>următoarele</w:t>
      </w:r>
      <w:proofErr w:type="spellEnd"/>
      <w:r w:rsidRPr="00B676A7">
        <w:rPr>
          <w:rFonts w:ascii="Trebuchet MS" w:eastAsia="Batang" w:hAnsi="Trebuchet MS" w:cs="Arial"/>
          <w:bCs/>
          <w:sz w:val="22"/>
          <w:szCs w:val="22"/>
        </w:rPr>
        <w:t>:</w:t>
      </w:r>
    </w:p>
    <w:p w:rsidR="00A37313" w:rsidRDefault="00A37313" w:rsidP="00766475">
      <w:pPr>
        <w:pStyle w:val="BodyTextIndent"/>
        <w:spacing w:after="120" w:line="276" w:lineRule="auto"/>
        <w:ind w:firstLine="0"/>
        <w:rPr>
          <w:rFonts w:ascii="Trebuchet MS" w:hAnsi="Trebuchet MS" w:cs="Arial"/>
          <w:sz w:val="22"/>
          <w:szCs w:val="22"/>
          <w:lang w:val="en-US"/>
        </w:rPr>
      </w:pPr>
    </w:p>
    <w:tbl>
      <w:tblPr>
        <w:tblW w:w="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60"/>
        <w:gridCol w:w="2160"/>
      </w:tblGrid>
      <w:tr w:rsidR="00FE57AA" w:rsidRPr="00072134" w:rsidTr="00FE57AA">
        <w:trPr>
          <w:trHeight w:val="1665"/>
          <w:tblHeader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CODUL atribuit candidatului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E57AA" w:rsidRDefault="00FE57AA" w:rsidP="004372B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ADMIS/RESPINS</w:t>
            </w:r>
          </w:p>
          <w:p w:rsidR="00FE57AA" w:rsidRPr="00072134" w:rsidRDefault="00FE57AA" w:rsidP="004372B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6F4B2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4E706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4D900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2D0B1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A2C8E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7C962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46A9B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5023C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2F9A8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7FBE0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A3300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7E381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6AE7E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E2795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99489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9A3B2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5613D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55D5C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56C5C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72D90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C65D9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lastRenderedPageBreak/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2DF93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50C57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68EFF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A24A6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988A5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9C3A7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</w:t>
            </w:r>
            <w: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32FB7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2</w:t>
            </w:r>
            <w: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5A54C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193C4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  <w:tr w:rsidR="00FE57AA" w:rsidRPr="002A00A7" w:rsidTr="00FE57AA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06945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E57AA" w:rsidRPr="002A00A7" w:rsidRDefault="00FE57AA" w:rsidP="004372B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2A00A7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ADMIS</w:t>
            </w:r>
          </w:p>
        </w:tc>
      </w:tr>
    </w:tbl>
    <w:p w:rsidR="00C13671" w:rsidRPr="005E5129" w:rsidRDefault="00C13671" w:rsidP="00D94939">
      <w:pPr>
        <w:jc w:val="both"/>
        <w:rPr>
          <w:rFonts w:ascii="Trebuchet MS" w:hAnsi="Trebuchet MS" w:cs="Arial"/>
          <w:bCs/>
          <w:sz w:val="22"/>
          <w:szCs w:val="22"/>
          <w:lang w:val="ro-RO" w:eastAsia="en-US"/>
        </w:rPr>
      </w:pPr>
    </w:p>
    <w:p w:rsidR="000E6EE2" w:rsidRPr="008167AF" w:rsidRDefault="000E6EE2" w:rsidP="000E6EE2">
      <w:pPr>
        <w:pStyle w:val="BodyTextIndent"/>
        <w:spacing w:line="276" w:lineRule="auto"/>
        <w:ind w:left="567" w:firstLine="0"/>
        <w:rPr>
          <w:rFonts w:ascii="Trebuchet MS" w:hAnsi="Trebuchet MS" w:cs="Arial"/>
          <w:b/>
          <w:bCs w:val="0"/>
          <w:i/>
          <w:sz w:val="22"/>
          <w:szCs w:val="22"/>
        </w:rPr>
      </w:pPr>
      <w:r w:rsidRPr="008167AF">
        <w:rPr>
          <w:rFonts w:ascii="Trebuchet MS" w:hAnsi="Trebuchet MS" w:cs="Arial"/>
          <w:sz w:val="22"/>
          <w:szCs w:val="22"/>
        </w:rPr>
        <w:t xml:space="preserve">În conformitate </w:t>
      </w:r>
      <w:r w:rsidR="007A49AB">
        <w:rPr>
          <w:rFonts w:ascii="Trebuchet MS" w:hAnsi="Trebuchet MS" w:cs="Arial"/>
          <w:sz w:val="22"/>
          <w:szCs w:val="22"/>
        </w:rPr>
        <w:t>cu prevederile art.19 alin (1</w:t>
      </w:r>
      <w:r w:rsidRPr="008167AF">
        <w:rPr>
          <w:rFonts w:ascii="Trebuchet MS" w:hAnsi="Trebuchet MS" w:cs="Arial"/>
          <w:sz w:val="22"/>
          <w:szCs w:val="22"/>
        </w:rPr>
        <w:t>) din Regulamentul pentru ocuparea, prin concurs, a posturilor de execuție vacante de personal de specialitate juridică asimilat judecătorilor și procurorilor, din Ministerul Justiției și Institutul Național de Criminologie, aprobat prin Ordinul ministrului justiției nr.666/C/2018:</w:t>
      </w:r>
      <w:r w:rsidRPr="008167AF">
        <w:rPr>
          <w:rFonts w:ascii="Trebuchet MS" w:hAnsi="Trebuchet MS" w:cs="Arial"/>
          <w:i/>
          <w:sz w:val="22"/>
          <w:szCs w:val="22"/>
        </w:rPr>
        <w:t xml:space="preserve"> </w:t>
      </w:r>
      <w:r w:rsidR="007A49AB">
        <w:rPr>
          <w:rFonts w:ascii="Trebuchet MS" w:hAnsi="Trebuchet MS" w:cs="Arial"/>
          <w:b/>
          <w:i/>
          <w:sz w:val="22"/>
          <w:szCs w:val="22"/>
        </w:rPr>
        <w:t>”Verificarea îndeplinirii condiției bunei reputații…</w:t>
      </w:r>
      <w:r w:rsidRPr="008167AF">
        <w:rPr>
          <w:rFonts w:ascii="Trebuchet MS" w:hAnsi="Trebuchet MS" w:cs="Arial"/>
          <w:b/>
          <w:i/>
          <w:sz w:val="22"/>
          <w:szCs w:val="22"/>
        </w:rPr>
        <w:t>”</w:t>
      </w:r>
    </w:p>
    <w:p w:rsidR="000E6EE2" w:rsidRPr="00A13B3F" w:rsidRDefault="000E6EE2" w:rsidP="000E6EE2">
      <w:pPr>
        <w:pStyle w:val="BodyTextIndent"/>
        <w:spacing w:line="276" w:lineRule="auto"/>
        <w:rPr>
          <w:rFonts w:ascii="Trebuchet MS" w:hAnsi="Trebuchet MS" w:cs="Arial"/>
          <w:b/>
          <w:bCs w:val="0"/>
          <w:sz w:val="22"/>
          <w:szCs w:val="22"/>
        </w:rPr>
      </w:pPr>
      <w:r>
        <w:rPr>
          <w:b/>
          <w:sz w:val="24"/>
          <w:szCs w:val="24"/>
        </w:rPr>
        <w:t xml:space="preserve">                </w:t>
      </w:r>
    </w:p>
    <w:p w:rsidR="000E6EE2" w:rsidRPr="00A13B3F" w:rsidRDefault="000E6EE2" w:rsidP="000E6EE2">
      <w:pPr>
        <w:spacing w:after="120" w:line="276" w:lineRule="auto"/>
        <w:jc w:val="both"/>
        <w:rPr>
          <w:rFonts w:ascii="Trebuchet MS" w:hAnsi="Trebuchet MS" w:cs="Arial"/>
          <w:b/>
          <w:iCs/>
          <w:sz w:val="22"/>
          <w:szCs w:val="22"/>
          <w:lang w:val="ro-RO" w:eastAsia="en-US"/>
        </w:rPr>
      </w:pPr>
      <w:r>
        <w:rPr>
          <w:rFonts w:ascii="Trebuchet MS" w:hAnsi="Trebuchet MS" w:cs="Arial"/>
          <w:b/>
          <w:sz w:val="22"/>
          <w:szCs w:val="22"/>
          <w:lang w:val="ro-RO" w:eastAsia="en-US"/>
        </w:rPr>
        <w:t xml:space="preserve">                    </w:t>
      </w:r>
      <w:r w:rsidRPr="00A13B3F">
        <w:rPr>
          <w:rFonts w:ascii="Trebuchet MS" w:hAnsi="Trebuchet MS" w:cs="Arial"/>
          <w:b/>
          <w:sz w:val="22"/>
          <w:szCs w:val="22"/>
          <w:lang w:val="ro-RO" w:eastAsia="en-US"/>
        </w:rPr>
        <w:t xml:space="preserve">Afișat astăzi, </w:t>
      </w:r>
      <w:r w:rsidR="007A49AB">
        <w:rPr>
          <w:rFonts w:ascii="Trebuchet MS" w:hAnsi="Trebuchet MS" w:cs="Arial"/>
          <w:b/>
          <w:sz w:val="22"/>
          <w:szCs w:val="22"/>
          <w:lang w:val="ro-RO" w:eastAsia="en-US"/>
        </w:rPr>
        <w:t>25</w:t>
      </w:r>
      <w:r w:rsidRPr="00A13B3F">
        <w:rPr>
          <w:rFonts w:ascii="Trebuchet MS" w:hAnsi="Trebuchet MS" w:cs="Arial"/>
          <w:b/>
          <w:sz w:val="22"/>
          <w:szCs w:val="22"/>
          <w:lang w:val="ro-RO" w:eastAsia="en-US"/>
        </w:rPr>
        <w:t xml:space="preserve">.07.2018  la sediul și pe site-ul </w:t>
      </w:r>
      <w:r w:rsidRPr="00A13B3F">
        <w:rPr>
          <w:rFonts w:ascii="Trebuchet MS" w:hAnsi="Trebuchet MS" w:cs="Arial"/>
          <w:b/>
          <w:iCs/>
          <w:sz w:val="22"/>
          <w:szCs w:val="22"/>
          <w:lang w:val="ro-RO" w:eastAsia="en-US"/>
        </w:rPr>
        <w:t>Ministerului Justiției.</w:t>
      </w:r>
    </w:p>
    <w:p w:rsidR="000E6EE2" w:rsidRDefault="000E6EE2" w:rsidP="000E6EE2">
      <w:pPr>
        <w:rPr>
          <w:b/>
          <w:sz w:val="24"/>
          <w:szCs w:val="24"/>
        </w:rPr>
      </w:pPr>
    </w:p>
    <w:p w:rsidR="000E6EE2" w:rsidRDefault="000E6EE2" w:rsidP="000E6EE2">
      <w:pPr>
        <w:rPr>
          <w:b/>
          <w:sz w:val="24"/>
          <w:szCs w:val="24"/>
        </w:rPr>
      </w:pPr>
    </w:p>
    <w:p w:rsidR="000E6EE2" w:rsidRDefault="000E6EE2" w:rsidP="000E6EE2">
      <w:pPr>
        <w:rPr>
          <w:b/>
          <w:sz w:val="24"/>
          <w:szCs w:val="24"/>
        </w:rPr>
      </w:pPr>
    </w:p>
    <w:sectPr w:rsidR="000E6EE2" w:rsidSect="003D722B">
      <w:headerReference w:type="default" r:id="rId8"/>
      <w:footerReference w:type="default" r:id="rId9"/>
      <w:pgSz w:w="11906" w:h="16838"/>
      <w:pgMar w:top="540" w:right="566" w:bottom="1258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24" w:rsidRDefault="00260A24">
      <w:r>
        <w:separator/>
      </w:r>
    </w:p>
  </w:endnote>
  <w:endnote w:type="continuationSeparator" w:id="0">
    <w:p w:rsidR="00260A24" w:rsidRDefault="0026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5" w:type="dxa"/>
      <w:tblLook w:val="04A0" w:firstRow="1" w:lastRow="0" w:firstColumn="1" w:lastColumn="0" w:noHBand="0" w:noVBand="1"/>
    </w:tblPr>
    <w:tblGrid>
      <w:gridCol w:w="1513"/>
      <w:gridCol w:w="2704"/>
      <w:gridCol w:w="5138"/>
    </w:tblGrid>
    <w:tr w:rsidR="00494C04" w:rsidRPr="007749BA" w:rsidTr="003D722B">
      <w:trPr>
        <w:trHeight w:val="815"/>
      </w:trPr>
      <w:tc>
        <w:tcPr>
          <w:tcW w:w="1513" w:type="dxa"/>
          <w:shd w:val="clear" w:color="auto" w:fill="auto"/>
        </w:tcPr>
        <w:p w:rsidR="00494C04" w:rsidRPr="007749BA" w:rsidRDefault="00494C04" w:rsidP="007749BA">
          <w:pPr>
            <w:tabs>
              <w:tab w:val="center" w:pos="4536"/>
              <w:tab w:val="right" w:pos="9072"/>
            </w:tabs>
            <w:ind w:left="-108"/>
            <w:rPr>
              <w:rFonts w:ascii="Arial" w:hAnsi="Arial" w:cs="Arial"/>
              <w:b/>
              <w:color w:val="003366"/>
              <w:sz w:val="14"/>
              <w:szCs w:val="14"/>
              <w:lang w:val="es-ES"/>
            </w:rPr>
          </w:pPr>
          <w:r w:rsidRPr="00D97FF2">
            <w:rPr>
              <w:noProof/>
              <w:sz w:val="14"/>
              <w:szCs w:val="14"/>
              <w:lang w:eastAsia="en-US"/>
            </w:rPr>
            <w:drawing>
              <wp:inline distT="0" distB="0" distL="0" distR="0">
                <wp:extent cx="857250" cy="428625"/>
                <wp:effectExtent l="0" t="0" r="0" b="9525"/>
                <wp:docPr id="25" name="Imagin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tcBorders>
            <w:left w:val="nil"/>
          </w:tcBorders>
          <w:shd w:val="clear" w:color="auto" w:fill="auto"/>
        </w:tcPr>
        <w:p w:rsidR="00494C04" w:rsidRPr="007749BA" w:rsidRDefault="00494C04" w:rsidP="007749BA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7749BA">
            <w:rPr>
              <w:sz w:val="14"/>
              <w:szCs w:val="14"/>
            </w:rPr>
            <w:t xml:space="preserve">Str. </w:t>
          </w:r>
          <w:proofErr w:type="spellStart"/>
          <w:r w:rsidRPr="007749BA">
            <w:rPr>
              <w:sz w:val="14"/>
              <w:szCs w:val="14"/>
            </w:rPr>
            <w:t>Apolodor</w:t>
          </w:r>
          <w:proofErr w:type="spellEnd"/>
          <w:r w:rsidRPr="007749BA">
            <w:rPr>
              <w:sz w:val="14"/>
              <w:szCs w:val="14"/>
            </w:rPr>
            <w:t xml:space="preserve"> nr. 17, sector 5, 050741 </w:t>
          </w:r>
          <w:proofErr w:type="spellStart"/>
          <w:r w:rsidRPr="007749BA">
            <w:rPr>
              <w:sz w:val="14"/>
              <w:szCs w:val="14"/>
            </w:rPr>
            <w:t>Bucure</w:t>
          </w:r>
          <w:r w:rsidR="005E5129">
            <w:rPr>
              <w:sz w:val="14"/>
              <w:szCs w:val="14"/>
            </w:rPr>
            <w:t>ș</w:t>
          </w:r>
          <w:r w:rsidRPr="007749BA">
            <w:rPr>
              <w:sz w:val="14"/>
              <w:szCs w:val="14"/>
            </w:rPr>
            <w:t>ti</w:t>
          </w:r>
          <w:proofErr w:type="spellEnd"/>
          <w:r w:rsidRPr="007749BA">
            <w:rPr>
              <w:sz w:val="14"/>
              <w:szCs w:val="14"/>
            </w:rPr>
            <w:t xml:space="preserve">, </w:t>
          </w:r>
          <w:proofErr w:type="spellStart"/>
          <w:r w:rsidRPr="007749BA">
            <w:rPr>
              <w:sz w:val="14"/>
              <w:szCs w:val="14"/>
            </w:rPr>
            <w:t>România</w:t>
          </w:r>
          <w:proofErr w:type="spellEnd"/>
        </w:p>
        <w:p w:rsidR="00494C04" w:rsidRPr="007749BA" w:rsidRDefault="00494C04" w:rsidP="007749BA">
          <w:pPr>
            <w:tabs>
              <w:tab w:val="right" w:pos="8640"/>
            </w:tabs>
            <w:rPr>
              <w:sz w:val="14"/>
              <w:szCs w:val="14"/>
            </w:rPr>
          </w:pPr>
          <w:r w:rsidRPr="007749BA">
            <w:rPr>
              <w:sz w:val="14"/>
              <w:szCs w:val="14"/>
            </w:rPr>
            <w:t>Tel. +4 037 204 1999</w:t>
          </w:r>
        </w:p>
        <w:p w:rsidR="00494C04" w:rsidRPr="007749BA" w:rsidRDefault="00025F32" w:rsidP="007749BA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hyperlink r:id="rId2" w:history="1">
            <w:r w:rsidR="00494C04" w:rsidRPr="00D97FF2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494C04" w:rsidRPr="007749BA" w:rsidRDefault="00494C04" w:rsidP="007749B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366"/>
              <w:sz w:val="14"/>
              <w:szCs w:val="14"/>
              <w:lang w:val="ro-RO"/>
            </w:rPr>
          </w:pPr>
        </w:p>
      </w:tc>
      <w:tc>
        <w:tcPr>
          <w:tcW w:w="5138" w:type="dxa"/>
        </w:tcPr>
        <w:p w:rsidR="00494C04" w:rsidRPr="007749BA" w:rsidRDefault="00494C04" w:rsidP="007749BA">
          <w:pPr>
            <w:pStyle w:val="Footer"/>
            <w:jc w:val="right"/>
            <w:rPr>
              <w:rStyle w:val="PageNumber"/>
              <w:rFonts w:ascii="Arial" w:hAnsi="Arial" w:cs="Arial"/>
              <w:sz w:val="14"/>
              <w:szCs w:val="14"/>
              <w:lang w:val="it-IT"/>
            </w:rPr>
          </w:pPr>
        </w:p>
        <w:p w:rsidR="00494C04" w:rsidRPr="007749BA" w:rsidRDefault="00494C04" w:rsidP="007749BA">
          <w:pPr>
            <w:pStyle w:val="Footer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t xml:space="preserve">Pagina 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instrText xml:space="preserve"> PAGE </w:instrTex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025F32">
            <w:rPr>
              <w:rStyle w:val="PageNumber"/>
              <w:rFonts w:ascii="Arial" w:hAnsi="Arial" w:cs="Arial"/>
              <w:noProof/>
              <w:sz w:val="14"/>
              <w:szCs w:val="14"/>
              <w:lang w:val="it-IT"/>
            </w:rPr>
            <w:t>1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t xml:space="preserve"> din 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7749BA">
            <w:rPr>
              <w:rStyle w:val="PageNumber"/>
              <w:rFonts w:ascii="Arial" w:hAnsi="Arial" w:cs="Arial"/>
              <w:sz w:val="14"/>
              <w:szCs w:val="14"/>
              <w:lang w:val="it-IT"/>
            </w:rPr>
            <w:instrText xml:space="preserve"> NUMPAGES </w:instrTex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025F32">
            <w:rPr>
              <w:rStyle w:val="PageNumber"/>
              <w:rFonts w:ascii="Arial" w:hAnsi="Arial" w:cs="Arial"/>
              <w:noProof/>
              <w:sz w:val="14"/>
              <w:szCs w:val="14"/>
              <w:lang w:val="it-IT"/>
            </w:rPr>
            <w:t>2</w:t>
          </w:r>
          <w:r w:rsidRPr="007749BA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</w:p>
        <w:p w:rsidR="00494C04" w:rsidRPr="007749BA" w:rsidRDefault="00494C04" w:rsidP="007749BA">
          <w:pPr>
            <w:pStyle w:val="Footer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</w:p>
        <w:p w:rsidR="00494C04" w:rsidRPr="007749BA" w:rsidRDefault="00494C04" w:rsidP="007749BA">
          <w:pPr>
            <w:pStyle w:val="Footer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  <w:r w:rsidRPr="007749BA">
            <w:rPr>
              <w:rFonts w:ascii="Arial" w:hAnsi="Arial" w:cs="Arial"/>
              <w:b/>
              <w:sz w:val="14"/>
              <w:szCs w:val="14"/>
              <w:lang w:val="it-IT"/>
            </w:rPr>
            <w:t>COD: FP-03-07 ver.3</w:t>
          </w:r>
        </w:p>
      </w:tc>
    </w:tr>
  </w:tbl>
  <w:p w:rsidR="00494C04" w:rsidRPr="007749BA" w:rsidRDefault="00494C04" w:rsidP="00FF349B">
    <w:pPr>
      <w:pStyle w:val="Footer"/>
      <w:jc w:val="center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24" w:rsidRDefault="00260A24">
      <w:r>
        <w:separator/>
      </w:r>
    </w:p>
  </w:footnote>
  <w:footnote w:type="continuationSeparator" w:id="0">
    <w:p w:rsidR="00260A24" w:rsidRDefault="0026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04" w:rsidRPr="0025336C" w:rsidRDefault="00494C04" w:rsidP="0025336C">
    <w:pPr>
      <w:pStyle w:val="Header"/>
    </w:pPr>
    <w:r w:rsidRPr="002805DB">
      <w:rPr>
        <w:noProof/>
        <w:lang w:eastAsia="en-US"/>
      </w:rPr>
      <w:drawing>
        <wp:inline distT="0" distB="0" distL="0" distR="0" wp14:anchorId="3AC5C7FF" wp14:editId="5096612B">
          <wp:extent cx="2816860" cy="902335"/>
          <wp:effectExtent l="0" t="0" r="2540" b="0"/>
          <wp:docPr id="23" name="I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2805DB">
      <w:rPr>
        <w:noProof/>
        <w:lang w:eastAsia="en-US"/>
      </w:rPr>
      <w:drawing>
        <wp:inline distT="0" distB="0" distL="0" distR="0" wp14:anchorId="090419EB" wp14:editId="7D6302D7">
          <wp:extent cx="1277756" cy="903464"/>
          <wp:effectExtent l="0" t="0" r="0" b="0"/>
          <wp:docPr id="24" name="Imagine 46" descr="C:\Users\leonard.anghel\Desktop\logo_centenar_ROMANI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onard.anghel\Desktop\logo_centenar_ROMANIA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55" cy="92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6767"/>
    <w:multiLevelType w:val="hybridMultilevel"/>
    <w:tmpl w:val="41467984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7A11"/>
    <w:multiLevelType w:val="hybridMultilevel"/>
    <w:tmpl w:val="744E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6D37"/>
    <w:multiLevelType w:val="hybridMultilevel"/>
    <w:tmpl w:val="52CE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1239"/>
    <w:multiLevelType w:val="hybridMultilevel"/>
    <w:tmpl w:val="7C06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86D90"/>
    <w:multiLevelType w:val="hybridMultilevel"/>
    <w:tmpl w:val="D3B4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D775E"/>
    <w:multiLevelType w:val="hybridMultilevel"/>
    <w:tmpl w:val="2FA406B4"/>
    <w:lvl w:ilvl="0" w:tplc="040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8">
    <w:nsid w:val="3D2740F7"/>
    <w:multiLevelType w:val="hybridMultilevel"/>
    <w:tmpl w:val="FEEE82F4"/>
    <w:lvl w:ilvl="0" w:tplc="D720A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85D93"/>
    <w:multiLevelType w:val="hybridMultilevel"/>
    <w:tmpl w:val="3D46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99"/>
    <w:rsid w:val="000017E5"/>
    <w:rsid w:val="00002F1E"/>
    <w:rsid w:val="000075BF"/>
    <w:rsid w:val="00010BAE"/>
    <w:rsid w:val="00014FC9"/>
    <w:rsid w:val="00015B99"/>
    <w:rsid w:val="000171F9"/>
    <w:rsid w:val="00025F32"/>
    <w:rsid w:val="00034022"/>
    <w:rsid w:val="00034D5C"/>
    <w:rsid w:val="0004054C"/>
    <w:rsid w:val="00050828"/>
    <w:rsid w:val="00050848"/>
    <w:rsid w:val="00053A2E"/>
    <w:rsid w:val="000571A1"/>
    <w:rsid w:val="0006547B"/>
    <w:rsid w:val="0007041E"/>
    <w:rsid w:val="00076C26"/>
    <w:rsid w:val="00077464"/>
    <w:rsid w:val="000810C2"/>
    <w:rsid w:val="00090F3F"/>
    <w:rsid w:val="00094673"/>
    <w:rsid w:val="000A168A"/>
    <w:rsid w:val="000A41E3"/>
    <w:rsid w:val="000A5213"/>
    <w:rsid w:val="000A6040"/>
    <w:rsid w:val="000B4268"/>
    <w:rsid w:val="000C1489"/>
    <w:rsid w:val="000C1724"/>
    <w:rsid w:val="000C677B"/>
    <w:rsid w:val="000D0482"/>
    <w:rsid w:val="000D1E69"/>
    <w:rsid w:val="000D53F7"/>
    <w:rsid w:val="000D7162"/>
    <w:rsid w:val="000D7D60"/>
    <w:rsid w:val="000E3147"/>
    <w:rsid w:val="000E4E35"/>
    <w:rsid w:val="000E6EE2"/>
    <w:rsid w:val="000F4857"/>
    <w:rsid w:val="000F525C"/>
    <w:rsid w:val="000F65F9"/>
    <w:rsid w:val="00110585"/>
    <w:rsid w:val="001215A9"/>
    <w:rsid w:val="00127D25"/>
    <w:rsid w:val="00131078"/>
    <w:rsid w:val="00135D0A"/>
    <w:rsid w:val="00135E69"/>
    <w:rsid w:val="00136DB7"/>
    <w:rsid w:val="00137F61"/>
    <w:rsid w:val="0014467C"/>
    <w:rsid w:val="0014545C"/>
    <w:rsid w:val="001523FE"/>
    <w:rsid w:val="00156999"/>
    <w:rsid w:val="00162EDB"/>
    <w:rsid w:val="0016344A"/>
    <w:rsid w:val="0016394D"/>
    <w:rsid w:val="001653F9"/>
    <w:rsid w:val="001668B6"/>
    <w:rsid w:val="00167B91"/>
    <w:rsid w:val="0018424A"/>
    <w:rsid w:val="00186493"/>
    <w:rsid w:val="001930B4"/>
    <w:rsid w:val="001A1000"/>
    <w:rsid w:val="001A1D37"/>
    <w:rsid w:val="001B1C50"/>
    <w:rsid w:val="001B27EE"/>
    <w:rsid w:val="001B6320"/>
    <w:rsid w:val="001B77F7"/>
    <w:rsid w:val="001B787C"/>
    <w:rsid w:val="001C323A"/>
    <w:rsid w:val="001C54A1"/>
    <w:rsid w:val="001D01AA"/>
    <w:rsid w:val="001D2832"/>
    <w:rsid w:val="001D2E04"/>
    <w:rsid w:val="001D3E4D"/>
    <w:rsid w:val="001E35DC"/>
    <w:rsid w:val="001E362D"/>
    <w:rsid w:val="001E4882"/>
    <w:rsid w:val="00201227"/>
    <w:rsid w:val="00202440"/>
    <w:rsid w:val="00223532"/>
    <w:rsid w:val="00225BAE"/>
    <w:rsid w:val="00225FFE"/>
    <w:rsid w:val="00230B99"/>
    <w:rsid w:val="002312CB"/>
    <w:rsid w:val="00231C98"/>
    <w:rsid w:val="0024070E"/>
    <w:rsid w:val="0025287F"/>
    <w:rsid w:val="0025336C"/>
    <w:rsid w:val="0025426B"/>
    <w:rsid w:val="0025594B"/>
    <w:rsid w:val="002565D5"/>
    <w:rsid w:val="00260A24"/>
    <w:rsid w:val="00261462"/>
    <w:rsid w:val="00262E45"/>
    <w:rsid w:val="00266BF3"/>
    <w:rsid w:val="002712FF"/>
    <w:rsid w:val="00272CF1"/>
    <w:rsid w:val="00274CCA"/>
    <w:rsid w:val="0027633E"/>
    <w:rsid w:val="00281E32"/>
    <w:rsid w:val="00284E2A"/>
    <w:rsid w:val="0028662C"/>
    <w:rsid w:val="00291DFA"/>
    <w:rsid w:val="002936A4"/>
    <w:rsid w:val="002A6273"/>
    <w:rsid w:val="002B01B2"/>
    <w:rsid w:val="002B6A9B"/>
    <w:rsid w:val="002B73F8"/>
    <w:rsid w:val="002C2401"/>
    <w:rsid w:val="002C3501"/>
    <w:rsid w:val="002C5776"/>
    <w:rsid w:val="002C578D"/>
    <w:rsid w:val="002D2616"/>
    <w:rsid w:val="002D3939"/>
    <w:rsid w:val="002E0257"/>
    <w:rsid w:val="002E2BDF"/>
    <w:rsid w:val="002E44BE"/>
    <w:rsid w:val="002E7093"/>
    <w:rsid w:val="002F195D"/>
    <w:rsid w:val="002F27F3"/>
    <w:rsid w:val="002F3075"/>
    <w:rsid w:val="002F59F4"/>
    <w:rsid w:val="0030136C"/>
    <w:rsid w:val="0030345D"/>
    <w:rsid w:val="0030410F"/>
    <w:rsid w:val="00307638"/>
    <w:rsid w:val="00312CEB"/>
    <w:rsid w:val="003179EE"/>
    <w:rsid w:val="003203D0"/>
    <w:rsid w:val="003221DA"/>
    <w:rsid w:val="0032573F"/>
    <w:rsid w:val="00325B27"/>
    <w:rsid w:val="0032630B"/>
    <w:rsid w:val="00346347"/>
    <w:rsid w:val="00354630"/>
    <w:rsid w:val="00355C15"/>
    <w:rsid w:val="00361743"/>
    <w:rsid w:val="00363243"/>
    <w:rsid w:val="003645B0"/>
    <w:rsid w:val="00366AB3"/>
    <w:rsid w:val="00370364"/>
    <w:rsid w:val="00372C5C"/>
    <w:rsid w:val="00373B22"/>
    <w:rsid w:val="0037620D"/>
    <w:rsid w:val="00387F79"/>
    <w:rsid w:val="003942DB"/>
    <w:rsid w:val="0039483C"/>
    <w:rsid w:val="003A723F"/>
    <w:rsid w:val="003B132D"/>
    <w:rsid w:val="003B1CC7"/>
    <w:rsid w:val="003B2E79"/>
    <w:rsid w:val="003B4AFD"/>
    <w:rsid w:val="003B5406"/>
    <w:rsid w:val="003B660A"/>
    <w:rsid w:val="003C03E1"/>
    <w:rsid w:val="003C39C8"/>
    <w:rsid w:val="003C3F54"/>
    <w:rsid w:val="003D002D"/>
    <w:rsid w:val="003D722B"/>
    <w:rsid w:val="003E5956"/>
    <w:rsid w:val="003E6150"/>
    <w:rsid w:val="003E7FA8"/>
    <w:rsid w:val="003F0E9A"/>
    <w:rsid w:val="003F2627"/>
    <w:rsid w:val="003F280E"/>
    <w:rsid w:val="003F2923"/>
    <w:rsid w:val="003F5446"/>
    <w:rsid w:val="00400B13"/>
    <w:rsid w:val="00401AA0"/>
    <w:rsid w:val="0041578F"/>
    <w:rsid w:val="0042174E"/>
    <w:rsid w:val="00423719"/>
    <w:rsid w:val="00426ADE"/>
    <w:rsid w:val="00427A1F"/>
    <w:rsid w:val="0043379B"/>
    <w:rsid w:val="00443E08"/>
    <w:rsid w:val="00445C03"/>
    <w:rsid w:val="00452EB2"/>
    <w:rsid w:val="00456D0C"/>
    <w:rsid w:val="004573CE"/>
    <w:rsid w:val="00470768"/>
    <w:rsid w:val="004733F9"/>
    <w:rsid w:val="00481264"/>
    <w:rsid w:val="0048294F"/>
    <w:rsid w:val="00482EDF"/>
    <w:rsid w:val="00486462"/>
    <w:rsid w:val="00490975"/>
    <w:rsid w:val="00494C04"/>
    <w:rsid w:val="004959BD"/>
    <w:rsid w:val="004A2C4F"/>
    <w:rsid w:val="004A5845"/>
    <w:rsid w:val="004B27B7"/>
    <w:rsid w:val="004B310C"/>
    <w:rsid w:val="004B3BAB"/>
    <w:rsid w:val="004B4E1D"/>
    <w:rsid w:val="004C240B"/>
    <w:rsid w:val="004C7070"/>
    <w:rsid w:val="004E0A3E"/>
    <w:rsid w:val="004E3E99"/>
    <w:rsid w:val="004F05D2"/>
    <w:rsid w:val="004F6AA2"/>
    <w:rsid w:val="00512764"/>
    <w:rsid w:val="005174F4"/>
    <w:rsid w:val="00526789"/>
    <w:rsid w:val="00532BBA"/>
    <w:rsid w:val="00534C12"/>
    <w:rsid w:val="00546894"/>
    <w:rsid w:val="005546BC"/>
    <w:rsid w:val="005566D5"/>
    <w:rsid w:val="0055688A"/>
    <w:rsid w:val="005600AC"/>
    <w:rsid w:val="00560810"/>
    <w:rsid w:val="00560930"/>
    <w:rsid w:val="0056255A"/>
    <w:rsid w:val="00566203"/>
    <w:rsid w:val="00572253"/>
    <w:rsid w:val="00573809"/>
    <w:rsid w:val="00575CEB"/>
    <w:rsid w:val="00586FAC"/>
    <w:rsid w:val="00592766"/>
    <w:rsid w:val="005A3E7B"/>
    <w:rsid w:val="005A6810"/>
    <w:rsid w:val="005B03FE"/>
    <w:rsid w:val="005B0EF6"/>
    <w:rsid w:val="005B1F1B"/>
    <w:rsid w:val="005B3B84"/>
    <w:rsid w:val="005B4CD6"/>
    <w:rsid w:val="005D1A81"/>
    <w:rsid w:val="005D222B"/>
    <w:rsid w:val="005D66EB"/>
    <w:rsid w:val="005E3B64"/>
    <w:rsid w:val="005E5129"/>
    <w:rsid w:val="005E5F1B"/>
    <w:rsid w:val="005E7130"/>
    <w:rsid w:val="005F4280"/>
    <w:rsid w:val="005F556D"/>
    <w:rsid w:val="005F7B06"/>
    <w:rsid w:val="00603674"/>
    <w:rsid w:val="00603C85"/>
    <w:rsid w:val="00617593"/>
    <w:rsid w:val="006209CB"/>
    <w:rsid w:val="00622363"/>
    <w:rsid w:val="00626775"/>
    <w:rsid w:val="00631ACE"/>
    <w:rsid w:val="0063225C"/>
    <w:rsid w:val="00632337"/>
    <w:rsid w:val="00632BD3"/>
    <w:rsid w:val="00633677"/>
    <w:rsid w:val="00643021"/>
    <w:rsid w:val="006442C8"/>
    <w:rsid w:val="00647DD1"/>
    <w:rsid w:val="006538E7"/>
    <w:rsid w:val="0065767C"/>
    <w:rsid w:val="006603A2"/>
    <w:rsid w:val="00664350"/>
    <w:rsid w:val="006669BA"/>
    <w:rsid w:val="006713CD"/>
    <w:rsid w:val="006732A2"/>
    <w:rsid w:val="00673F1E"/>
    <w:rsid w:val="006743DB"/>
    <w:rsid w:val="006839B8"/>
    <w:rsid w:val="00685E2A"/>
    <w:rsid w:val="00690C90"/>
    <w:rsid w:val="00692BB4"/>
    <w:rsid w:val="006933FF"/>
    <w:rsid w:val="0069495B"/>
    <w:rsid w:val="006B6593"/>
    <w:rsid w:val="006C1F5D"/>
    <w:rsid w:val="006C29D2"/>
    <w:rsid w:val="006D5211"/>
    <w:rsid w:val="006D56B3"/>
    <w:rsid w:val="006D614C"/>
    <w:rsid w:val="006D63D1"/>
    <w:rsid w:val="006E4567"/>
    <w:rsid w:val="006E4A0D"/>
    <w:rsid w:val="006F585E"/>
    <w:rsid w:val="007012E6"/>
    <w:rsid w:val="007026A4"/>
    <w:rsid w:val="00705809"/>
    <w:rsid w:val="00713553"/>
    <w:rsid w:val="007143D1"/>
    <w:rsid w:val="00715062"/>
    <w:rsid w:val="00720741"/>
    <w:rsid w:val="007333A9"/>
    <w:rsid w:val="00746123"/>
    <w:rsid w:val="007548D8"/>
    <w:rsid w:val="00755552"/>
    <w:rsid w:val="00756E07"/>
    <w:rsid w:val="00766475"/>
    <w:rsid w:val="0077124A"/>
    <w:rsid w:val="007749BA"/>
    <w:rsid w:val="007758CB"/>
    <w:rsid w:val="00775B70"/>
    <w:rsid w:val="007769ED"/>
    <w:rsid w:val="00776ADC"/>
    <w:rsid w:val="007774A0"/>
    <w:rsid w:val="007915A1"/>
    <w:rsid w:val="00794BD0"/>
    <w:rsid w:val="00795BA1"/>
    <w:rsid w:val="007978D2"/>
    <w:rsid w:val="007A49AB"/>
    <w:rsid w:val="007B1A4C"/>
    <w:rsid w:val="007B6E6A"/>
    <w:rsid w:val="007B75C4"/>
    <w:rsid w:val="007C03C4"/>
    <w:rsid w:val="007C6D80"/>
    <w:rsid w:val="007D20AE"/>
    <w:rsid w:val="007D27F5"/>
    <w:rsid w:val="007D522A"/>
    <w:rsid w:val="007E1B96"/>
    <w:rsid w:val="007E3AC1"/>
    <w:rsid w:val="007E477E"/>
    <w:rsid w:val="007E6669"/>
    <w:rsid w:val="007F1EAC"/>
    <w:rsid w:val="007F6FD8"/>
    <w:rsid w:val="007F7907"/>
    <w:rsid w:val="008003F3"/>
    <w:rsid w:val="0080054B"/>
    <w:rsid w:val="008010CC"/>
    <w:rsid w:val="0080174A"/>
    <w:rsid w:val="00803C5F"/>
    <w:rsid w:val="00806A0F"/>
    <w:rsid w:val="00810B73"/>
    <w:rsid w:val="0081375C"/>
    <w:rsid w:val="0081693E"/>
    <w:rsid w:val="00822606"/>
    <w:rsid w:val="00830842"/>
    <w:rsid w:val="00834EF5"/>
    <w:rsid w:val="00842C7D"/>
    <w:rsid w:val="00843B5F"/>
    <w:rsid w:val="00847684"/>
    <w:rsid w:val="00847D60"/>
    <w:rsid w:val="00850113"/>
    <w:rsid w:val="00851D87"/>
    <w:rsid w:val="008601AC"/>
    <w:rsid w:val="00860C51"/>
    <w:rsid w:val="008624D0"/>
    <w:rsid w:val="00872359"/>
    <w:rsid w:val="008749C3"/>
    <w:rsid w:val="008779AB"/>
    <w:rsid w:val="00883EF9"/>
    <w:rsid w:val="0089284D"/>
    <w:rsid w:val="00893330"/>
    <w:rsid w:val="00893F20"/>
    <w:rsid w:val="00894B7F"/>
    <w:rsid w:val="00895343"/>
    <w:rsid w:val="008A014A"/>
    <w:rsid w:val="008A0A42"/>
    <w:rsid w:val="008A2CC7"/>
    <w:rsid w:val="008A361E"/>
    <w:rsid w:val="008B016A"/>
    <w:rsid w:val="008B1C2D"/>
    <w:rsid w:val="008B30C0"/>
    <w:rsid w:val="008B7931"/>
    <w:rsid w:val="008B7CE0"/>
    <w:rsid w:val="008C0E95"/>
    <w:rsid w:val="008C45AA"/>
    <w:rsid w:val="008C54D0"/>
    <w:rsid w:val="008C70A6"/>
    <w:rsid w:val="008C7961"/>
    <w:rsid w:val="008D4E9E"/>
    <w:rsid w:val="00907B2B"/>
    <w:rsid w:val="00911A59"/>
    <w:rsid w:val="00914657"/>
    <w:rsid w:val="00915843"/>
    <w:rsid w:val="00931F48"/>
    <w:rsid w:val="00934220"/>
    <w:rsid w:val="00936C15"/>
    <w:rsid w:val="00940F91"/>
    <w:rsid w:val="00947C59"/>
    <w:rsid w:val="009556BB"/>
    <w:rsid w:val="00956642"/>
    <w:rsid w:val="00960BD9"/>
    <w:rsid w:val="009641E9"/>
    <w:rsid w:val="009714A1"/>
    <w:rsid w:val="0097496B"/>
    <w:rsid w:val="00976CDE"/>
    <w:rsid w:val="00991B8D"/>
    <w:rsid w:val="00991D4D"/>
    <w:rsid w:val="00992202"/>
    <w:rsid w:val="009A054A"/>
    <w:rsid w:val="009A19F7"/>
    <w:rsid w:val="009B15D9"/>
    <w:rsid w:val="009B5C20"/>
    <w:rsid w:val="009C231A"/>
    <w:rsid w:val="009C28AA"/>
    <w:rsid w:val="009D16ED"/>
    <w:rsid w:val="009D33CB"/>
    <w:rsid w:val="009D63CF"/>
    <w:rsid w:val="009E01F6"/>
    <w:rsid w:val="009E263C"/>
    <w:rsid w:val="009F0880"/>
    <w:rsid w:val="009F69CB"/>
    <w:rsid w:val="00A078E3"/>
    <w:rsid w:val="00A1221B"/>
    <w:rsid w:val="00A214C4"/>
    <w:rsid w:val="00A26E35"/>
    <w:rsid w:val="00A27AD3"/>
    <w:rsid w:val="00A3001B"/>
    <w:rsid w:val="00A3088B"/>
    <w:rsid w:val="00A37313"/>
    <w:rsid w:val="00A443D4"/>
    <w:rsid w:val="00A45908"/>
    <w:rsid w:val="00A5126A"/>
    <w:rsid w:val="00A53C45"/>
    <w:rsid w:val="00A551AA"/>
    <w:rsid w:val="00A56469"/>
    <w:rsid w:val="00A56712"/>
    <w:rsid w:val="00A57AE5"/>
    <w:rsid w:val="00A61627"/>
    <w:rsid w:val="00A61F6C"/>
    <w:rsid w:val="00A63DB0"/>
    <w:rsid w:val="00A6495C"/>
    <w:rsid w:val="00A67178"/>
    <w:rsid w:val="00A67651"/>
    <w:rsid w:val="00A70DCF"/>
    <w:rsid w:val="00A737D8"/>
    <w:rsid w:val="00A752C0"/>
    <w:rsid w:val="00A769E1"/>
    <w:rsid w:val="00A84CC1"/>
    <w:rsid w:val="00A93FE9"/>
    <w:rsid w:val="00AA6278"/>
    <w:rsid w:val="00AB0815"/>
    <w:rsid w:val="00AB0EA0"/>
    <w:rsid w:val="00AB3A3A"/>
    <w:rsid w:val="00AB4BAB"/>
    <w:rsid w:val="00AB5AFE"/>
    <w:rsid w:val="00AB5F32"/>
    <w:rsid w:val="00AC0DED"/>
    <w:rsid w:val="00AC5287"/>
    <w:rsid w:val="00AC6EBC"/>
    <w:rsid w:val="00AD028D"/>
    <w:rsid w:val="00AD064D"/>
    <w:rsid w:val="00AD20DB"/>
    <w:rsid w:val="00AD5869"/>
    <w:rsid w:val="00AE2A6D"/>
    <w:rsid w:val="00AE2D48"/>
    <w:rsid w:val="00AE39CF"/>
    <w:rsid w:val="00AE41EF"/>
    <w:rsid w:val="00AE5588"/>
    <w:rsid w:val="00AE57EF"/>
    <w:rsid w:val="00AE5D18"/>
    <w:rsid w:val="00AE666A"/>
    <w:rsid w:val="00AF5C86"/>
    <w:rsid w:val="00AF69C1"/>
    <w:rsid w:val="00B10CF1"/>
    <w:rsid w:val="00B1207B"/>
    <w:rsid w:val="00B15D70"/>
    <w:rsid w:val="00B15EC0"/>
    <w:rsid w:val="00B17F9B"/>
    <w:rsid w:val="00B22000"/>
    <w:rsid w:val="00B237D8"/>
    <w:rsid w:val="00B25721"/>
    <w:rsid w:val="00B26950"/>
    <w:rsid w:val="00B30925"/>
    <w:rsid w:val="00B41DFD"/>
    <w:rsid w:val="00B50D63"/>
    <w:rsid w:val="00B513A2"/>
    <w:rsid w:val="00B56FC0"/>
    <w:rsid w:val="00B60B6A"/>
    <w:rsid w:val="00B61450"/>
    <w:rsid w:val="00B668A3"/>
    <w:rsid w:val="00B670D4"/>
    <w:rsid w:val="00B703C6"/>
    <w:rsid w:val="00B7261D"/>
    <w:rsid w:val="00B74A33"/>
    <w:rsid w:val="00B841BD"/>
    <w:rsid w:val="00B92D43"/>
    <w:rsid w:val="00B9330E"/>
    <w:rsid w:val="00B97667"/>
    <w:rsid w:val="00BA11EA"/>
    <w:rsid w:val="00BA1E67"/>
    <w:rsid w:val="00BA526B"/>
    <w:rsid w:val="00BB4294"/>
    <w:rsid w:val="00BB7D7B"/>
    <w:rsid w:val="00BC412C"/>
    <w:rsid w:val="00BC4D1F"/>
    <w:rsid w:val="00BC77FF"/>
    <w:rsid w:val="00BD0232"/>
    <w:rsid w:val="00BD10A9"/>
    <w:rsid w:val="00BD2962"/>
    <w:rsid w:val="00BD4191"/>
    <w:rsid w:val="00BE171B"/>
    <w:rsid w:val="00BE45A8"/>
    <w:rsid w:val="00BE4926"/>
    <w:rsid w:val="00BE5827"/>
    <w:rsid w:val="00BE70D2"/>
    <w:rsid w:val="00BF14B5"/>
    <w:rsid w:val="00BF5369"/>
    <w:rsid w:val="00C015FA"/>
    <w:rsid w:val="00C1071D"/>
    <w:rsid w:val="00C11E0E"/>
    <w:rsid w:val="00C12A2A"/>
    <w:rsid w:val="00C13671"/>
    <w:rsid w:val="00C14FF3"/>
    <w:rsid w:val="00C155EA"/>
    <w:rsid w:val="00C16537"/>
    <w:rsid w:val="00C16EA5"/>
    <w:rsid w:val="00C22790"/>
    <w:rsid w:val="00C31791"/>
    <w:rsid w:val="00C32207"/>
    <w:rsid w:val="00C342AF"/>
    <w:rsid w:val="00C348F0"/>
    <w:rsid w:val="00C35A49"/>
    <w:rsid w:val="00C35AE5"/>
    <w:rsid w:val="00C46884"/>
    <w:rsid w:val="00C46BB3"/>
    <w:rsid w:val="00C50D0B"/>
    <w:rsid w:val="00C5413F"/>
    <w:rsid w:val="00C5445C"/>
    <w:rsid w:val="00C54E7E"/>
    <w:rsid w:val="00C57A50"/>
    <w:rsid w:val="00C61866"/>
    <w:rsid w:val="00C64B42"/>
    <w:rsid w:val="00C717C7"/>
    <w:rsid w:val="00C77CCB"/>
    <w:rsid w:val="00C8396A"/>
    <w:rsid w:val="00C91F43"/>
    <w:rsid w:val="00C93666"/>
    <w:rsid w:val="00C94104"/>
    <w:rsid w:val="00CA3524"/>
    <w:rsid w:val="00CB0207"/>
    <w:rsid w:val="00CC2535"/>
    <w:rsid w:val="00CC37EF"/>
    <w:rsid w:val="00CC431D"/>
    <w:rsid w:val="00CC7E34"/>
    <w:rsid w:val="00CD23C5"/>
    <w:rsid w:val="00CD74D3"/>
    <w:rsid w:val="00CE1FB8"/>
    <w:rsid w:val="00CE2214"/>
    <w:rsid w:val="00CE4246"/>
    <w:rsid w:val="00CE4997"/>
    <w:rsid w:val="00CE6123"/>
    <w:rsid w:val="00CF1B77"/>
    <w:rsid w:val="00CF1F34"/>
    <w:rsid w:val="00CF5E85"/>
    <w:rsid w:val="00D06BF8"/>
    <w:rsid w:val="00D15867"/>
    <w:rsid w:val="00D175DD"/>
    <w:rsid w:val="00D17C98"/>
    <w:rsid w:val="00D20D80"/>
    <w:rsid w:val="00D24D04"/>
    <w:rsid w:val="00D3235A"/>
    <w:rsid w:val="00D32B55"/>
    <w:rsid w:val="00D358CC"/>
    <w:rsid w:val="00D41E11"/>
    <w:rsid w:val="00D45F1F"/>
    <w:rsid w:val="00D463A7"/>
    <w:rsid w:val="00D4718E"/>
    <w:rsid w:val="00D47A8F"/>
    <w:rsid w:val="00D55B80"/>
    <w:rsid w:val="00D650EC"/>
    <w:rsid w:val="00D65687"/>
    <w:rsid w:val="00D65E6F"/>
    <w:rsid w:val="00D676D6"/>
    <w:rsid w:val="00D71FBF"/>
    <w:rsid w:val="00D816A2"/>
    <w:rsid w:val="00D8456C"/>
    <w:rsid w:val="00D84EA6"/>
    <w:rsid w:val="00D86C07"/>
    <w:rsid w:val="00D877D2"/>
    <w:rsid w:val="00D91598"/>
    <w:rsid w:val="00D93A81"/>
    <w:rsid w:val="00D94939"/>
    <w:rsid w:val="00D96295"/>
    <w:rsid w:val="00D97FF2"/>
    <w:rsid w:val="00DA2C3C"/>
    <w:rsid w:val="00DA4C8F"/>
    <w:rsid w:val="00DA4E29"/>
    <w:rsid w:val="00DA5595"/>
    <w:rsid w:val="00DB467A"/>
    <w:rsid w:val="00DB7B8F"/>
    <w:rsid w:val="00DC079F"/>
    <w:rsid w:val="00DC2F0F"/>
    <w:rsid w:val="00DC3EAD"/>
    <w:rsid w:val="00DD38CE"/>
    <w:rsid w:val="00DD57DE"/>
    <w:rsid w:val="00DE181D"/>
    <w:rsid w:val="00DF62EE"/>
    <w:rsid w:val="00E00994"/>
    <w:rsid w:val="00E0418E"/>
    <w:rsid w:val="00E041C7"/>
    <w:rsid w:val="00E05ED1"/>
    <w:rsid w:val="00E06061"/>
    <w:rsid w:val="00E101ED"/>
    <w:rsid w:val="00E170C9"/>
    <w:rsid w:val="00E17574"/>
    <w:rsid w:val="00E31862"/>
    <w:rsid w:val="00E361AF"/>
    <w:rsid w:val="00E363F1"/>
    <w:rsid w:val="00E37F7E"/>
    <w:rsid w:val="00E41C96"/>
    <w:rsid w:val="00E43512"/>
    <w:rsid w:val="00E4389A"/>
    <w:rsid w:val="00E45373"/>
    <w:rsid w:val="00E459EE"/>
    <w:rsid w:val="00E52688"/>
    <w:rsid w:val="00E548CD"/>
    <w:rsid w:val="00E626BD"/>
    <w:rsid w:val="00E67390"/>
    <w:rsid w:val="00E67C13"/>
    <w:rsid w:val="00E70580"/>
    <w:rsid w:val="00E80410"/>
    <w:rsid w:val="00E82744"/>
    <w:rsid w:val="00E8458A"/>
    <w:rsid w:val="00E87E91"/>
    <w:rsid w:val="00E935E0"/>
    <w:rsid w:val="00E9554E"/>
    <w:rsid w:val="00EA0BF5"/>
    <w:rsid w:val="00EA0BFD"/>
    <w:rsid w:val="00EB19CC"/>
    <w:rsid w:val="00EB4BF9"/>
    <w:rsid w:val="00EC1960"/>
    <w:rsid w:val="00ED31B8"/>
    <w:rsid w:val="00ED41C1"/>
    <w:rsid w:val="00EF1C01"/>
    <w:rsid w:val="00EF300E"/>
    <w:rsid w:val="00EF43CC"/>
    <w:rsid w:val="00EF570C"/>
    <w:rsid w:val="00F112CD"/>
    <w:rsid w:val="00F21AE4"/>
    <w:rsid w:val="00F239CE"/>
    <w:rsid w:val="00F30563"/>
    <w:rsid w:val="00F30C8B"/>
    <w:rsid w:val="00F31385"/>
    <w:rsid w:val="00F4063D"/>
    <w:rsid w:val="00F41FD3"/>
    <w:rsid w:val="00F422FC"/>
    <w:rsid w:val="00F45678"/>
    <w:rsid w:val="00F45E46"/>
    <w:rsid w:val="00F47ABE"/>
    <w:rsid w:val="00F47FE1"/>
    <w:rsid w:val="00F53F4E"/>
    <w:rsid w:val="00F54AE9"/>
    <w:rsid w:val="00F57B04"/>
    <w:rsid w:val="00F66A96"/>
    <w:rsid w:val="00F817DF"/>
    <w:rsid w:val="00F82BE2"/>
    <w:rsid w:val="00F93E5F"/>
    <w:rsid w:val="00FA2E2A"/>
    <w:rsid w:val="00FA4355"/>
    <w:rsid w:val="00FA6AB1"/>
    <w:rsid w:val="00FB12F4"/>
    <w:rsid w:val="00FB554E"/>
    <w:rsid w:val="00FC42AB"/>
    <w:rsid w:val="00FD0B54"/>
    <w:rsid w:val="00FD2BB6"/>
    <w:rsid w:val="00FD3224"/>
    <w:rsid w:val="00FD60E0"/>
    <w:rsid w:val="00FD6CBB"/>
    <w:rsid w:val="00FD7ED9"/>
    <w:rsid w:val="00FE57AA"/>
    <w:rsid w:val="00FE6AE3"/>
    <w:rsid w:val="00FF188A"/>
    <w:rsid w:val="00FF349B"/>
    <w:rsid w:val="00FF636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C8FFEB3-58C3-497A-8979-819C8ED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99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0B99"/>
    <w:pPr>
      <w:ind w:firstLine="720"/>
      <w:jc w:val="both"/>
    </w:pPr>
    <w:rPr>
      <w:bCs/>
      <w:sz w:val="28"/>
      <w:lang w:val="ro-RO"/>
    </w:rPr>
  </w:style>
  <w:style w:type="table" w:styleId="TableGrid">
    <w:name w:val="Table Grid"/>
    <w:basedOn w:val="TableNormal"/>
    <w:rsid w:val="0023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D3939"/>
    <w:pPr>
      <w:spacing w:after="120" w:line="480" w:lineRule="auto"/>
    </w:pPr>
  </w:style>
  <w:style w:type="paragraph" w:styleId="Header">
    <w:name w:val="header"/>
    <w:basedOn w:val="Normal"/>
    <w:rsid w:val="00F57B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7B04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F57B04"/>
    <w:pPr>
      <w:tabs>
        <w:tab w:val="left" w:pos="900"/>
        <w:tab w:val="left" w:pos="1080"/>
      </w:tabs>
      <w:ind w:right="22"/>
    </w:pPr>
    <w:rPr>
      <w:sz w:val="24"/>
      <w:szCs w:val="24"/>
      <w:lang w:val="pl-PL" w:eastAsia="pl-PL"/>
    </w:rPr>
  </w:style>
  <w:style w:type="paragraph" w:styleId="Title">
    <w:name w:val="Title"/>
    <w:basedOn w:val="Normal"/>
    <w:qFormat/>
    <w:rsid w:val="001D2832"/>
    <w:pPr>
      <w:jc w:val="center"/>
    </w:pPr>
    <w:rPr>
      <w:rFonts w:ascii="Arial" w:hAnsi="Arial"/>
      <w:b/>
      <w:sz w:val="28"/>
      <w:u w:val="single"/>
      <w:lang w:val="ro-RO" w:eastAsia="en-US"/>
    </w:rPr>
  </w:style>
  <w:style w:type="character" w:styleId="Hyperlink">
    <w:name w:val="Hyperlink"/>
    <w:uiPriority w:val="99"/>
    <w:rsid w:val="00A3088B"/>
    <w:rPr>
      <w:color w:val="0000FF"/>
      <w:u w:val="single"/>
    </w:rPr>
  </w:style>
  <w:style w:type="character" w:styleId="PageNumber">
    <w:name w:val="page number"/>
    <w:basedOn w:val="DefaultParagraphFont"/>
    <w:rsid w:val="00FF349B"/>
  </w:style>
  <w:style w:type="paragraph" w:styleId="BalloonText">
    <w:name w:val="Balloon Text"/>
    <w:basedOn w:val="Normal"/>
    <w:link w:val="BalloonTextChar"/>
    <w:rsid w:val="00253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336C"/>
    <w:rPr>
      <w:rFonts w:ascii="Tahoma" w:hAnsi="Tahoma" w:cs="Tahoma"/>
      <w:sz w:val="16"/>
      <w:szCs w:val="16"/>
      <w:lang w:val="en-US"/>
    </w:rPr>
  </w:style>
  <w:style w:type="paragraph" w:customStyle="1" w:styleId="CharChar10">
    <w:name w:val="Char Char1"/>
    <w:basedOn w:val="Normal"/>
    <w:rsid w:val="007D522A"/>
    <w:pPr>
      <w:tabs>
        <w:tab w:val="left" w:pos="900"/>
        <w:tab w:val="left" w:pos="1080"/>
      </w:tabs>
      <w:ind w:right="22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72"/>
    <w:qFormat/>
    <w:rsid w:val="00560930"/>
    <w:pPr>
      <w:spacing w:after="120" w:line="276" w:lineRule="auto"/>
      <w:ind w:left="720"/>
      <w:contextualSpacing/>
      <w:jc w:val="both"/>
    </w:pPr>
    <w:rPr>
      <w:rFonts w:ascii="Trebuchet MS" w:eastAsia="MS Mincho" w:hAnsi="Trebuchet MS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75CEB"/>
    <w:rPr>
      <w:bCs/>
      <w:sz w:val="28"/>
      <w:lang w:val="ro-RO" w:eastAsia="ro-RO"/>
    </w:rPr>
  </w:style>
  <w:style w:type="character" w:styleId="FollowedHyperlink">
    <w:name w:val="FollowedHyperlink"/>
    <w:basedOn w:val="DefaultParagraphFont"/>
    <w:uiPriority w:val="99"/>
    <w:unhideWhenUsed/>
    <w:rsid w:val="00705809"/>
    <w:rPr>
      <w:color w:val="954F72"/>
      <w:u w:val="single"/>
    </w:rPr>
  </w:style>
  <w:style w:type="paragraph" w:customStyle="1" w:styleId="xl65">
    <w:name w:val="xl65"/>
    <w:basedOn w:val="Normal"/>
    <w:rsid w:val="00705809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66">
    <w:name w:val="xl66"/>
    <w:basedOn w:val="Normal"/>
    <w:rsid w:val="0070580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67">
    <w:name w:val="xl67"/>
    <w:basedOn w:val="Normal"/>
    <w:rsid w:val="0070580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68">
    <w:name w:val="xl68"/>
    <w:basedOn w:val="Normal"/>
    <w:rsid w:val="00705809"/>
    <w:pP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69">
    <w:name w:val="xl69"/>
    <w:basedOn w:val="Normal"/>
    <w:rsid w:val="007058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0">
    <w:name w:val="xl70"/>
    <w:basedOn w:val="Normal"/>
    <w:rsid w:val="00705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1">
    <w:name w:val="xl71"/>
    <w:basedOn w:val="Normal"/>
    <w:rsid w:val="00705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72">
    <w:name w:val="xl72"/>
    <w:basedOn w:val="Normal"/>
    <w:rsid w:val="00705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73">
    <w:name w:val="xl73"/>
    <w:basedOn w:val="Normal"/>
    <w:rsid w:val="007058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74">
    <w:name w:val="xl74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75">
    <w:name w:val="xl75"/>
    <w:basedOn w:val="Normal"/>
    <w:rsid w:val="007058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6">
    <w:name w:val="xl76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7">
    <w:name w:val="xl77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78">
    <w:name w:val="xl78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79">
    <w:name w:val="xl79"/>
    <w:basedOn w:val="Normal"/>
    <w:rsid w:val="007058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0">
    <w:name w:val="xl80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1">
    <w:name w:val="xl81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82">
    <w:name w:val="xl82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83">
    <w:name w:val="xl83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84">
    <w:name w:val="xl84"/>
    <w:basedOn w:val="Normal"/>
    <w:rsid w:val="00705809"/>
    <w:pP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5">
    <w:name w:val="xl85"/>
    <w:basedOn w:val="Normal"/>
    <w:rsid w:val="00705809"/>
    <w:pP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6">
    <w:name w:val="xl86"/>
    <w:basedOn w:val="Normal"/>
    <w:rsid w:val="00705809"/>
    <w:pP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87">
    <w:name w:val="xl87"/>
    <w:basedOn w:val="Normal"/>
    <w:rsid w:val="00705809"/>
    <w:pP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88">
    <w:name w:val="xl88"/>
    <w:basedOn w:val="Normal"/>
    <w:rsid w:val="0070580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89">
    <w:name w:val="xl89"/>
    <w:basedOn w:val="Normal"/>
    <w:rsid w:val="007058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63">
    <w:name w:val="xl63"/>
    <w:basedOn w:val="Normal"/>
    <w:rsid w:val="00CF5E85"/>
    <w:pP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64">
    <w:name w:val="xl64"/>
    <w:basedOn w:val="Normal"/>
    <w:rsid w:val="00CF5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90">
    <w:name w:val="xl90"/>
    <w:basedOn w:val="Normal"/>
    <w:rsid w:val="00CF5E85"/>
    <w:pP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font5">
    <w:name w:val="font5"/>
    <w:basedOn w:val="Normal"/>
    <w:rsid w:val="00E8458A"/>
    <w:pPr>
      <w:spacing w:before="100" w:beforeAutospacing="1" w:after="100" w:afterAutospacing="1"/>
    </w:pPr>
    <w:rPr>
      <w:rFonts w:ascii="Trebuchet MS" w:hAnsi="Trebuchet MS"/>
      <w:color w:val="FF0000"/>
      <w:sz w:val="22"/>
      <w:szCs w:val="22"/>
      <w:lang w:val="ro-RO"/>
    </w:rPr>
  </w:style>
  <w:style w:type="paragraph" w:customStyle="1" w:styleId="xl91">
    <w:name w:val="xl91"/>
    <w:basedOn w:val="Normal"/>
    <w:rsid w:val="00E845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BDB4-6BC7-453A-9F96-1322BB5B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Flamingo</Company>
  <LinksUpToDate>false</LinksUpToDate>
  <CharactersWithSpaces>1738</CharactersWithSpaces>
  <SharedDoc>false</SharedDoc>
  <HLinks>
    <vt:vector size="12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Elena Neamtu</dc:creator>
  <cp:keywords/>
  <cp:lastModifiedBy>Tamara Harez</cp:lastModifiedBy>
  <cp:revision>4</cp:revision>
  <cp:lastPrinted>2018-07-02T11:16:00Z</cp:lastPrinted>
  <dcterms:created xsi:type="dcterms:W3CDTF">2018-07-25T10:16:00Z</dcterms:created>
  <dcterms:modified xsi:type="dcterms:W3CDTF">2018-07-25T10:28:00Z</dcterms:modified>
</cp:coreProperties>
</file>