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E" w:rsidRPr="007C70C9" w:rsidRDefault="003E434E" w:rsidP="00C56D02">
      <w:pPr>
        <w:pStyle w:val="Titlu"/>
        <w:ind w:right="283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7C70C9" w:rsidRPr="007C70C9" w:rsidRDefault="007C70C9" w:rsidP="00C56D02">
      <w:pPr>
        <w:pStyle w:val="Titlu"/>
        <w:ind w:right="283"/>
        <w:rPr>
          <w:rFonts w:ascii="Trebuchet MS" w:hAnsi="Trebuchet MS" w:cs="Arial"/>
          <w:sz w:val="22"/>
          <w:szCs w:val="22"/>
        </w:rPr>
      </w:pPr>
    </w:p>
    <w:p w:rsidR="007C70C9" w:rsidRPr="007C70C9" w:rsidRDefault="007C70C9" w:rsidP="00C56D02">
      <w:pPr>
        <w:pStyle w:val="Titlu"/>
        <w:ind w:right="283"/>
        <w:rPr>
          <w:rFonts w:ascii="Trebuchet MS" w:hAnsi="Trebuchet MS" w:cs="Arial"/>
          <w:sz w:val="22"/>
          <w:szCs w:val="22"/>
        </w:rPr>
      </w:pPr>
    </w:p>
    <w:p w:rsidR="007C70C9" w:rsidRPr="007C70C9" w:rsidRDefault="007C70C9" w:rsidP="00C56D02">
      <w:pPr>
        <w:pStyle w:val="Titlu"/>
        <w:ind w:right="283"/>
        <w:rPr>
          <w:rFonts w:ascii="Trebuchet MS" w:hAnsi="Trebuchet MS" w:cs="Arial"/>
          <w:sz w:val="22"/>
          <w:szCs w:val="22"/>
        </w:rPr>
      </w:pPr>
    </w:p>
    <w:p w:rsidR="003E434E" w:rsidRPr="007C70C9" w:rsidRDefault="003E434E" w:rsidP="00C56D02">
      <w:pPr>
        <w:pStyle w:val="Titlu"/>
        <w:ind w:right="283"/>
        <w:rPr>
          <w:rFonts w:ascii="Trebuchet MS" w:hAnsi="Trebuchet MS" w:cs="Arial"/>
          <w:sz w:val="22"/>
          <w:szCs w:val="22"/>
        </w:rPr>
      </w:pPr>
      <w:r w:rsidRPr="007C70C9">
        <w:rPr>
          <w:rFonts w:ascii="Trebuchet MS" w:hAnsi="Trebuchet MS" w:cs="Arial"/>
          <w:sz w:val="22"/>
          <w:szCs w:val="22"/>
        </w:rPr>
        <w:t>GUVERNUL ROMÂNIEI</w:t>
      </w:r>
    </w:p>
    <w:p w:rsidR="003E434E" w:rsidRPr="007C70C9" w:rsidRDefault="003E434E" w:rsidP="00C56D02">
      <w:pPr>
        <w:pStyle w:val="Titlu1"/>
        <w:ind w:right="283"/>
        <w:rPr>
          <w:rFonts w:ascii="Trebuchet MS" w:hAnsi="Trebuchet MS" w:cs="Arial"/>
          <w:sz w:val="22"/>
          <w:szCs w:val="22"/>
        </w:rPr>
      </w:pPr>
      <w:r w:rsidRPr="007C70C9">
        <w:rPr>
          <w:rFonts w:ascii="Trebuchet MS" w:hAnsi="Trebuchet MS" w:cs="Arial"/>
          <w:sz w:val="22"/>
          <w:szCs w:val="22"/>
        </w:rPr>
        <w:t>HOTĂRÂRE</w:t>
      </w:r>
    </w:p>
    <w:p w:rsidR="003E434E" w:rsidRPr="007C70C9" w:rsidRDefault="003E434E" w:rsidP="00A9775F">
      <w:pPr>
        <w:ind w:right="283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privind actualizarea </w:t>
      </w:r>
      <w:r w:rsidR="00350150">
        <w:rPr>
          <w:rFonts w:ascii="Trebuchet MS" w:hAnsi="Trebuchet MS" w:cs="Arial"/>
          <w:b/>
          <w:sz w:val="22"/>
          <w:szCs w:val="22"/>
          <w:lang w:val="ro-RO"/>
        </w:rPr>
        <w:t xml:space="preserve">datelor de identificare </w:t>
      </w: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a unor imobile </w:t>
      </w:r>
      <w:r w:rsidR="003C46A2" w:rsidRPr="007C70C9">
        <w:rPr>
          <w:rFonts w:ascii="Trebuchet MS" w:hAnsi="Trebuchet MS" w:cs="Arial"/>
          <w:b/>
          <w:sz w:val="22"/>
          <w:szCs w:val="22"/>
          <w:lang w:val="ro-RO"/>
        </w:rPr>
        <w:t>aparținând</w:t>
      </w: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domeniului public al statului,  transmiterea </w:t>
      </w:r>
      <w:r w:rsidR="007C70C9">
        <w:rPr>
          <w:rFonts w:ascii="Trebuchet MS" w:hAnsi="Trebuchet MS" w:cs="Arial"/>
          <w:b/>
          <w:sz w:val="22"/>
          <w:szCs w:val="22"/>
          <w:lang w:val="ro-RO"/>
        </w:rPr>
        <w:t>acestora</w:t>
      </w: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din administrarea Ministerului </w:t>
      </w:r>
      <w:proofErr w:type="spellStart"/>
      <w:r w:rsidRPr="007C70C9">
        <w:rPr>
          <w:rFonts w:ascii="Trebuchet MS" w:hAnsi="Trebuchet MS" w:cs="Arial"/>
          <w:b/>
          <w:sz w:val="22"/>
          <w:szCs w:val="22"/>
          <w:lang w:val="ro-RO"/>
        </w:rPr>
        <w:t>Justiţiei</w:t>
      </w:r>
      <w:proofErr w:type="spellEnd"/>
      <w:r w:rsidR="007C70C9">
        <w:rPr>
          <w:rFonts w:ascii="Trebuchet MS" w:hAnsi="Trebuchet MS" w:cs="Arial"/>
          <w:b/>
          <w:sz w:val="22"/>
          <w:szCs w:val="22"/>
          <w:lang w:val="ro-RO"/>
        </w:rPr>
        <w:t>,</w:t>
      </w: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pentru </w:t>
      </w:r>
      <w:proofErr w:type="spellStart"/>
      <w:r w:rsidRPr="007C70C9">
        <w:rPr>
          <w:rFonts w:ascii="Trebuchet MS" w:hAnsi="Trebuchet MS" w:cs="Arial"/>
          <w:b/>
          <w:sz w:val="22"/>
          <w:szCs w:val="22"/>
          <w:lang w:val="ro-RO"/>
        </w:rPr>
        <w:t>Administraţia</w:t>
      </w:r>
      <w:proofErr w:type="spellEnd"/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proofErr w:type="spellStart"/>
      <w:r w:rsidRPr="007C70C9">
        <w:rPr>
          <w:rFonts w:ascii="Trebuchet MS" w:hAnsi="Trebuchet MS" w:cs="Arial"/>
          <w:b/>
          <w:sz w:val="22"/>
          <w:szCs w:val="22"/>
          <w:lang w:val="ro-RO"/>
        </w:rPr>
        <w:t>Naţională</w:t>
      </w:r>
      <w:proofErr w:type="spellEnd"/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a Penitenciarelor</w:t>
      </w:r>
      <w:r w:rsidR="007C70C9">
        <w:rPr>
          <w:rFonts w:ascii="Trebuchet MS" w:hAnsi="Trebuchet MS" w:cs="Arial"/>
          <w:b/>
          <w:sz w:val="22"/>
          <w:szCs w:val="22"/>
          <w:lang w:val="ro-RO"/>
        </w:rPr>
        <w:t>,</w:t>
      </w: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 în administrarea Penitenciarului </w:t>
      </w:r>
      <w:proofErr w:type="spellStart"/>
      <w:r w:rsidRPr="007C70C9">
        <w:rPr>
          <w:rFonts w:ascii="Trebuchet MS" w:hAnsi="Trebuchet MS" w:cs="Arial"/>
          <w:b/>
          <w:sz w:val="22"/>
          <w:szCs w:val="22"/>
          <w:lang w:val="ro-RO"/>
        </w:rPr>
        <w:t>Focşani</w:t>
      </w:r>
      <w:proofErr w:type="spellEnd"/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, precum </w:t>
      </w:r>
      <w:proofErr w:type="spellStart"/>
      <w:r w:rsidRPr="007C70C9">
        <w:rPr>
          <w:rFonts w:ascii="Trebuchet MS" w:hAnsi="Trebuchet MS" w:cs="Arial"/>
          <w:b/>
          <w:sz w:val="22"/>
          <w:szCs w:val="22"/>
          <w:lang w:val="ro-RO"/>
        </w:rPr>
        <w:t>şi</w:t>
      </w:r>
      <w:proofErr w:type="spellEnd"/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pentru </w:t>
      </w:r>
      <w:r w:rsidR="00DF365B" w:rsidRPr="007C70C9">
        <w:rPr>
          <w:rFonts w:ascii="Trebuchet MS" w:hAnsi="Trebuchet MS" w:cs="Arial"/>
          <w:b/>
          <w:sz w:val="22"/>
          <w:szCs w:val="22"/>
          <w:lang w:val="ro-RO"/>
        </w:rPr>
        <w:t>achiziția</w:t>
      </w: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unui studiu de fezabilitate  destinat construirii unui penitenciar în comuna </w:t>
      </w:r>
      <w:proofErr w:type="spellStart"/>
      <w:r w:rsidRPr="007C70C9">
        <w:rPr>
          <w:rFonts w:ascii="Trebuchet MS" w:hAnsi="Trebuchet MS" w:cs="Arial"/>
          <w:b/>
          <w:sz w:val="22"/>
          <w:szCs w:val="22"/>
          <w:lang w:val="ro-RO"/>
        </w:rPr>
        <w:t>Unguriu</w:t>
      </w:r>
      <w:proofErr w:type="spellEnd"/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, </w:t>
      </w:r>
      <w:proofErr w:type="spellStart"/>
      <w:r w:rsidRPr="007C70C9">
        <w:rPr>
          <w:rFonts w:ascii="Trebuchet MS" w:hAnsi="Trebuchet MS" w:cs="Arial"/>
          <w:b/>
          <w:sz w:val="22"/>
          <w:szCs w:val="22"/>
          <w:lang w:val="ro-RO"/>
        </w:rPr>
        <w:t>judeţul</w:t>
      </w:r>
      <w:proofErr w:type="spellEnd"/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 Buzău</w:t>
      </w:r>
    </w:p>
    <w:p w:rsidR="003E434E" w:rsidRPr="007C70C9" w:rsidRDefault="003E434E" w:rsidP="00C703E6">
      <w:pPr>
        <w:ind w:right="283"/>
        <w:jc w:val="center"/>
        <w:rPr>
          <w:rFonts w:ascii="Trebuchet MS" w:hAnsi="Trebuchet MS" w:cs="Arial"/>
          <w:b/>
          <w:sz w:val="22"/>
          <w:szCs w:val="22"/>
          <w:lang w:val="ro-RO" w:eastAsia="ro-RO"/>
        </w:rPr>
      </w:pPr>
    </w:p>
    <w:p w:rsidR="003E434E" w:rsidRPr="007C70C9" w:rsidRDefault="003E434E" w:rsidP="00C703E6">
      <w:pPr>
        <w:ind w:right="283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E434E" w:rsidRPr="007C70C9" w:rsidRDefault="003E434E" w:rsidP="000E72A2">
      <w:pPr>
        <w:ind w:right="283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 xml:space="preserve">           </w:t>
      </w:r>
    </w:p>
    <w:p w:rsidR="007C70C9" w:rsidRPr="007C70C9" w:rsidRDefault="003E434E" w:rsidP="007C70C9">
      <w:pPr>
        <w:pStyle w:val="Indentcorptext"/>
        <w:ind w:right="283"/>
        <w:rPr>
          <w:rFonts w:ascii="Trebuchet MS" w:hAnsi="Trebuchet MS" w:cs="Arial"/>
          <w:sz w:val="22"/>
          <w:szCs w:val="22"/>
          <w:lang w:val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 xml:space="preserve">În temeiul art. 108 din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Constitu</w:t>
      </w:r>
      <w:r w:rsidRPr="007C70C9">
        <w:rPr>
          <w:rFonts w:ascii="Trebuchet MS" w:hAnsi="Trebuchet MS" w:cs="Tahoma"/>
          <w:sz w:val="22"/>
          <w:szCs w:val="22"/>
          <w:lang w:val="ro-RO"/>
        </w:rPr>
        <w:t>ţ</w:t>
      </w:r>
      <w:r w:rsidRPr="007C70C9">
        <w:rPr>
          <w:rFonts w:ascii="Trebuchet MS" w:hAnsi="Trebuchet MS" w:cs="Arial"/>
          <w:sz w:val="22"/>
          <w:szCs w:val="22"/>
          <w:lang w:val="ro-RO"/>
        </w:rPr>
        <w:t>ia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României, republicată, al art. 20 din Legea nr. 213/1998 privind bunurile proprietate publică, cu modificările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completările ulterioare, al art. 867 alin. (1din Legea nr. 287/2009 privind Codul civil, republicată, cu modificările ulterioare,</w:t>
      </w:r>
      <w:r w:rsidR="007C70C9" w:rsidRPr="007C70C9">
        <w:rPr>
          <w:rFonts w:ascii="Trebuchet MS" w:hAnsi="Trebuchet MS" w:cs="Arial"/>
          <w:sz w:val="22"/>
          <w:szCs w:val="22"/>
          <w:lang w:val="ro-RO"/>
        </w:rPr>
        <w:t xml:space="preserve"> precum și al art. 43 alin. (7) din Legea nr. 500/2002 privind finanțele publice, cu modificările și completările ulterioare,</w:t>
      </w:r>
    </w:p>
    <w:p w:rsidR="003E434E" w:rsidRPr="007C70C9" w:rsidRDefault="003E434E" w:rsidP="00EE3C08">
      <w:pPr>
        <w:pStyle w:val="Indentcorptext"/>
        <w:ind w:right="283" w:firstLine="0"/>
        <w:rPr>
          <w:rFonts w:ascii="Trebuchet MS" w:hAnsi="Trebuchet MS" w:cs="Arial"/>
          <w:sz w:val="22"/>
          <w:szCs w:val="22"/>
          <w:lang w:val="ro-RO"/>
        </w:rPr>
      </w:pPr>
    </w:p>
    <w:p w:rsidR="003E434E" w:rsidRPr="007C70C9" w:rsidRDefault="003E434E" w:rsidP="00EE3C08">
      <w:pPr>
        <w:pStyle w:val="Indentcorptext"/>
        <w:ind w:right="283"/>
        <w:rPr>
          <w:rFonts w:ascii="Trebuchet MS" w:hAnsi="Trebuchet MS" w:cs="Arial"/>
          <w:sz w:val="22"/>
          <w:szCs w:val="22"/>
          <w:lang w:val="ro-RO"/>
        </w:rPr>
      </w:pPr>
      <w:r w:rsidRPr="007C70C9">
        <w:rPr>
          <w:rFonts w:ascii="Trebuchet MS" w:hAnsi="Trebuchet MS" w:cs="Arial"/>
          <w:b/>
          <w:sz w:val="22"/>
          <w:szCs w:val="22"/>
          <w:lang w:val="ro-RO"/>
        </w:rPr>
        <w:t xml:space="preserve">Guvernul României </w:t>
      </w:r>
      <w:r w:rsidRPr="007C70C9">
        <w:rPr>
          <w:rFonts w:ascii="Trebuchet MS" w:hAnsi="Trebuchet MS" w:cs="Arial"/>
          <w:sz w:val="22"/>
          <w:szCs w:val="22"/>
          <w:lang w:val="ro-RO"/>
        </w:rPr>
        <w:t>adoptă prezenta hotărâre.</w:t>
      </w:r>
    </w:p>
    <w:p w:rsidR="003E434E" w:rsidRPr="007C70C9" w:rsidRDefault="003E434E" w:rsidP="007C70C9">
      <w:pPr>
        <w:spacing w:before="262" w:line="267" w:lineRule="exact"/>
        <w:ind w:firstLine="709"/>
        <w:jc w:val="both"/>
        <w:textAlignment w:val="baseline"/>
        <w:rPr>
          <w:rFonts w:ascii="Trebuchet MS" w:hAnsi="Trebuchet MS" w:cs="Arial"/>
          <w:color w:val="000000"/>
          <w:spacing w:val="3"/>
          <w:sz w:val="22"/>
          <w:szCs w:val="22"/>
          <w:lang w:val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 xml:space="preserve">Art. 1  </w:t>
      </w:r>
      <w:r w:rsidR="007C70C9">
        <w:rPr>
          <w:rFonts w:ascii="Trebuchet MS" w:hAnsi="Trebuchet MS" w:cs="Arial"/>
          <w:sz w:val="22"/>
          <w:szCs w:val="22"/>
          <w:lang w:val="ro-RO"/>
        </w:rPr>
        <w:t xml:space="preserve"> - 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Se aprobă actualizarea </w:t>
      </w:r>
      <w:r w:rsidR="00350150">
        <w:rPr>
          <w:rFonts w:ascii="Trebuchet MS" w:hAnsi="Trebuchet MS" w:cs="Arial"/>
          <w:sz w:val="22"/>
          <w:szCs w:val="22"/>
          <w:lang w:val="ro-RO"/>
        </w:rPr>
        <w:t>datelor de identificare a imobilelor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350150" w:rsidRPr="007C70C9">
        <w:rPr>
          <w:rFonts w:ascii="Trebuchet MS" w:hAnsi="Trebuchet MS" w:cs="Arial"/>
          <w:sz w:val="22"/>
          <w:szCs w:val="22"/>
          <w:lang w:val="ro-RO"/>
        </w:rPr>
        <w:t>aparținând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domeniului public al statului, înregistrate la </w:t>
      </w:r>
      <w:r w:rsidR="00350150" w:rsidRPr="007C70C9">
        <w:rPr>
          <w:rFonts w:ascii="Trebuchet MS" w:hAnsi="Trebuchet MS" w:cs="Arial"/>
          <w:sz w:val="22"/>
          <w:szCs w:val="22"/>
          <w:lang w:val="ro-RO"/>
        </w:rPr>
        <w:t>pozițiile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cu nr. MFP 106972 – Imobil 5075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="00350150">
        <w:rPr>
          <w:rFonts w:ascii="Trebuchet MS" w:hAnsi="Trebuchet MS" w:cs="Arial"/>
          <w:sz w:val="22"/>
          <w:szCs w:val="22"/>
          <w:lang w:val="ro-RO"/>
        </w:rPr>
        <w:t>, respectiv MFP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107051 – Imobil 1242, aflate în administrarea Ministerului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Justiţiei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, pentru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Administraţia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Naţională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a Penitenciarelor, având datele de identificare prevăzute în </w:t>
      </w:r>
      <w:r w:rsidR="00350150">
        <w:rPr>
          <w:rFonts w:ascii="Trebuchet MS" w:hAnsi="Trebuchet MS" w:cs="Arial"/>
          <w:sz w:val="22"/>
          <w:szCs w:val="22"/>
          <w:lang w:val="ro-RO"/>
        </w:rPr>
        <w:t>A</w:t>
      </w:r>
      <w:r w:rsidRPr="007C70C9">
        <w:rPr>
          <w:rFonts w:ascii="Trebuchet MS" w:hAnsi="Trebuchet MS" w:cs="Arial"/>
          <w:sz w:val="22"/>
          <w:szCs w:val="22"/>
          <w:lang w:val="ro-RO"/>
        </w:rPr>
        <w:t>nexa nr. 1.</w:t>
      </w:r>
    </w:p>
    <w:p w:rsidR="003E434E" w:rsidRPr="007C70C9" w:rsidRDefault="003E434E" w:rsidP="00A9775F">
      <w:pPr>
        <w:pStyle w:val="Indentcorptext"/>
        <w:ind w:right="283" w:firstLine="0"/>
        <w:rPr>
          <w:rFonts w:ascii="Trebuchet MS" w:hAnsi="Trebuchet MS" w:cs="Arial"/>
          <w:sz w:val="22"/>
          <w:szCs w:val="22"/>
          <w:lang w:val="ro-RO"/>
        </w:rPr>
      </w:pPr>
    </w:p>
    <w:p w:rsidR="003E434E" w:rsidRPr="007C70C9" w:rsidRDefault="003E434E" w:rsidP="007C70C9">
      <w:pPr>
        <w:ind w:right="283"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 xml:space="preserve">Art. 2  </w:t>
      </w:r>
      <w:r w:rsidR="007C70C9">
        <w:rPr>
          <w:rFonts w:ascii="Trebuchet MS" w:hAnsi="Trebuchet MS" w:cs="Arial"/>
          <w:sz w:val="22"/>
          <w:szCs w:val="22"/>
          <w:lang w:val="ro-RO"/>
        </w:rPr>
        <w:t xml:space="preserve"> - </w:t>
      </w:r>
      <w:r w:rsidRPr="007C70C9">
        <w:rPr>
          <w:rFonts w:ascii="Trebuchet MS" w:hAnsi="Trebuchet MS" w:cs="Arial"/>
          <w:sz w:val="22"/>
          <w:szCs w:val="22"/>
          <w:lang w:val="ro-RO" w:eastAsia="ro-RO"/>
        </w:rPr>
        <w:t>Se aprobă transmiterea imobilelor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350150">
        <w:rPr>
          <w:rFonts w:ascii="Trebuchet MS" w:hAnsi="Trebuchet MS" w:cs="Arial"/>
          <w:sz w:val="22"/>
          <w:szCs w:val="22"/>
          <w:lang w:val="ro-RO"/>
        </w:rPr>
        <w:t>prevăzute la art. 1</w:t>
      </w:r>
      <w:r w:rsidRPr="007C70C9">
        <w:rPr>
          <w:rFonts w:ascii="Trebuchet MS" w:hAnsi="Trebuchet MS" w:cs="Arial"/>
          <w:sz w:val="22"/>
          <w:szCs w:val="22"/>
          <w:lang w:val="ro-RO" w:eastAsia="ro-RO"/>
        </w:rPr>
        <w:t xml:space="preserve"> 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din administrarea Ministerului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Justiţiei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, pentru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Administraţia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Naţională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a Penitenciarelor</w:t>
      </w:r>
      <w:r w:rsidR="00350150">
        <w:rPr>
          <w:rFonts w:ascii="Trebuchet MS" w:hAnsi="Trebuchet MS" w:cs="Arial"/>
          <w:sz w:val="22"/>
          <w:szCs w:val="22"/>
          <w:lang w:val="ro-RO"/>
        </w:rPr>
        <w:t>,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în adminis</w:t>
      </w:r>
      <w:r w:rsidR="00350150">
        <w:rPr>
          <w:rFonts w:ascii="Trebuchet MS" w:hAnsi="Trebuchet MS" w:cs="Arial"/>
          <w:sz w:val="22"/>
          <w:szCs w:val="22"/>
          <w:lang w:val="ro-RO"/>
        </w:rPr>
        <w:t xml:space="preserve">trarea  Penitenciarului </w:t>
      </w:r>
      <w:proofErr w:type="spellStart"/>
      <w:r w:rsidR="00350150">
        <w:rPr>
          <w:rFonts w:ascii="Trebuchet MS" w:hAnsi="Trebuchet MS" w:cs="Arial"/>
          <w:sz w:val="22"/>
          <w:szCs w:val="22"/>
          <w:lang w:val="ro-RO"/>
        </w:rPr>
        <w:t>Focşani</w:t>
      </w:r>
      <w:proofErr w:type="spellEnd"/>
      <w:r w:rsidR="00350150">
        <w:rPr>
          <w:rFonts w:ascii="Trebuchet MS" w:hAnsi="Trebuchet MS" w:cs="Arial"/>
          <w:sz w:val="22"/>
          <w:szCs w:val="22"/>
          <w:lang w:val="ro-RO"/>
        </w:rPr>
        <w:t>, conform Anexei nr. 2</w:t>
      </w:r>
    </w:p>
    <w:p w:rsidR="003E434E" w:rsidRPr="007C70C9" w:rsidRDefault="003E434E" w:rsidP="00B36774">
      <w:pPr>
        <w:ind w:right="283"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E434E" w:rsidRPr="007C70C9" w:rsidRDefault="003E434E" w:rsidP="007C70C9">
      <w:pPr>
        <w:ind w:right="283" w:firstLine="709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 xml:space="preserve">Art. 3 </w:t>
      </w:r>
      <w:r w:rsidR="007C70C9">
        <w:rPr>
          <w:rFonts w:ascii="Trebuchet MS" w:hAnsi="Trebuchet MS" w:cs="Arial"/>
          <w:sz w:val="22"/>
          <w:szCs w:val="22"/>
          <w:lang w:val="ro-RO"/>
        </w:rPr>
        <w:t xml:space="preserve"> - 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După preluare, imobilele transmise potrivit art. 2 se utilizează </w:t>
      </w:r>
      <w:r w:rsidRPr="007C70C9">
        <w:rPr>
          <w:rFonts w:ascii="Trebuchet MS" w:hAnsi="Trebuchet MS" w:cs="Arial"/>
          <w:bCs/>
          <w:sz w:val="22"/>
          <w:szCs w:val="22"/>
          <w:lang w:val="ro-RO"/>
        </w:rPr>
        <w:t>în vederea transformării acestora în spatii de cazare pentru persoanele private de libertate.</w:t>
      </w:r>
    </w:p>
    <w:p w:rsidR="003E434E" w:rsidRPr="007C70C9" w:rsidRDefault="003E434E" w:rsidP="00412A0B">
      <w:pPr>
        <w:ind w:right="283" w:firstLine="709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:rsidR="003E434E" w:rsidRPr="007C70C9" w:rsidRDefault="003E434E" w:rsidP="00350150">
      <w:pPr>
        <w:autoSpaceDE w:val="0"/>
        <w:autoSpaceDN w:val="0"/>
        <w:jc w:val="both"/>
        <w:rPr>
          <w:rFonts w:ascii="Trebuchet MS" w:hAnsi="Trebuchet MS" w:cs="Arial"/>
          <w:b/>
          <w:bCs/>
          <w:sz w:val="22"/>
          <w:szCs w:val="22"/>
          <w:lang w:val="ro-RO" w:eastAsia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 xml:space="preserve">          </w:t>
      </w:r>
      <w:r w:rsidRPr="007C70C9">
        <w:rPr>
          <w:rFonts w:ascii="Trebuchet MS" w:hAnsi="Trebuchet MS" w:cs="Arial"/>
          <w:bCs/>
          <w:sz w:val="22"/>
          <w:szCs w:val="22"/>
          <w:lang w:val="ro-RO" w:eastAsia="ro-RO"/>
        </w:rPr>
        <w:t>Art. 4</w:t>
      </w:r>
      <w:r w:rsidRPr="007C70C9">
        <w:rPr>
          <w:rFonts w:ascii="Trebuchet MS" w:hAnsi="Trebuchet MS" w:cs="Arial"/>
          <w:b/>
          <w:bCs/>
          <w:sz w:val="22"/>
          <w:szCs w:val="22"/>
          <w:lang w:val="ro-RO" w:eastAsia="ro-RO"/>
        </w:rPr>
        <w:t xml:space="preserve">  </w:t>
      </w:r>
      <w:r w:rsidR="007C70C9">
        <w:rPr>
          <w:rFonts w:ascii="Trebuchet MS" w:hAnsi="Trebuchet MS" w:cs="Arial"/>
          <w:b/>
          <w:bCs/>
          <w:sz w:val="22"/>
          <w:szCs w:val="22"/>
          <w:lang w:val="ro-RO" w:eastAsia="ro-RO"/>
        </w:rPr>
        <w:t xml:space="preserve">- </w:t>
      </w:r>
      <w:r w:rsidRPr="007C70C9">
        <w:rPr>
          <w:rFonts w:ascii="Trebuchet MS" w:hAnsi="Trebuchet MS" w:cs="Arial"/>
          <w:sz w:val="22"/>
          <w:szCs w:val="22"/>
          <w:lang w:val="ro-RO" w:eastAsia="ro-RO"/>
        </w:rPr>
        <w:t xml:space="preserve">Se autorizează </w:t>
      </w:r>
      <w:r w:rsidR="00350150">
        <w:rPr>
          <w:rFonts w:ascii="Trebuchet MS" w:hAnsi="Trebuchet MS" w:cs="Arial"/>
          <w:sz w:val="22"/>
          <w:szCs w:val="22"/>
          <w:lang w:val="ro-RO" w:eastAsia="ro-RO"/>
        </w:rPr>
        <w:t xml:space="preserve">Ministerul Justiției, prin Administrația Națională a Penitenciarelor - </w:t>
      </w:r>
      <w:r w:rsidRPr="007C70C9">
        <w:rPr>
          <w:rFonts w:ascii="Trebuchet MS" w:hAnsi="Trebuchet MS" w:cs="Arial"/>
          <w:sz w:val="22"/>
          <w:szCs w:val="22"/>
          <w:lang w:val="ro-RO" w:eastAsia="ro-RO"/>
        </w:rPr>
        <w:t xml:space="preserve">Penitenciarul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 w:eastAsia="ro-RO"/>
        </w:rPr>
        <w:t>Foc</w:t>
      </w:r>
      <w:r w:rsidRPr="007C70C9">
        <w:rPr>
          <w:rFonts w:ascii="Trebuchet MS" w:hAnsi="Trebuchet MS" w:cs="Tahoma"/>
          <w:sz w:val="22"/>
          <w:szCs w:val="22"/>
          <w:lang w:val="ro-RO" w:eastAsia="ro-RO"/>
        </w:rPr>
        <w:t>ş</w:t>
      </w:r>
      <w:r w:rsidRPr="007C70C9">
        <w:rPr>
          <w:rFonts w:ascii="Trebuchet MS" w:hAnsi="Trebuchet MS" w:cs="Arial"/>
          <w:sz w:val="22"/>
          <w:szCs w:val="22"/>
          <w:lang w:val="ro-RO" w:eastAsia="ro-RO"/>
        </w:rPr>
        <w:t>ani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 w:eastAsia="ro-RO"/>
        </w:rPr>
        <w:t xml:space="preserve">, să efectueze cheltuieli pentru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 w:eastAsia="ro-RO"/>
        </w:rPr>
        <w:t>achiziţia</w:t>
      </w:r>
      <w:proofErr w:type="spellEnd"/>
      <w:r w:rsidRPr="007C70C9">
        <w:rPr>
          <w:rFonts w:ascii="Trebuchet MS" w:hAnsi="Trebuchet MS" w:cs="Arial"/>
          <w:sz w:val="22"/>
          <w:szCs w:val="22"/>
          <w:lang w:val="ro-RO" w:eastAsia="ro-RO"/>
        </w:rPr>
        <w:t xml:space="preserve"> unui studiu de fezabilitate destinat construirii unui penitenciar în comuna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 w:eastAsia="ro-RO"/>
        </w:rPr>
        <w:t>Unguriu</w:t>
      </w:r>
      <w:proofErr w:type="spellEnd"/>
      <w:r w:rsidRPr="007C70C9">
        <w:rPr>
          <w:rFonts w:ascii="Trebuchet MS" w:hAnsi="Trebuchet MS" w:cs="Arial"/>
          <w:sz w:val="22"/>
          <w:szCs w:val="22"/>
          <w:lang w:val="ro-RO" w:eastAsia="ro-RO"/>
        </w:rPr>
        <w:t xml:space="preserve">,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 w:eastAsia="ro-RO"/>
        </w:rPr>
        <w:t>judeţul</w:t>
      </w:r>
      <w:proofErr w:type="spellEnd"/>
      <w:r w:rsidRPr="007C70C9">
        <w:rPr>
          <w:rFonts w:ascii="Trebuchet MS" w:hAnsi="Trebuchet MS" w:cs="Arial"/>
          <w:sz w:val="22"/>
          <w:szCs w:val="22"/>
          <w:lang w:val="ro-RO" w:eastAsia="ro-RO"/>
        </w:rPr>
        <w:t xml:space="preserve"> Buzău .</w:t>
      </w:r>
    </w:p>
    <w:p w:rsidR="003E434E" w:rsidRPr="007C70C9" w:rsidRDefault="003E434E" w:rsidP="000E72A2">
      <w:pPr>
        <w:autoSpaceDE w:val="0"/>
        <w:autoSpaceDN w:val="0"/>
        <w:rPr>
          <w:rFonts w:ascii="Trebuchet MS" w:hAnsi="Trebuchet MS" w:cs="Arial"/>
          <w:sz w:val="22"/>
          <w:szCs w:val="22"/>
          <w:lang w:val="ro-RO" w:eastAsia="ro-RO"/>
        </w:rPr>
      </w:pPr>
    </w:p>
    <w:p w:rsidR="003E434E" w:rsidRPr="007C70C9" w:rsidRDefault="003E434E" w:rsidP="007C70C9">
      <w:pPr>
        <w:ind w:right="283" w:firstLine="709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>Art. 5</w:t>
      </w:r>
      <w:r w:rsidR="007C70C9">
        <w:rPr>
          <w:rFonts w:ascii="Trebuchet MS" w:hAnsi="Trebuchet MS" w:cs="Arial"/>
          <w:sz w:val="22"/>
          <w:szCs w:val="22"/>
          <w:lang w:val="ro-RO"/>
        </w:rPr>
        <w:t xml:space="preserve"> - 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După predarea – preluarea imobilelor prevăzute la art. 1,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Administra</w:t>
      </w:r>
      <w:r w:rsidRPr="007C70C9">
        <w:rPr>
          <w:rFonts w:ascii="Trebuchet MS" w:hAnsi="Trebuchet MS" w:cs="Tahoma"/>
          <w:sz w:val="22"/>
          <w:szCs w:val="22"/>
          <w:lang w:val="ro-RO"/>
        </w:rPr>
        <w:t>ţ</w:t>
      </w:r>
      <w:r w:rsidRPr="007C70C9">
        <w:rPr>
          <w:rFonts w:ascii="Trebuchet MS" w:hAnsi="Trebuchet MS" w:cs="Arial"/>
          <w:sz w:val="22"/>
          <w:szCs w:val="22"/>
          <w:lang w:val="ro-RO"/>
        </w:rPr>
        <w:t>ia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Na</w:t>
      </w:r>
      <w:r w:rsidRPr="007C70C9">
        <w:rPr>
          <w:rFonts w:ascii="Trebuchet MS" w:hAnsi="Trebuchet MS" w:cs="Tahoma"/>
          <w:sz w:val="22"/>
          <w:szCs w:val="22"/>
          <w:lang w:val="ro-RO"/>
        </w:rPr>
        <w:t>ţ</w:t>
      </w:r>
      <w:r w:rsidRPr="007C70C9">
        <w:rPr>
          <w:rFonts w:ascii="Trebuchet MS" w:hAnsi="Trebuchet MS" w:cs="Arial"/>
          <w:sz w:val="22"/>
          <w:szCs w:val="22"/>
          <w:lang w:val="ro-RO"/>
        </w:rPr>
        <w:t>ională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a Penitenciarelor </w:t>
      </w:r>
      <w:proofErr w:type="spellStart"/>
      <w:r w:rsidRPr="007C70C9">
        <w:rPr>
          <w:rFonts w:ascii="Trebuchet MS" w:hAnsi="Trebuchet MS" w:cs="Tahoma"/>
          <w:sz w:val="22"/>
          <w:szCs w:val="22"/>
          <w:lang w:val="ro-RO"/>
        </w:rPr>
        <w:t>ş</w:t>
      </w:r>
      <w:r w:rsidRPr="007C70C9">
        <w:rPr>
          <w:rFonts w:ascii="Trebuchet MS" w:hAnsi="Trebuchet MS" w:cs="Arial"/>
          <w:sz w:val="22"/>
          <w:szCs w:val="22"/>
          <w:lang w:val="ro-RO"/>
        </w:rPr>
        <w:t>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Penitenciarul Foc</w:t>
      </w:r>
      <w:r w:rsidRPr="007C70C9">
        <w:rPr>
          <w:rFonts w:ascii="Trebuchet MS" w:hAnsi="Trebuchet MS" w:cs="Tahoma"/>
          <w:sz w:val="22"/>
          <w:szCs w:val="22"/>
          <w:lang w:val="ro-RO"/>
        </w:rPr>
        <w:t>ș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ani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îşi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vor actualiza în mod corespunzător datele din eviden</w:t>
      </w:r>
      <w:r w:rsidRPr="007C70C9">
        <w:rPr>
          <w:rFonts w:ascii="Trebuchet MS" w:hAnsi="Trebuchet MS" w:cs="Tahoma"/>
          <w:sz w:val="22"/>
          <w:szCs w:val="22"/>
          <w:lang w:val="ro-RO"/>
        </w:rPr>
        <w:t>ț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ele cantitativ-valorice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de cadastru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="00350150">
        <w:rPr>
          <w:rFonts w:ascii="Trebuchet MS" w:hAnsi="Trebuchet MS" w:cs="Arial"/>
          <w:sz w:val="22"/>
          <w:szCs w:val="22"/>
          <w:lang w:val="ro-RO"/>
        </w:rPr>
        <w:t>,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împreună cu Ministerul Finan</w:t>
      </w:r>
      <w:r w:rsidRPr="007C70C9">
        <w:rPr>
          <w:rFonts w:ascii="Trebuchet MS" w:hAnsi="Trebuchet MS" w:cs="Tahoma"/>
          <w:sz w:val="22"/>
          <w:szCs w:val="22"/>
          <w:lang w:val="ro-RO"/>
        </w:rPr>
        <w:t>ț</w:t>
      </w:r>
      <w:r w:rsidRPr="007C70C9">
        <w:rPr>
          <w:rFonts w:ascii="Trebuchet MS" w:hAnsi="Trebuchet MS" w:cs="Arial"/>
          <w:sz w:val="22"/>
          <w:szCs w:val="22"/>
          <w:lang w:val="ro-RO"/>
        </w:rPr>
        <w:t>elor Publice</w:t>
      </w:r>
      <w:r w:rsidR="00350150">
        <w:rPr>
          <w:rFonts w:ascii="Trebuchet MS" w:hAnsi="Trebuchet MS" w:cs="Arial"/>
          <w:sz w:val="22"/>
          <w:szCs w:val="22"/>
          <w:lang w:val="ro-RO"/>
        </w:rPr>
        <w:t>,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 vor opera modificările corespunzătoare în anexele proprii la Hotărârea Guvernului nr. 1705/2006 pentru aprobarea inventarului centralizat al bunurilor din domeniul public al statului</w:t>
      </w:r>
      <w:r w:rsidR="00350150">
        <w:rPr>
          <w:rFonts w:ascii="Trebuchet MS" w:hAnsi="Trebuchet MS" w:cs="Arial"/>
          <w:sz w:val="22"/>
          <w:szCs w:val="22"/>
          <w:lang w:val="ro-RO"/>
        </w:rPr>
        <w:t>.</w:t>
      </w:r>
    </w:p>
    <w:p w:rsidR="003E434E" w:rsidRPr="007C70C9" w:rsidRDefault="003E434E" w:rsidP="00412A0B">
      <w:pPr>
        <w:ind w:right="283" w:firstLine="709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E434E" w:rsidRPr="007C70C9" w:rsidRDefault="003E434E" w:rsidP="00266A27">
      <w:pPr>
        <w:tabs>
          <w:tab w:val="left" w:pos="567"/>
        </w:tabs>
        <w:ind w:right="283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C70C9">
        <w:rPr>
          <w:rFonts w:ascii="Trebuchet MS" w:hAnsi="Trebuchet MS" w:cs="Arial"/>
          <w:sz w:val="22"/>
          <w:szCs w:val="22"/>
          <w:lang w:val="ro-RO"/>
        </w:rPr>
        <w:tab/>
        <w:t xml:space="preserve">Art. 6 </w:t>
      </w:r>
      <w:r w:rsidR="00266A27">
        <w:rPr>
          <w:rFonts w:ascii="Trebuchet MS" w:hAnsi="Trebuchet MS" w:cs="Arial"/>
          <w:sz w:val="22"/>
          <w:szCs w:val="22"/>
          <w:lang w:val="ro-RO"/>
        </w:rPr>
        <w:t xml:space="preserve"> - </w:t>
      </w:r>
      <w:r w:rsidRPr="007C70C9">
        <w:rPr>
          <w:rFonts w:ascii="Trebuchet MS" w:hAnsi="Trebuchet MS" w:cs="Arial"/>
          <w:sz w:val="22"/>
          <w:szCs w:val="22"/>
          <w:lang w:val="ro-RO"/>
        </w:rPr>
        <w:t xml:space="preserve">Anexele nr. 1 </w:t>
      </w:r>
      <w:proofErr w:type="spellStart"/>
      <w:r w:rsidRPr="007C70C9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7C70C9">
        <w:rPr>
          <w:rFonts w:ascii="Trebuchet MS" w:hAnsi="Trebuchet MS" w:cs="Arial"/>
          <w:sz w:val="22"/>
          <w:szCs w:val="22"/>
          <w:lang w:val="ro-RO"/>
        </w:rPr>
        <w:t xml:space="preserve"> 2  fac parte integrantă din prezenta hotărâre.</w:t>
      </w:r>
    </w:p>
    <w:p w:rsidR="003E434E" w:rsidRDefault="003E434E" w:rsidP="00412A0B">
      <w:pPr>
        <w:tabs>
          <w:tab w:val="left" w:pos="567"/>
        </w:tabs>
        <w:ind w:right="283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266A27" w:rsidRDefault="00266A27" w:rsidP="00412A0B">
      <w:pPr>
        <w:tabs>
          <w:tab w:val="left" w:pos="567"/>
        </w:tabs>
        <w:ind w:right="283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F26986" w:rsidRPr="007C70C9" w:rsidRDefault="00F26986" w:rsidP="00412A0B">
      <w:pPr>
        <w:tabs>
          <w:tab w:val="left" w:pos="567"/>
        </w:tabs>
        <w:ind w:right="283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3E434E" w:rsidRDefault="003E434E" w:rsidP="00EE3C08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7C70C9">
        <w:rPr>
          <w:rFonts w:ascii="Trebuchet MS" w:hAnsi="Trebuchet MS" w:cs="Arial"/>
          <w:b/>
          <w:sz w:val="22"/>
          <w:szCs w:val="22"/>
          <w:lang w:val="ro-RO"/>
        </w:rPr>
        <w:t>PRIM – MINISTRU</w:t>
      </w:r>
    </w:p>
    <w:p w:rsidR="00266A27" w:rsidRPr="007C70C9" w:rsidRDefault="00266A27" w:rsidP="00EE3C08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3E434E" w:rsidRPr="007C70C9" w:rsidRDefault="00350150" w:rsidP="00EE3C08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 xml:space="preserve">Vasilica - </w:t>
      </w:r>
      <w:r w:rsidR="003E434E" w:rsidRPr="007C70C9">
        <w:rPr>
          <w:rFonts w:ascii="Trebuchet MS" w:hAnsi="Trebuchet MS" w:cs="Arial"/>
          <w:b/>
          <w:sz w:val="22"/>
          <w:szCs w:val="22"/>
          <w:lang w:val="ro-RO"/>
        </w:rPr>
        <w:t>Viorica DĂNCILĂ</w:t>
      </w:r>
    </w:p>
    <w:p w:rsidR="003E434E" w:rsidRPr="007C70C9" w:rsidRDefault="003E434E" w:rsidP="00EE3C08">
      <w:pPr>
        <w:spacing w:before="60" w:after="60"/>
        <w:rPr>
          <w:rFonts w:ascii="Trebuchet MS" w:hAnsi="Trebuchet MS" w:cs="Arial"/>
          <w:b/>
          <w:sz w:val="22"/>
          <w:szCs w:val="22"/>
          <w:lang w:val="ro-RO"/>
        </w:rPr>
      </w:pPr>
    </w:p>
    <w:sectPr w:rsidR="003E434E" w:rsidRPr="007C70C9" w:rsidSect="00EE3C08">
      <w:pgSz w:w="11907" w:h="16840" w:code="9"/>
      <w:pgMar w:top="284" w:right="567" w:bottom="25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D38"/>
    <w:multiLevelType w:val="hybridMultilevel"/>
    <w:tmpl w:val="900CBD88"/>
    <w:lvl w:ilvl="0" w:tplc="2256B8BC">
      <w:numFmt w:val="bullet"/>
      <w:lvlText w:val="-"/>
      <w:lvlJc w:val="left"/>
      <w:pPr>
        <w:ind w:left="1035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E8"/>
    <w:rsid w:val="00004F31"/>
    <w:rsid w:val="000076D4"/>
    <w:rsid w:val="00010FBB"/>
    <w:rsid w:val="0001265E"/>
    <w:rsid w:val="00012931"/>
    <w:rsid w:val="00012C20"/>
    <w:rsid w:val="00022C8F"/>
    <w:rsid w:val="0002488A"/>
    <w:rsid w:val="0002741D"/>
    <w:rsid w:val="00033696"/>
    <w:rsid w:val="00036575"/>
    <w:rsid w:val="000369AE"/>
    <w:rsid w:val="00042242"/>
    <w:rsid w:val="0005215E"/>
    <w:rsid w:val="0005427B"/>
    <w:rsid w:val="0005768E"/>
    <w:rsid w:val="00057829"/>
    <w:rsid w:val="00063B1A"/>
    <w:rsid w:val="00064B68"/>
    <w:rsid w:val="0006550B"/>
    <w:rsid w:val="0006767E"/>
    <w:rsid w:val="000700AD"/>
    <w:rsid w:val="00074B81"/>
    <w:rsid w:val="00074D65"/>
    <w:rsid w:val="000751B5"/>
    <w:rsid w:val="00076083"/>
    <w:rsid w:val="00077D48"/>
    <w:rsid w:val="00081020"/>
    <w:rsid w:val="00081FBE"/>
    <w:rsid w:val="0008238A"/>
    <w:rsid w:val="00082BF1"/>
    <w:rsid w:val="000839B2"/>
    <w:rsid w:val="00083BA7"/>
    <w:rsid w:val="000864FF"/>
    <w:rsid w:val="000914E0"/>
    <w:rsid w:val="000917F1"/>
    <w:rsid w:val="0009600F"/>
    <w:rsid w:val="000A4320"/>
    <w:rsid w:val="000A4F57"/>
    <w:rsid w:val="000A53F5"/>
    <w:rsid w:val="000B2773"/>
    <w:rsid w:val="000B4C52"/>
    <w:rsid w:val="000B5488"/>
    <w:rsid w:val="000C780D"/>
    <w:rsid w:val="000D09FD"/>
    <w:rsid w:val="000D5360"/>
    <w:rsid w:val="000D55C9"/>
    <w:rsid w:val="000E1E2F"/>
    <w:rsid w:val="000E2F44"/>
    <w:rsid w:val="000E72A2"/>
    <w:rsid w:val="000F313A"/>
    <w:rsid w:val="000F61A6"/>
    <w:rsid w:val="000F6FBE"/>
    <w:rsid w:val="001020A7"/>
    <w:rsid w:val="001026F3"/>
    <w:rsid w:val="00103D7C"/>
    <w:rsid w:val="0011488B"/>
    <w:rsid w:val="00115299"/>
    <w:rsid w:val="001162B9"/>
    <w:rsid w:val="001174BD"/>
    <w:rsid w:val="00124CC4"/>
    <w:rsid w:val="0013097F"/>
    <w:rsid w:val="00133B17"/>
    <w:rsid w:val="001345D9"/>
    <w:rsid w:val="00141FAE"/>
    <w:rsid w:val="0015198F"/>
    <w:rsid w:val="00154B4A"/>
    <w:rsid w:val="00160D55"/>
    <w:rsid w:val="001628EA"/>
    <w:rsid w:val="00166CCD"/>
    <w:rsid w:val="0017338B"/>
    <w:rsid w:val="001755E2"/>
    <w:rsid w:val="00177EA0"/>
    <w:rsid w:val="0018153B"/>
    <w:rsid w:val="0018595C"/>
    <w:rsid w:val="001955E5"/>
    <w:rsid w:val="001A7396"/>
    <w:rsid w:val="001B5B32"/>
    <w:rsid w:val="001C06D9"/>
    <w:rsid w:val="001C1177"/>
    <w:rsid w:val="001C4F4A"/>
    <w:rsid w:val="001C5362"/>
    <w:rsid w:val="001C77FC"/>
    <w:rsid w:val="001C7B57"/>
    <w:rsid w:val="001D088A"/>
    <w:rsid w:val="001D08D8"/>
    <w:rsid w:val="001E11A5"/>
    <w:rsid w:val="001E199F"/>
    <w:rsid w:val="001E350D"/>
    <w:rsid w:val="001E7E2B"/>
    <w:rsid w:val="001F25FF"/>
    <w:rsid w:val="001F611F"/>
    <w:rsid w:val="001F6BA8"/>
    <w:rsid w:val="001F6EFB"/>
    <w:rsid w:val="00200161"/>
    <w:rsid w:val="00200171"/>
    <w:rsid w:val="0020599A"/>
    <w:rsid w:val="0021152C"/>
    <w:rsid w:val="00211A0B"/>
    <w:rsid w:val="00211B38"/>
    <w:rsid w:val="00213EC5"/>
    <w:rsid w:val="0021471E"/>
    <w:rsid w:val="00214DD0"/>
    <w:rsid w:val="00216EA1"/>
    <w:rsid w:val="0021727B"/>
    <w:rsid w:val="002208EE"/>
    <w:rsid w:val="002214B9"/>
    <w:rsid w:val="00222578"/>
    <w:rsid w:val="00223C5E"/>
    <w:rsid w:val="0022595B"/>
    <w:rsid w:val="0022693A"/>
    <w:rsid w:val="00230D87"/>
    <w:rsid w:val="0023218E"/>
    <w:rsid w:val="00233215"/>
    <w:rsid w:val="00235849"/>
    <w:rsid w:val="002406B9"/>
    <w:rsid w:val="002412E6"/>
    <w:rsid w:val="00242E8E"/>
    <w:rsid w:val="0024520A"/>
    <w:rsid w:val="002458AD"/>
    <w:rsid w:val="00245DA6"/>
    <w:rsid w:val="002473F9"/>
    <w:rsid w:val="002504CF"/>
    <w:rsid w:val="002550B6"/>
    <w:rsid w:val="00256ABD"/>
    <w:rsid w:val="00257C47"/>
    <w:rsid w:val="0026030E"/>
    <w:rsid w:val="00262870"/>
    <w:rsid w:val="002638BF"/>
    <w:rsid w:val="00263E53"/>
    <w:rsid w:val="00266967"/>
    <w:rsid w:val="00266A27"/>
    <w:rsid w:val="002674C5"/>
    <w:rsid w:val="0027037C"/>
    <w:rsid w:val="00270F9C"/>
    <w:rsid w:val="00271CB9"/>
    <w:rsid w:val="00276520"/>
    <w:rsid w:val="00283339"/>
    <w:rsid w:val="00286ECC"/>
    <w:rsid w:val="00293C78"/>
    <w:rsid w:val="00296296"/>
    <w:rsid w:val="00296EC0"/>
    <w:rsid w:val="002A0CAE"/>
    <w:rsid w:val="002A1CC3"/>
    <w:rsid w:val="002A570E"/>
    <w:rsid w:val="002B35E7"/>
    <w:rsid w:val="002B67E7"/>
    <w:rsid w:val="002C0B10"/>
    <w:rsid w:val="002C31FD"/>
    <w:rsid w:val="002C3B56"/>
    <w:rsid w:val="002C760B"/>
    <w:rsid w:val="002C7901"/>
    <w:rsid w:val="002C7E83"/>
    <w:rsid w:val="002D090F"/>
    <w:rsid w:val="002D2E32"/>
    <w:rsid w:val="002E0F15"/>
    <w:rsid w:val="002E7ABC"/>
    <w:rsid w:val="002F160F"/>
    <w:rsid w:val="002F35F3"/>
    <w:rsid w:val="002F5D2B"/>
    <w:rsid w:val="002F7542"/>
    <w:rsid w:val="003032E6"/>
    <w:rsid w:val="003075BA"/>
    <w:rsid w:val="0031062A"/>
    <w:rsid w:val="003162D0"/>
    <w:rsid w:val="00316666"/>
    <w:rsid w:val="00317EC0"/>
    <w:rsid w:val="003203F5"/>
    <w:rsid w:val="00321298"/>
    <w:rsid w:val="00324AC9"/>
    <w:rsid w:val="00325FC3"/>
    <w:rsid w:val="00326735"/>
    <w:rsid w:val="00327574"/>
    <w:rsid w:val="00327CFB"/>
    <w:rsid w:val="00332DAC"/>
    <w:rsid w:val="003335EC"/>
    <w:rsid w:val="00334387"/>
    <w:rsid w:val="00337FC1"/>
    <w:rsid w:val="00340506"/>
    <w:rsid w:val="003423A2"/>
    <w:rsid w:val="00342E0E"/>
    <w:rsid w:val="0034424A"/>
    <w:rsid w:val="0034583E"/>
    <w:rsid w:val="00350150"/>
    <w:rsid w:val="00350AFF"/>
    <w:rsid w:val="00351279"/>
    <w:rsid w:val="003517A8"/>
    <w:rsid w:val="00356644"/>
    <w:rsid w:val="00356D92"/>
    <w:rsid w:val="00361B37"/>
    <w:rsid w:val="00362530"/>
    <w:rsid w:val="003655E5"/>
    <w:rsid w:val="00366047"/>
    <w:rsid w:val="00370AAC"/>
    <w:rsid w:val="00370F82"/>
    <w:rsid w:val="00372B8D"/>
    <w:rsid w:val="00373AFB"/>
    <w:rsid w:val="003779E7"/>
    <w:rsid w:val="00383E58"/>
    <w:rsid w:val="0039210F"/>
    <w:rsid w:val="003A23DC"/>
    <w:rsid w:val="003A381E"/>
    <w:rsid w:val="003B00DB"/>
    <w:rsid w:val="003B2B57"/>
    <w:rsid w:val="003B332E"/>
    <w:rsid w:val="003B41C3"/>
    <w:rsid w:val="003B4698"/>
    <w:rsid w:val="003B485A"/>
    <w:rsid w:val="003B5AE4"/>
    <w:rsid w:val="003B5AF8"/>
    <w:rsid w:val="003C0160"/>
    <w:rsid w:val="003C05EF"/>
    <w:rsid w:val="003C11ED"/>
    <w:rsid w:val="003C14F9"/>
    <w:rsid w:val="003C46A2"/>
    <w:rsid w:val="003C67F9"/>
    <w:rsid w:val="003C6821"/>
    <w:rsid w:val="003D1B69"/>
    <w:rsid w:val="003E12AE"/>
    <w:rsid w:val="003E434E"/>
    <w:rsid w:val="003F00CB"/>
    <w:rsid w:val="003F3483"/>
    <w:rsid w:val="003F7ADD"/>
    <w:rsid w:val="00400469"/>
    <w:rsid w:val="00402108"/>
    <w:rsid w:val="004068CE"/>
    <w:rsid w:val="00412A0B"/>
    <w:rsid w:val="004130C8"/>
    <w:rsid w:val="00413FD3"/>
    <w:rsid w:val="004149E2"/>
    <w:rsid w:val="00416703"/>
    <w:rsid w:val="00417CDB"/>
    <w:rsid w:val="00420FE2"/>
    <w:rsid w:val="00422159"/>
    <w:rsid w:val="00424DE0"/>
    <w:rsid w:val="00433296"/>
    <w:rsid w:val="00442708"/>
    <w:rsid w:val="0044466E"/>
    <w:rsid w:val="00446876"/>
    <w:rsid w:val="00450C38"/>
    <w:rsid w:val="0045245C"/>
    <w:rsid w:val="00455162"/>
    <w:rsid w:val="00462B28"/>
    <w:rsid w:val="00463815"/>
    <w:rsid w:val="004669E4"/>
    <w:rsid w:val="0047141F"/>
    <w:rsid w:val="00472AFB"/>
    <w:rsid w:val="00481D07"/>
    <w:rsid w:val="00483AC1"/>
    <w:rsid w:val="0049078C"/>
    <w:rsid w:val="00493F19"/>
    <w:rsid w:val="00494223"/>
    <w:rsid w:val="004949F8"/>
    <w:rsid w:val="004A190D"/>
    <w:rsid w:val="004A60AD"/>
    <w:rsid w:val="004A69F2"/>
    <w:rsid w:val="004A7D84"/>
    <w:rsid w:val="004B4AD0"/>
    <w:rsid w:val="004B4FAE"/>
    <w:rsid w:val="004C129C"/>
    <w:rsid w:val="004C5A52"/>
    <w:rsid w:val="004D0435"/>
    <w:rsid w:val="004E1FA3"/>
    <w:rsid w:val="004E41B5"/>
    <w:rsid w:val="004E4C56"/>
    <w:rsid w:val="004E5956"/>
    <w:rsid w:val="004F10B5"/>
    <w:rsid w:val="004F2511"/>
    <w:rsid w:val="004F359A"/>
    <w:rsid w:val="004F569A"/>
    <w:rsid w:val="004F6757"/>
    <w:rsid w:val="005020A8"/>
    <w:rsid w:val="0050220E"/>
    <w:rsid w:val="0050543B"/>
    <w:rsid w:val="005075EA"/>
    <w:rsid w:val="00507D28"/>
    <w:rsid w:val="00507EF5"/>
    <w:rsid w:val="0051043A"/>
    <w:rsid w:val="00511227"/>
    <w:rsid w:val="0051407D"/>
    <w:rsid w:val="005178E3"/>
    <w:rsid w:val="0052148C"/>
    <w:rsid w:val="00523A04"/>
    <w:rsid w:val="00527B86"/>
    <w:rsid w:val="00530726"/>
    <w:rsid w:val="005329E5"/>
    <w:rsid w:val="00534404"/>
    <w:rsid w:val="00534FFD"/>
    <w:rsid w:val="00535621"/>
    <w:rsid w:val="00535E50"/>
    <w:rsid w:val="00543C50"/>
    <w:rsid w:val="00551FAA"/>
    <w:rsid w:val="00551FEA"/>
    <w:rsid w:val="00555B14"/>
    <w:rsid w:val="00555C47"/>
    <w:rsid w:val="00560AE9"/>
    <w:rsid w:val="005631B3"/>
    <w:rsid w:val="005678A6"/>
    <w:rsid w:val="00567AC3"/>
    <w:rsid w:val="005710D2"/>
    <w:rsid w:val="005728D7"/>
    <w:rsid w:val="005768C0"/>
    <w:rsid w:val="005777D4"/>
    <w:rsid w:val="00580629"/>
    <w:rsid w:val="005822F9"/>
    <w:rsid w:val="00582A11"/>
    <w:rsid w:val="005832C2"/>
    <w:rsid w:val="0058631D"/>
    <w:rsid w:val="00587FD3"/>
    <w:rsid w:val="0059322B"/>
    <w:rsid w:val="0059496E"/>
    <w:rsid w:val="005958F6"/>
    <w:rsid w:val="005A04DA"/>
    <w:rsid w:val="005A06DE"/>
    <w:rsid w:val="005A1818"/>
    <w:rsid w:val="005A3991"/>
    <w:rsid w:val="005A5302"/>
    <w:rsid w:val="005A7530"/>
    <w:rsid w:val="005B33A3"/>
    <w:rsid w:val="005B4E28"/>
    <w:rsid w:val="005B5179"/>
    <w:rsid w:val="005B6DC2"/>
    <w:rsid w:val="005B7240"/>
    <w:rsid w:val="005C03C9"/>
    <w:rsid w:val="005C5948"/>
    <w:rsid w:val="005D0D96"/>
    <w:rsid w:val="005D196E"/>
    <w:rsid w:val="005D1CE2"/>
    <w:rsid w:val="005D3330"/>
    <w:rsid w:val="005D372A"/>
    <w:rsid w:val="005D3AD4"/>
    <w:rsid w:val="005D5ABC"/>
    <w:rsid w:val="005E0E88"/>
    <w:rsid w:val="005E1DBF"/>
    <w:rsid w:val="005E7219"/>
    <w:rsid w:val="005F3F3B"/>
    <w:rsid w:val="005F76AC"/>
    <w:rsid w:val="005F77B7"/>
    <w:rsid w:val="005F7876"/>
    <w:rsid w:val="00600254"/>
    <w:rsid w:val="00601BCE"/>
    <w:rsid w:val="006056D2"/>
    <w:rsid w:val="006070DA"/>
    <w:rsid w:val="00611C1F"/>
    <w:rsid w:val="0061243A"/>
    <w:rsid w:val="0061394F"/>
    <w:rsid w:val="00613BA5"/>
    <w:rsid w:val="00621046"/>
    <w:rsid w:val="00622049"/>
    <w:rsid w:val="00623DC0"/>
    <w:rsid w:val="006243F1"/>
    <w:rsid w:val="00631E8D"/>
    <w:rsid w:val="006334E0"/>
    <w:rsid w:val="0063390D"/>
    <w:rsid w:val="00634869"/>
    <w:rsid w:val="00636841"/>
    <w:rsid w:val="00636E24"/>
    <w:rsid w:val="00640C1E"/>
    <w:rsid w:val="006435B3"/>
    <w:rsid w:val="006443A5"/>
    <w:rsid w:val="00644C00"/>
    <w:rsid w:val="00661608"/>
    <w:rsid w:val="00665CEA"/>
    <w:rsid w:val="006729AF"/>
    <w:rsid w:val="006752D2"/>
    <w:rsid w:val="00675FE2"/>
    <w:rsid w:val="00682502"/>
    <w:rsid w:val="006825FF"/>
    <w:rsid w:val="00682E8F"/>
    <w:rsid w:val="00684419"/>
    <w:rsid w:val="00687EA2"/>
    <w:rsid w:val="0069032D"/>
    <w:rsid w:val="00690FD5"/>
    <w:rsid w:val="006951D8"/>
    <w:rsid w:val="006A0420"/>
    <w:rsid w:val="006A0690"/>
    <w:rsid w:val="006A45E6"/>
    <w:rsid w:val="006A5B91"/>
    <w:rsid w:val="006B3661"/>
    <w:rsid w:val="006B5601"/>
    <w:rsid w:val="006B7263"/>
    <w:rsid w:val="006B7F47"/>
    <w:rsid w:val="006C12CC"/>
    <w:rsid w:val="006C1584"/>
    <w:rsid w:val="006C171C"/>
    <w:rsid w:val="006C75F4"/>
    <w:rsid w:val="006D4DFD"/>
    <w:rsid w:val="006D7755"/>
    <w:rsid w:val="006E1040"/>
    <w:rsid w:val="006E2C26"/>
    <w:rsid w:val="006E4670"/>
    <w:rsid w:val="006F131A"/>
    <w:rsid w:val="006F2941"/>
    <w:rsid w:val="00702D2D"/>
    <w:rsid w:val="007140F6"/>
    <w:rsid w:val="007148C0"/>
    <w:rsid w:val="00717BE8"/>
    <w:rsid w:val="007329AC"/>
    <w:rsid w:val="00733068"/>
    <w:rsid w:val="007363C4"/>
    <w:rsid w:val="007367DE"/>
    <w:rsid w:val="00741FE3"/>
    <w:rsid w:val="00745CF9"/>
    <w:rsid w:val="00745E8A"/>
    <w:rsid w:val="007463E6"/>
    <w:rsid w:val="00750673"/>
    <w:rsid w:val="007562F6"/>
    <w:rsid w:val="00760193"/>
    <w:rsid w:val="00761717"/>
    <w:rsid w:val="00765CD7"/>
    <w:rsid w:val="00765F04"/>
    <w:rsid w:val="007669E5"/>
    <w:rsid w:val="007740D1"/>
    <w:rsid w:val="00774FA0"/>
    <w:rsid w:val="00784A80"/>
    <w:rsid w:val="00790CB0"/>
    <w:rsid w:val="007911A9"/>
    <w:rsid w:val="00792F21"/>
    <w:rsid w:val="007935E8"/>
    <w:rsid w:val="00795F85"/>
    <w:rsid w:val="007A30BC"/>
    <w:rsid w:val="007A4314"/>
    <w:rsid w:val="007A5913"/>
    <w:rsid w:val="007A7D2D"/>
    <w:rsid w:val="007B01E7"/>
    <w:rsid w:val="007B19A0"/>
    <w:rsid w:val="007B2E81"/>
    <w:rsid w:val="007C3A18"/>
    <w:rsid w:val="007C3A3C"/>
    <w:rsid w:val="007C3A7A"/>
    <w:rsid w:val="007C40D8"/>
    <w:rsid w:val="007C5121"/>
    <w:rsid w:val="007C53DB"/>
    <w:rsid w:val="007C70C9"/>
    <w:rsid w:val="007E5ABB"/>
    <w:rsid w:val="007E6990"/>
    <w:rsid w:val="007F017A"/>
    <w:rsid w:val="007F02E0"/>
    <w:rsid w:val="007F10F9"/>
    <w:rsid w:val="007F4B9B"/>
    <w:rsid w:val="007F4CD1"/>
    <w:rsid w:val="0080082B"/>
    <w:rsid w:val="008026D1"/>
    <w:rsid w:val="008051C4"/>
    <w:rsid w:val="00807050"/>
    <w:rsid w:val="008118FB"/>
    <w:rsid w:val="00820349"/>
    <w:rsid w:val="008213C9"/>
    <w:rsid w:val="00823225"/>
    <w:rsid w:val="00827C74"/>
    <w:rsid w:val="00827D09"/>
    <w:rsid w:val="008316FC"/>
    <w:rsid w:val="008322A5"/>
    <w:rsid w:val="00832488"/>
    <w:rsid w:val="00837806"/>
    <w:rsid w:val="00840AC2"/>
    <w:rsid w:val="00844C99"/>
    <w:rsid w:val="008467F3"/>
    <w:rsid w:val="008477E7"/>
    <w:rsid w:val="0085069C"/>
    <w:rsid w:val="00854FEF"/>
    <w:rsid w:val="00855E3F"/>
    <w:rsid w:val="00862F65"/>
    <w:rsid w:val="0086303A"/>
    <w:rsid w:val="0086383A"/>
    <w:rsid w:val="00864C4B"/>
    <w:rsid w:val="0086513C"/>
    <w:rsid w:val="008655A4"/>
    <w:rsid w:val="008668C6"/>
    <w:rsid w:val="00866D77"/>
    <w:rsid w:val="00867264"/>
    <w:rsid w:val="00867FE9"/>
    <w:rsid w:val="008809DF"/>
    <w:rsid w:val="00880D5A"/>
    <w:rsid w:val="00890DE0"/>
    <w:rsid w:val="00895445"/>
    <w:rsid w:val="008A1DC3"/>
    <w:rsid w:val="008A2026"/>
    <w:rsid w:val="008A2267"/>
    <w:rsid w:val="008B2B99"/>
    <w:rsid w:val="008B6746"/>
    <w:rsid w:val="008B6898"/>
    <w:rsid w:val="008B7E6B"/>
    <w:rsid w:val="008C01EA"/>
    <w:rsid w:val="008C53E2"/>
    <w:rsid w:val="008C5690"/>
    <w:rsid w:val="008D2416"/>
    <w:rsid w:val="008D2BD9"/>
    <w:rsid w:val="008D2C4B"/>
    <w:rsid w:val="008D493C"/>
    <w:rsid w:val="008D4D0D"/>
    <w:rsid w:val="008D59C4"/>
    <w:rsid w:val="008E098B"/>
    <w:rsid w:val="008E183B"/>
    <w:rsid w:val="008E6368"/>
    <w:rsid w:val="008F378E"/>
    <w:rsid w:val="008F4934"/>
    <w:rsid w:val="008F74A8"/>
    <w:rsid w:val="0090231A"/>
    <w:rsid w:val="00905E35"/>
    <w:rsid w:val="00910781"/>
    <w:rsid w:val="00911123"/>
    <w:rsid w:val="0091585A"/>
    <w:rsid w:val="0092179C"/>
    <w:rsid w:val="0092286E"/>
    <w:rsid w:val="00922A14"/>
    <w:rsid w:val="0092568C"/>
    <w:rsid w:val="00926346"/>
    <w:rsid w:val="009266DF"/>
    <w:rsid w:val="009315BA"/>
    <w:rsid w:val="00931E44"/>
    <w:rsid w:val="00933141"/>
    <w:rsid w:val="00936CFB"/>
    <w:rsid w:val="00940F27"/>
    <w:rsid w:val="00942644"/>
    <w:rsid w:val="00942885"/>
    <w:rsid w:val="00943102"/>
    <w:rsid w:val="00950163"/>
    <w:rsid w:val="0095135A"/>
    <w:rsid w:val="00955483"/>
    <w:rsid w:val="00955E24"/>
    <w:rsid w:val="00957B98"/>
    <w:rsid w:val="00965529"/>
    <w:rsid w:val="00965890"/>
    <w:rsid w:val="009703AD"/>
    <w:rsid w:val="00970BC4"/>
    <w:rsid w:val="0098029C"/>
    <w:rsid w:val="00980BE1"/>
    <w:rsid w:val="00982C89"/>
    <w:rsid w:val="009871A4"/>
    <w:rsid w:val="0099340B"/>
    <w:rsid w:val="00993751"/>
    <w:rsid w:val="00997C60"/>
    <w:rsid w:val="009A2FDA"/>
    <w:rsid w:val="009A3157"/>
    <w:rsid w:val="009A3D1B"/>
    <w:rsid w:val="009A6912"/>
    <w:rsid w:val="009B2474"/>
    <w:rsid w:val="009B47B2"/>
    <w:rsid w:val="009D14A9"/>
    <w:rsid w:val="009D35F1"/>
    <w:rsid w:val="009D3DC5"/>
    <w:rsid w:val="009D6A5A"/>
    <w:rsid w:val="009E1F04"/>
    <w:rsid w:val="009E20B4"/>
    <w:rsid w:val="009E63CB"/>
    <w:rsid w:val="009E7F59"/>
    <w:rsid w:val="009F0EFD"/>
    <w:rsid w:val="009F48A2"/>
    <w:rsid w:val="009F6428"/>
    <w:rsid w:val="00A00D6A"/>
    <w:rsid w:val="00A02B1E"/>
    <w:rsid w:val="00A043C9"/>
    <w:rsid w:val="00A0566B"/>
    <w:rsid w:val="00A061BB"/>
    <w:rsid w:val="00A119C6"/>
    <w:rsid w:val="00A144F8"/>
    <w:rsid w:val="00A157A2"/>
    <w:rsid w:val="00A17115"/>
    <w:rsid w:val="00A22F45"/>
    <w:rsid w:val="00A23862"/>
    <w:rsid w:val="00A2505D"/>
    <w:rsid w:val="00A30A47"/>
    <w:rsid w:val="00A3141D"/>
    <w:rsid w:val="00A330F0"/>
    <w:rsid w:val="00A463F3"/>
    <w:rsid w:val="00A47F15"/>
    <w:rsid w:val="00A5147F"/>
    <w:rsid w:val="00A53234"/>
    <w:rsid w:val="00A56ADD"/>
    <w:rsid w:val="00A62CE9"/>
    <w:rsid w:val="00A722D4"/>
    <w:rsid w:val="00A72792"/>
    <w:rsid w:val="00A739BD"/>
    <w:rsid w:val="00A759A5"/>
    <w:rsid w:val="00A75A40"/>
    <w:rsid w:val="00A765DF"/>
    <w:rsid w:val="00A82E97"/>
    <w:rsid w:val="00A84394"/>
    <w:rsid w:val="00A87270"/>
    <w:rsid w:val="00A87942"/>
    <w:rsid w:val="00A87C20"/>
    <w:rsid w:val="00A902E8"/>
    <w:rsid w:val="00A92332"/>
    <w:rsid w:val="00A93564"/>
    <w:rsid w:val="00A969A7"/>
    <w:rsid w:val="00A9775F"/>
    <w:rsid w:val="00AA0457"/>
    <w:rsid w:val="00AB115C"/>
    <w:rsid w:val="00AB5382"/>
    <w:rsid w:val="00AB7734"/>
    <w:rsid w:val="00AC165B"/>
    <w:rsid w:val="00AC3145"/>
    <w:rsid w:val="00AC38C0"/>
    <w:rsid w:val="00AC3A27"/>
    <w:rsid w:val="00AC6521"/>
    <w:rsid w:val="00AD0C85"/>
    <w:rsid w:val="00AD4480"/>
    <w:rsid w:val="00AE0ECB"/>
    <w:rsid w:val="00AE7CDA"/>
    <w:rsid w:val="00AF6B1A"/>
    <w:rsid w:val="00B120FF"/>
    <w:rsid w:val="00B12459"/>
    <w:rsid w:val="00B15F1B"/>
    <w:rsid w:val="00B2067E"/>
    <w:rsid w:val="00B20CCC"/>
    <w:rsid w:val="00B24222"/>
    <w:rsid w:val="00B30F05"/>
    <w:rsid w:val="00B3245D"/>
    <w:rsid w:val="00B3477A"/>
    <w:rsid w:val="00B35541"/>
    <w:rsid w:val="00B36774"/>
    <w:rsid w:val="00B36B7A"/>
    <w:rsid w:val="00B37120"/>
    <w:rsid w:val="00B40184"/>
    <w:rsid w:val="00B41978"/>
    <w:rsid w:val="00B41A57"/>
    <w:rsid w:val="00B43170"/>
    <w:rsid w:val="00B440A7"/>
    <w:rsid w:val="00B4622C"/>
    <w:rsid w:val="00B515A3"/>
    <w:rsid w:val="00B51B5F"/>
    <w:rsid w:val="00B55CF5"/>
    <w:rsid w:val="00B62375"/>
    <w:rsid w:val="00B632DD"/>
    <w:rsid w:val="00B67055"/>
    <w:rsid w:val="00B67474"/>
    <w:rsid w:val="00B73620"/>
    <w:rsid w:val="00B73DA2"/>
    <w:rsid w:val="00B75C63"/>
    <w:rsid w:val="00B75DF9"/>
    <w:rsid w:val="00B8142D"/>
    <w:rsid w:val="00B830DC"/>
    <w:rsid w:val="00B84D74"/>
    <w:rsid w:val="00B86386"/>
    <w:rsid w:val="00B86E2F"/>
    <w:rsid w:val="00B904FC"/>
    <w:rsid w:val="00B96347"/>
    <w:rsid w:val="00BA13B7"/>
    <w:rsid w:val="00BA37FC"/>
    <w:rsid w:val="00BA41D0"/>
    <w:rsid w:val="00BA4BA3"/>
    <w:rsid w:val="00BA6D5D"/>
    <w:rsid w:val="00BA7128"/>
    <w:rsid w:val="00BB44AF"/>
    <w:rsid w:val="00BB5058"/>
    <w:rsid w:val="00BB668F"/>
    <w:rsid w:val="00BB6924"/>
    <w:rsid w:val="00BB7A15"/>
    <w:rsid w:val="00BB7B4E"/>
    <w:rsid w:val="00BB7E88"/>
    <w:rsid w:val="00BC0E28"/>
    <w:rsid w:val="00BC180C"/>
    <w:rsid w:val="00BC45CF"/>
    <w:rsid w:val="00BC4EF9"/>
    <w:rsid w:val="00BC69DE"/>
    <w:rsid w:val="00BD0C70"/>
    <w:rsid w:val="00BD789F"/>
    <w:rsid w:val="00BE0729"/>
    <w:rsid w:val="00BE2F31"/>
    <w:rsid w:val="00BE4CC2"/>
    <w:rsid w:val="00BE53F6"/>
    <w:rsid w:val="00BE72B9"/>
    <w:rsid w:val="00BF12EB"/>
    <w:rsid w:val="00BF3404"/>
    <w:rsid w:val="00BF7DAA"/>
    <w:rsid w:val="00C0276A"/>
    <w:rsid w:val="00C059B6"/>
    <w:rsid w:val="00C05CC0"/>
    <w:rsid w:val="00C1007B"/>
    <w:rsid w:val="00C10D59"/>
    <w:rsid w:val="00C14979"/>
    <w:rsid w:val="00C1508A"/>
    <w:rsid w:val="00C156C9"/>
    <w:rsid w:val="00C208D2"/>
    <w:rsid w:val="00C21A9E"/>
    <w:rsid w:val="00C24E0B"/>
    <w:rsid w:val="00C25B77"/>
    <w:rsid w:val="00C27BF8"/>
    <w:rsid w:val="00C31DFD"/>
    <w:rsid w:val="00C353DB"/>
    <w:rsid w:val="00C37E1C"/>
    <w:rsid w:val="00C41911"/>
    <w:rsid w:val="00C461F8"/>
    <w:rsid w:val="00C473CE"/>
    <w:rsid w:val="00C47E66"/>
    <w:rsid w:val="00C508B5"/>
    <w:rsid w:val="00C51646"/>
    <w:rsid w:val="00C51E1F"/>
    <w:rsid w:val="00C52877"/>
    <w:rsid w:val="00C5329F"/>
    <w:rsid w:val="00C56D02"/>
    <w:rsid w:val="00C6289A"/>
    <w:rsid w:val="00C629D9"/>
    <w:rsid w:val="00C703E6"/>
    <w:rsid w:val="00C717DB"/>
    <w:rsid w:val="00C718B6"/>
    <w:rsid w:val="00C73DE8"/>
    <w:rsid w:val="00C75E9C"/>
    <w:rsid w:val="00C77A91"/>
    <w:rsid w:val="00C83F13"/>
    <w:rsid w:val="00C8438F"/>
    <w:rsid w:val="00C866FD"/>
    <w:rsid w:val="00C868DE"/>
    <w:rsid w:val="00C86B91"/>
    <w:rsid w:val="00C91865"/>
    <w:rsid w:val="00C9189E"/>
    <w:rsid w:val="00C9203D"/>
    <w:rsid w:val="00C96650"/>
    <w:rsid w:val="00CA3032"/>
    <w:rsid w:val="00CA7388"/>
    <w:rsid w:val="00CB090D"/>
    <w:rsid w:val="00CB7D0F"/>
    <w:rsid w:val="00CC6637"/>
    <w:rsid w:val="00CC674D"/>
    <w:rsid w:val="00CD4730"/>
    <w:rsid w:val="00CD73B3"/>
    <w:rsid w:val="00CE03DB"/>
    <w:rsid w:val="00CE1FFF"/>
    <w:rsid w:val="00CE37F4"/>
    <w:rsid w:val="00CE45FA"/>
    <w:rsid w:val="00CF0010"/>
    <w:rsid w:val="00CF1F22"/>
    <w:rsid w:val="00CF4A73"/>
    <w:rsid w:val="00CF71A0"/>
    <w:rsid w:val="00CF7238"/>
    <w:rsid w:val="00D05880"/>
    <w:rsid w:val="00D07E5D"/>
    <w:rsid w:val="00D12BF3"/>
    <w:rsid w:val="00D3561E"/>
    <w:rsid w:val="00D37F18"/>
    <w:rsid w:val="00D44EFE"/>
    <w:rsid w:val="00D511EC"/>
    <w:rsid w:val="00D52819"/>
    <w:rsid w:val="00D52DEE"/>
    <w:rsid w:val="00D52EDE"/>
    <w:rsid w:val="00D605B2"/>
    <w:rsid w:val="00D61155"/>
    <w:rsid w:val="00D619C7"/>
    <w:rsid w:val="00D62361"/>
    <w:rsid w:val="00D639D9"/>
    <w:rsid w:val="00D64A13"/>
    <w:rsid w:val="00D65D36"/>
    <w:rsid w:val="00D679C1"/>
    <w:rsid w:val="00D722F9"/>
    <w:rsid w:val="00D73381"/>
    <w:rsid w:val="00D740D9"/>
    <w:rsid w:val="00D814A7"/>
    <w:rsid w:val="00D87F88"/>
    <w:rsid w:val="00D90FC6"/>
    <w:rsid w:val="00D91AC0"/>
    <w:rsid w:val="00D951D1"/>
    <w:rsid w:val="00D959FD"/>
    <w:rsid w:val="00D97AEE"/>
    <w:rsid w:val="00DA0687"/>
    <w:rsid w:val="00DA1D7A"/>
    <w:rsid w:val="00DA4AB3"/>
    <w:rsid w:val="00DA59C4"/>
    <w:rsid w:val="00DB0EEA"/>
    <w:rsid w:val="00DB23B3"/>
    <w:rsid w:val="00DB2CF8"/>
    <w:rsid w:val="00DB694E"/>
    <w:rsid w:val="00DC697B"/>
    <w:rsid w:val="00DD0622"/>
    <w:rsid w:val="00DD1001"/>
    <w:rsid w:val="00DD2E3B"/>
    <w:rsid w:val="00DD2EF3"/>
    <w:rsid w:val="00DD322C"/>
    <w:rsid w:val="00DD4697"/>
    <w:rsid w:val="00DE2451"/>
    <w:rsid w:val="00DE2FD3"/>
    <w:rsid w:val="00DE73AC"/>
    <w:rsid w:val="00DF25E9"/>
    <w:rsid w:val="00DF2990"/>
    <w:rsid w:val="00DF365B"/>
    <w:rsid w:val="00DF5283"/>
    <w:rsid w:val="00E0434B"/>
    <w:rsid w:val="00E053E2"/>
    <w:rsid w:val="00E06AAA"/>
    <w:rsid w:val="00E106BC"/>
    <w:rsid w:val="00E141AD"/>
    <w:rsid w:val="00E16344"/>
    <w:rsid w:val="00E2193B"/>
    <w:rsid w:val="00E2288C"/>
    <w:rsid w:val="00E26D97"/>
    <w:rsid w:val="00E27745"/>
    <w:rsid w:val="00E33171"/>
    <w:rsid w:val="00E44268"/>
    <w:rsid w:val="00E471C9"/>
    <w:rsid w:val="00E554D5"/>
    <w:rsid w:val="00E6014A"/>
    <w:rsid w:val="00E607E1"/>
    <w:rsid w:val="00E625EA"/>
    <w:rsid w:val="00E7103E"/>
    <w:rsid w:val="00E72E4E"/>
    <w:rsid w:val="00E770F7"/>
    <w:rsid w:val="00E7714B"/>
    <w:rsid w:val="00E800EF"/>
    <w:rsid w:val="00E81D17"/>
    <w:rsid w:val="00E83633"/>
    <w:rsid w:val="00E875AF"/>
    <w:rsid w:val="00E96255"/>
    <w:rsid w:val="00E96654"/>
    <w:rsid w:val="00E966F3"/>
    <w:rsid w:val="00E975D8"/>
    <w:rsid w:val="00EA18DC"/>
    <w:rsid w:val="00EA2D7A"/>
    <w:rsid w:val="00EA4A9C"/>
    <w:rsid w:val="00EA63E7"/>
    <w:rsid w:val="00EB6D4C"/>
    <w:rsid w:val="00EC3B08"/>
    <w:rsid w:val="00EC6A91"/>
    <w:rsid w:val="00ED2C3B"/>
    <w:rsid w:val="00EE3C08"/>
    <w:rsid w:val="00EE61AC"/>
    <w:rsid w:val="00EE797E"/>
    <w:rsid w:val="00EF4619"/>
    <w:rsid w:val="00EF5940"/>
    <w:rsid w:val="00F000CE"/>
    <w:rsid w:val="00F0408E"/>
    <w:rsid w:val="00F05E85"/>
    <w:rsid w:val="00F07801"/>
    <w:rsid w:val="00F11385"/>
    <w:rsid w:val="00F117DD"/>
    <w:rsid w:val="00F13A06"/>
    <w:rsid w:val="00F13CF2"/>
    <w:rsid w:val="00F15A04"/>
    <w:rsid w:val="00F1762D"/>
    <w:rsid w:val="00F20090"/>
    <w:rsid w:val="00F21BB7"/>
    <w:rsid w:val="00F26986"/>
    <w:rsid w:val="00F27E9A"/>
    <w:rsid w:val="00F30E80"/>
    <w:rsid w:val="00F31003"/>
    <w:rsid w:val="00F33B69"/>
    <w:rsid w:val="00F34E29"/>
    <w:rsid w:val="00F3635B"/>
    <w:rsid w:val="00F368BE"/>
    <w:rsid w:val="00F37288"/>
    <w:rsid w:val="00F40E3C"/>
    <w:rsid w:val="00F44ED0"/>
    <w:rsid w:val="00F52790"/>
    <w:rsid w:val="00F53540"/>
    <w:rsid w:val="00F53993"/>
    <w:rsid w:val="00F5593C"/>
    <w:rsid w:val="00F5630C"/>
    <w:rsid w:val="00F6053D"/>
    <w:rsid w:val="00F61947"/>
    <w:rsid w:val="00F6575A"/>
    <w:rsid w:val="00F6709F"/>
    <w:rsid w:val="00F73B39"/>
    <w:rsid w:val="00F76535"/>
    <w:rsid w:val="00F77F3A"/>
    <w:rsid w:val="00F805C5"/>
    <w:rsid w:val="00F83DE8"/>
    <w:rsid w:val="00F86CAD"/>
    <w:rsid w:val="00F905CB"/>
    <w:rsid w:val="00F915C0"/>
    <w:rsid w:val="00F9426A"/>
    <w:rsid w:val="00F977D7"/>
    <w:rsid w:val="00FA0235"/>
    <w:rsid w:val="00FA299E"/>
    <w:rsid w:val="00FA2E50"/>
    <w:rsid w:val="00FA425D"/>
    <w:rsid w:val="00FA5119"/>
    <w:rsid w:val="00FA704D"/>
    <w:rsid w:val="00FA79B9"/>
    <w:rsid w:val="00FB11F7"/>
    <w:rsid w:val="00FB3BDD"/>
    <w:rsid w:val="00FB5244"/>
    <w:rsid w:val="00FB52A8"/>
    <w:rsid w:val="00FC2E49"/>
    <w:rsid w:val="00FC6442"/>
    <w:rsid w:val="00FD06B6"/>
    <w:rsid w:val="00FD2113"/>
    <w:rsid w:val="00FD2E18"/>
    <w:rsid w:val="00FD7322"/>
    <w:rsid w:val="00FD7578"/>
    <w:rsid w:val="00FD7617"/>
    <w:rsid w:val="00FF31B8"/>
    <w:rsid w:val="00FF4BC0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E9F66D-7C47-4B47-B8D4-D5E548AB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69"/>
  </w:style>
  <w:style w:type="paragraph" w:styleId="Titlu1">
    <w:name w:val="heading 1"/>
    <w:basedOn w:val="Normal"/>
    <w:next w:val="Normal"/>
    <w:link w:val="Titlu1Caracter"/>
    <w:uiPriority w:val="99"/>
    <w:qFormat/>
    <w:rsid w:val="00634869"/>
    <w:pPr>
      <w:keepNext/>
      <w:jc w:val="center"/>
      <w:outlineLvl w:val="0"/>
    </w:pPr>
    <w:rPr>
      <w:b/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634869"/>
    <w:pPr>
      <w:keepNext/>
      <w:jc w:val="center"/>
      <w:outlineLvl w:val="1"/>
    </w:pPr>
    <w:rPr>
      <w:b/>
      <w:sz w:val="32"/>
      <w:lang w:val="ro-RO"/>
    </w:rPr>
  </w:style>
  <w:style w:type="paragraph" w:styleId="Titlu3">
    <w:name w:val="heading 3"/>
    <w:basedOn w:val="Normal"/>
    <w:next w:val="Normal"/>
    <w:link w:val="Titlu3Caracter"/>
    <w:uiPriority w:val="99"/>
    <w:qFormat/>
    <w:rsid w:val="00634869"/>
    <w:pPr>
      <w:keepNext/>
      <w:jc w:val="center"/>
      <w:outlineLvl w:val="2"/>
    </w:pPr>
    <w:rPr>
      <w:b/>
      <w:sz w:val="24"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634869"/>
    <w:pPr>
      <w:keepNext/>
      <w:jc w:val="center"/>
      <w:outlineLvl w:val="3"/>
    </w:pPr>
    <w:rPr>
      <w:b/>
      <w:i/>
      <w:sz w:val="24"/>
      <w:lang w:val="ro-RO"/>
    </w:rPr>
  </w:style>
  <w:style w:type="paragraph" w:styleId="Titlu5">
    <w:name w:val="heading 5"/>
    <w:basedOn w:val="Normal"/>
    <w:next w:val="Normal"/>
    <w:link w:val="Titlu5Caracter"/>
    <w:uiPriority w:val="99"/>
    <w:qFormat/>
    <w:rsid w:val="00634869"/>
    <w:pPr>
      <w:keepNext/>
      <w:jc w:val="center"/>
      <w:outlineLvl w:val="4"/>
    </w:pPr>
    <w:rPr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DB2C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9"/>
    <w:semiHidden/>
    <w:locked/>
    <w:rsid w:val="00DB2C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link w:val="Titlu3"/>
    <w:uiPriority w:val="99"/>
    <w:semiHidden/>
    <w:locked/>
    <w:rsid w:val="00DB2CF8"/>
    <w:rPr>
      <w:rFonts w:ascii="Cambria" w:hAnsi="Cambria" w:cs="Times New Roman"/>
      <w:b/>
      <w:bCs/>
      <w:sz w:val="26"/>
      <w:szCs w:val="26"/>
    </w:rPr>
  </w:style>
  <w:style w:type="character" w:customStyle="1" w:styleId="Titlu4Caracter">
    <w:name w:val="Titlu 4 Caracter"/>
    <w:link w:val="Titlu4"/>
    <w:uiPriority w:val="99"/>
    <w:semiHidden/>
    <w:locked/>
    <w:rsid w:val="00DB2CF8"/>
    <w:rPr>
      <w:rFonts w:ascii="Calibri" w:hAnsi="Calibri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9"/>
    <w:semiHidden/>
    <w:locked/>
    <w:rsid w:val="00DB2CF8"/>
    <w:rPr>
      <w:rFonts w:ascii="Calibri" w:hAnsi="Calibri" w:cs="Times New Roman"/>
      <w:b/>
      <w:bCs/>
      <w:i/>
      <w:iCs/>
      <w:sz w:val="26"/>
      <w:szCs w:val="26"/>
    </w:rPr>
  </w:style>
  <w:style w:type="paragraph" w:styleId="Titlu">
    <w:name w:val="Title"/>
    <w:basedOn w:val="Normal"/>
    <w:link w:val="TitluCaracter"/>
    <w:uiPriority w:val="99"/>
    <w:qFormat/>
    <w:rsid w:val="00634869"/>
    <w:pPr>
      <w:jc w:val="center"/>
    </w:pPr>
    <w:rPr>
      <w:b/>
      <w:sz w:val="32"/>
      <w:lang w:val="ro-RO"/>
    </w:rPr>
  </w:style>
  <w:style w:type="character" w:customStyle="1" w:styleId="TitluCaracter">
    <w:name w:val="Titlu Caracter"/>
    <w:link w:val="Titlu"/>
    <w:uiPriority w:val="99"/>
    <w:locked/>
    <w:rsid w:val="00DB2CF8"/>
    <w:rPr>
      <w:rFonts w:ascii="Cambria" w:hAnsi="Cambria" w:cs="Times New Roman"/>
      <w:b/>
      <w:bCs/>
      <w:kern w:val="28"/>
      <w:sz w:val="32"/>
      <w:szCs w:val="32"/>
    </w:rPr>
  </w:style>
  <w:style w:type="paragraph" w:styleId="Indentcorptext">
    <w:name w:val="Body Text Indent"/>
    <w:basedOn w:val="Normal"/>
    <w:link w:val="IndentcorptextCaracter"/>
    <w:uiPriority w:val="99"/>
    <w:rsid w:val="00634869"/>
    <w:pPr>
      <w:ind w:firstLine="720"/>
      <w:jc w:val="both"/>
    </w:pPr>
    <w:rPr>
      <w:sz w:val="28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B2CF8"/>
    <w:rPr>
      <w:rFonts w:cs="Times New Roman"/>
      <w:sz w:val="20"/>
      <w:szCs w:val="20"/>
    </w:rPr>
  </w:style>
  <w:style w:type="paragraph" w:styleId="Indentcorptext2">
    <w:name w:val="Body Text Indent 2"/>
    <w:basedOn w:val="Normal"/>
    <w:link w:val="Indentcorptext2Caracter"/>
    <w:uiPriority w:val="99"/>
    <w:rsid w:val="00634869"/>
    <w:pPr>
      <w:ind w:firstLine="720"/>
      <w:jc w:val="both"/>
    </w:pPr>
    <w:rPr>
      <w:sz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DB2CF8"/>
    <w:rPr>
      <w:rFonts w:cs="Times New Roman"/>
      <w:sz w:val="20"/>
      <w:szCs w:val="20"/>
    </w:rPr>
  </w:style>
  <w:style w:type="paragraph" w:styleId="Corptext">
    <w:name w:val="Body Text"/>
    <w:basedOn w:val="Normal"/>
    <w:link w:val="CorptextCaracter"/>
    <w:uiPriority w:val="99"/>
    <w:rsid w:val="00634869"/>
    <w:pPr>
      <w:jc w:val="center"/>
    </w:pPr>
    <w:rPr>
      <w:b/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locked/>
    <w:rsid w:val="00DB2CF8"/>
    <w:rPr>
      <w:rFonts w:cs="Times New Roman"/>
      <w:sz w:val="20"/>
      <w:szCs w:val="20"/>
    </w:rPr>
  </w:style>
  <w:style w:type="paragraph" w:styleId="Indentcorptext3">
    <w:name w:val="Body Text Indent 3"/>
    <w:basedOn w:val="Normal"/>
    <w:link w:val="Indentcorptext3Caracter"/>
    <w:uiPriority w:val="99"/>
    <w:rsid w:val="00634869"/>
    <w:pPr>
      <w:ind w:firstLine="720"/>
    </w:pPr>
    <w:rPr>
      <w:rFonts w:ascii="Arial" w:hAnsi="Arial"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DB2CF8"/>
    <w:rPr>
      <w:rFonts w:cs="Times New Roman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600254"/>
    <w:pPr>
      <w:tabs>
        <w:tab w:val="center" w:pos="4153"/>
        <w:tab w:val="right" w:pos="8306"/>
      </w:tabs>
    </w:pPr>
    <w:rPr>
      <w:sz w:val="24"/>
      <w:szCs w:val="24"/>
      <w:lang w:val="ro-RO"/>
    </w:rPr>
  </w:style>
  <w:style w:type="character" w:customStyle="1" w:styleId="AntetCaracter">
    <w:name w:val="Antet Caracter"/>
    <w:link w:val="Antet"/>
    <w:uiPriority w:val="99"/>
    <w:semiHidden/>
    <w:locked/>
    <w:rsid w:val="00DB2CF8"/>
    <w:rPr>
      <w:rFonts w:cs="Times New Roman"/>
      <w:sz w:val="20"/>
      <w:szCs w:val="20"/>
    </w:rPr>
  </w:style>
  <w:style w:type="paragraph" w:customStyle="1" w:styleId="CaracterCaracterCharChar">
    <w:name w:val="Caracter Caracter Char Char"/>
    <w:basedOn w:val="Normal"/>
    <w:next w:val="Normal"/>
    <w:uiPriority w:val="99"/>
    <w:rsid w:val="0091585A"/>
    <w:rPr>
      <w:sz w:val="24"/>
      <w:szCs w:val="24"/>
      <w:lang w:val="pl-PL" w:eastAsia="pl-PL"/>
    </w:rPr>
  </w:style>
  <w:style w:type="paragraph" w:customStyle="1" w:styleId="CaracterCaracterCharChar1">
    <w:name w:val="Caracter Caracter Char Char1"/>
    <w:basedOn w:val="Normal"/>
    <w:next w:val="Normal"/>
    <w:uiPriority w:val="99"/>
    <w:rsid w:val="00F11385"/>
    <w:rPr>
      <w:sz w:val="24"/>
      <w:szCs w:val="24"/>
      <w:lang w:val="pl-PL" w:eastAsia="pl-PL"/>
    </w:rPr>
  </w:style>
  <w:style w:type="character" w:styleId="Referincomentariu">
    <w:name w:val="annotation reference"/>
    <w:uiPriority w:val="99"/>
    <w:semiHidden/>
    <w:rsid w:val="009F0EFD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F0EFD"/>
  </w:style>
  <w:style w:type="character" w:customStyle="1" w:styleId="TextcomentariuCaracter">
    <w:name w:val="Text comentariu Caracter"/>
    <w:link w:val="Textcomentariu"/>
    <w:uiPriority w:val="99"/>
    <w:semiHidden/>
    <w:locked/>
    <w:rsid w:val="009F0EFD"/>
    <w:rPr>
      <w:rFonts w:cs="Times New Roman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F0EFD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9F0EFD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9F0EF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9F0EFD"/>
    <w:rPr>
      <w:rFonts w:ascii="Segoe UI" w:hAnsi="Segoe UI" w:cs="Segoe UI"/>
      <w:sz w:val="18"/>
      <w:szCs w:val="18"/>
    </w:rPr>
  </w:style>
  <w:style w:type="character" w:customStyle="1" w:styleId="StilArial12pt">
    <w:name w:val="Stil Arial 12 pt"/>
    <w:uiPriority w:val="99"/>
    <w:rsid w:val="00EF5940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FLOAREA SERBAN</dc:creator>
  <cp:keywords/>
  <dc:description/>
  <cp:lastModifiedBy>Alina Matei</cp:lastModifiedBy>
  <cp:revision>2</cp:revision>
  <cp:lastPrinted>2018-05-10T06:43:00Z</cp:lastPrinted>
  <dcterms:created xsi:type="dcterms:W3CDTF">2018-06-19T19:08:00Z</dcterms:created>
  <dcterms:modified xsi:type="dcterms:W3CDTF">2018-06-19T19:08:00Z</dcterms:modified>
</cp:coreProperties>
</file>