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3790" w14:textId="54FFFD4B" w:rsidR="00254479" w:rsidRDefault="00342559" w:rsidP="002544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Maiorescu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="0025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79">
        <w:rPr>
          <w:rFonts w:ascii="Times New Roman" w:hAnsi="Times New Roman" w:cs="Times New Roman"/>
          <w:sz w:val="28"/>
          <w:szCs w:val="28"/>
        </w:rPr>
        <w:t>acorduri</w:t>
      </w:r>
      <w:proofErr w:type="spellEnd"/>
      <w:r w:rsidR="002544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54479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479">
        <w:rPr>
          <w:rFonts w:ascii="Times New Roman" w:hAnsi="Times New Roman" w:cs="Times New Roman"/>
          <w:sz w:val="28"/>
          <w:szCs w:val="28"/>
        </w:rPr>
        <w:t xml:space="preserve"> cu</w:t>
      </w:r>
      <w:proofErr w:type="gramEnd"/>
      <w:r w:rsidR="0025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Societatea</w:t>
      </w:r>
      <w:proofErr w:type="spellEnd"/>
      <w:r w:rsidR="00254479" w:rsidRPr="00254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Română</w:t>
      </w:r>
      <w:proofErr w:type="spellEnd"/>
      <w:r w:rsidR="00254479" w:rsidRPr="00254479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Drept</w:t>
      </w:r>
      <w:proofErr w:type="spellEnd"/>
      <w:r w:rsidR="00254479" w:rsidRPr="00254479">
        <w:rPr>
          <w:rFonts w:ascii="Times New Roman" w:hAnsi="Times New Roman" w:cs="Times New Roman"/>
          <w:i/>
          <w:sz w:val="28"/>
          <w:szCs w:val="28"/>
        </w:rPr>
        <w:t xml:space="preserve"> European</w:t>
      </w:r>
      <w:r w:rsidR="00254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Institutul</w:t>
      </w:r>
      <w:proofErr w:type="spellEnd"/>
      <w:r w:rsidR="00254479" w:rsidRPr="00254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Român</w:t>
      </w:r>
      <w:proofErr w:type="spellEnd"/>
      <w:r w:rsidR="00254479" w:rsidRPr="00254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="00254479" w:rsidRPr="00254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Drepturile</w:t>
      </w:r>
      <w:proofErr w:type="spellEnd"/>
      <w:r w:rsidR="00254479" w:rsidRPr="00254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Omului</w:t>
      </w:r>
      <w:proofErr w:type="spellEnd"/>
      <w:r w:rsidR="00254479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25447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5447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Organizația</w:t>
      </w:r>
      <w:proofErr w:type="spellEnd"/>
      <w:r w:rsidR="00254479" w:rsidRPr="00254479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Salvați</w:t>
      </w:r>
      <w:proofErr w:type="spellEnd"/>
      <w:r w:rsidR="00254479" w:rsidRPr="00254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4479" w:rsidRPr="00254479">
        <w:rPr>
          <w:rFonts w:ascii="Times New Roman" w:hAnsi="Times New Roman" w:cs="Times New Roman"/>
          <w:i/>
          <w:sz w:val="28"/>
          <w:szCs w:val="28"/>
        </w:rPr>
        <w:t>copiii</w:t>
      </w:r>
      <w:proofErr w:type="spellEnd"/>
      <w:r w:rsidR="00254479">
        <w:rPr>
          <w:rFonts w:ascii="Times New Roman" w:hAnsi="Times New Roman" w:cs="Times New Roman"/>
          <w:sz w:val="28"/>
          <w:szCs w:val="28"/>
        </w:rPr>
        <w:t>”.</w:t>
      </w:r>
    </w:p>
    <w:p w14:paraId="5C2165D1" w14:textId="6D5F8471" w:rsidR="00254479" w:rsidRDefault="00254479" w:rsidP="002544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conțin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științifice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68D95E" w14:textId="4FF48C7A" w:rsidR="00254479" w:rsidRPr="00342559" w:rsidRDefault="00254479" w:rsidP="002544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559">
        <w:rPr>
          <w:rFonts w:ascii="Times New Roman" w:hAnsi="Times New Roman" w:cs="Times New Roman"/>
          <w:sz w:val="28"/>
          <w:szCs w:val="28"/>
        </w:rPr>
        <w:t>Existența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acorduri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559" w:rsidRPr="0034255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42559" w:rsidRP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559" w:rsidRPr="00342559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asigura</w:t>
      </w:r>
      <w:r w:rsidR="00342559" w:rsidRPr="00342559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un</w:t>
      </w:r>
      <w:r w:rsidR="00342559" w:rsidRPr="00342559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grad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integrare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P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559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55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425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42559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559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="003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559">
        <w:rPr>
          <w:rFonts w:ascii="Times New Roman" w:hAnsi="Times New Roman" w:cs="Times New Roman"/>
          <w:sz w:val="28"/>
          <w:szCs w:val="28"/>
        </w:rPr>
        <w:t>educativ</w:t>
      </w:r>
      <w:proofErr w:type="spellEnd"/>
      <w:r w:rsidR="004922C9" w:rsidRPr="003425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B3A98" w14:textId="73BE07BF" w:rsidR="004922C9" w:rsidRDefault="004922C9" w:rsidP="003425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Prof.univ.dr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342559">
        <w:rPr>
          <w:rFonts w:ascii="Times New Roman" w:hAnsi="Times New Roman" w:cs="Times New Roman"/>
          <w:b/>
          <w:sz w:val="28"/>
          <w:szCs w:val="28"/>
          <w:lang w:val="fr-FR"/>
        </w:rPr>
        <w:t>Nicolae VOICULESCU</w:t>
      </w:r>
    </w:p>
    <w:p w14:paraId="5C3C2C03" w14:textId="34858ED8" w:rsidR="00342559" w:rsidRPr="00254479" w:rsidRDefault="00342559" w:rsidP="003425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Director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IOSUD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Universitatea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Titu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Maiorescu</w:t>
      </w:r>
    </w:p>
    <w:p w14:paraId="30DB6FDF" w14:textId="77777777" w:rsidR="00254479" w:rsidRPr="00254479" w:rsidRDefault="00254479" w:rsidP="003425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B7215CF" w14:textId="77777777" w:rsidR="00254479" w:rsidRPr="00254479" w:rsidRDefault="00254479" w:rsidP="0025447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A70C2AD" w14:textId="77777777" w:rsidR="00254479" w:rsidRPr="00254479" w:rsidRDefault="0025447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254479" w:rsidRPr="00254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02"/>
    <w:rsid w:val="00254479"/>
    <w:rsid w:val="00265402"/>
    <w:rsid w:val="002755A6"/>
    <w:rsid w:val="00342559"/>
    <w:rsid w:val="003909DC"/>
    <w:rsid w:val="004922C9"/>
    <w:rsid w:val="004B5DC7"/>
    <w:rsid w:val="00BE16E2"/>
    <w:rsid w:val="00CC3E6C"/>
    <w:rsid w:val="00E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64FA"/>
  <w15:chartTrackingRefBased/>
  <w15:docId w15:val="{9EA713F0-28B2-42B3-9402-9B5B17C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E16E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E16E2"/>
    <w:rPr>
      <w:color w:val="808080"/>
      <w:shd w:val="clear" w:color="auto" w:fill="E6E6E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7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VOICULESCU NICOLAE</dc:creator>
  <cp:keywords/>
  <dc:description/>
  <cp:lastModifiedBy>VOICULESCU NICOLAE</cp:lastModifiedBy>
  <cp:revision>4</cp:revision>
  <cp:lastPrinted>2018-04-23T06:46:00Z</cp:lastPrinted>
  <dcterms:created xsi:type="dcterms:W3CDTF">2018-07-02T07:20:00Z</dcterms:created>
  <dcterms:modified xsi:type="dcterms:W3CDTF">2018-07-03T06:02:00Z</dcterms:modified>
</cp:coreProperties>
</file>