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33" w:rsidRPr="00CD4233" w:rsidRDefault="00B057DA" w:rsidP="00B057DA">
      <w:pPr>
        <w:jc w:val="center"/>
        <w:rPr>
          <w:rFonts w:ascii="Trebuchet MS" w:hAnsi="Trebuchet MS"/>
        </w:rPr>
      </w:pPr>
      <w:r>
        <w:rPr>
          <w:rFonts w:ascii="Trebuchet MS" w:hAnsi="Trebuchet MS"/>
        </w:rPr>
        <w:t>PROIECT</w:t>
      </w:r>
      <w:bookmarkStart w:id="0" w:name="_GoBack"/>
      <w:bookmarkEnd w:id="0"/>
    </w:p>
    <w:p w:rsidR="00CD4233" w:rsidRDefault="00CD4233" w:rsidP="00D20A9F">
      <w:pPr>
        <w:jc w:val="center"/>
        <w:rPr>
          <w:rFonts w:ascii="Trebuchet MS" w:hAnsi="Trebuchet MS"/>
          <w:b/>
        </w:rPr>
      </w:pPr>
      <w:r w:rsidRPr="00D20A9F">
        <w:rPr>
          <w:rFonts w:ascii="Trebuchet MS" w:hAnsi="Trebuchet MS"/>
          <w:b/>
        </w:rPr>
        <w:t>Lege privind organizarea şi exercitarea profesiei de executor judecătoresc</w:t>
      </w:r>
    </w:p>
    <w:p w:rsidR="00D20A9F" w:rsidRPr="00D20A9F" w:rsidRDefault="00D20A9F" w:rsidP="00D20A9F">
      <w:pPr>
        <w:jc w:val="center"/>
        <w:rPr>
          <w:rFonts w:ascii="Trebuchet MS" w:hAnsi="Trebuchet MS"/>
          <w:b/>
        </w:rPr>
      </w:pPr>
    </w:p>
    <w:p w:rsidR="00CD4233" w:rsidRPr="00D20A9F" w:rsidRDefault="00CD4233" w:rsidP="00D20A9F">
      <w:pPr>
        <w:jc w:val="center"/>
        <w:rPr>
          <w:rFonts w:ascii="Trebuchet MS" w:hAnsi="Trebuchet MS"/>
          <w:b/>
        </w:rPr>
      </w:pPr>
      <w:r w:rsidRPr="00D20A9F">
        <w:rPr>
          <w:rFonts w:ascii="Trebuchet MS" w:hAnsi="Trebuchet MS"/>
          <w:b/>
        </w:rPr>
        <w:t>CAPITOLUL I</w:t>
      </w:r>
    </w:p>
    <w:p w:rsidR="00D20A9F" w:rsidRDefault="00CD4233" w:rsidP="00D20A9F">
      <w:pPr>
        <w:jc w:val="center"/>
        <w:rPr>
          <w:rFonts w:ascii="Trebuchet MS" w:hAnsi="Trebuchet MS"/>
          <w:b/>
        </w:rPr>
      </w:pPr>
      <w:r w:rsidRPr="00D20A9F">
        <w:rPr>
          <w:rFonts w:ascii="Trebuchet MS" w:hAnsi="Trebuchet MS"/>
          <w:b/>
        </w:rPr>
        <w:t>Dispoziții generale</w:t>
      </w:r>
    </w:p>
    <w:p w:rsidR="00F468E6" w:rsidRPr="00D20A9F" w:rsidRDefault="00F468E6" w:rsidP="00F468E6">
      <w:pPr>
        <w:rPr>
          <w:rFonts w:ascii="Trebuchet MS" w:hAnsi="Trebuchet MS"/>
          <w:b/>
        </w:rPr>
      </w:pPr>
    </w:p>
    <w:p w:rsidR="00CD4233" w:rsidRPr="00CD4233" w:rsidRDefault="00CD4233" w:rsidP="00CD4233">
      <w:pPr>
        <w:jc w:val="both"/>
        <w:rPr>
          <w:rFonts w:ascii="Trebuchet MS" w:hAnsi="Trebuchet MS"/>
        </w:rPr>
      </w:pPr>
      <w:r w:rsidRPr="00CD4233">
        <w:rPr>
          <w:rFonts w:ascii="Trebuchet MS" w:hAnsi="Trebuchet MS"/>
        </w:rPr>
        <w:t>Art. 1 - (1) Executarea silită a oricărui titlu executoriu, cu excepţia celor care au ca obiect venituri datorate bugetului general consolidat, bugetului Uniunii Europene şi bugetului Comunității Europene a Energiei Atomice, se realizează numai de către executorul judecătoresc, chiar dacă prin legi speciale se dispune altfel.</w:t>
      </w:r>
    </w:p>
    <w:p w:rsidR="00CD4233" w:rsidRPr="00CD4233" w:rsidRDefault="00CD4233" w:rsidP="00CD4233">
      <w:pPr>
        <w:jc w:val="both"/>
        <w:rPr>
          <w:rFonts w:ascii="Trebuchet MS" w:hAnsi="Trebuchet MS"/>
        </w:rPr>
      </w:pPr>
      <w:r w:rsidRPr="00CD4233">
        <w:rPr>
          <w:rFonts w:ascii="Trebuchet MS" w:hAnsi="Trebuchet MS"/>
        </w:rPr>
        <w:t>(2) Executorii judecătoreşti îndeplinesc şi alte atribuţii date prin lege în competenţa lor.</w:t>
      </w:r>
    </w:p>
    <w:p w:rsidR="00CD4233" w:rsidRPr="00CD4233" w:rsidRDefault="00CD4233" w:rsidP="00CD4233">
      <w:pPr>
        <w:jc w:val="both"/>
        <w:rPr>
          <w:rFonts w:ascii="Trebuchet MS" w:hAnsi="Trebuchet MS"/>
        </w:rPr>
      </w:pPr>
      <w:r w:rsidRPr="00CD4233">
        <w:rPr>
          <w:rFonts w:ascii="Trebuchet MS" w:hAnsi="Trebuchet MS"/>
        </w:rPr>
        <w:t xml:space="preserve">(3) Instituțiile bugetare și autoritățile locale </w:t>
      </w:r>
      <w:proofErr w:type="gramStart"/>
      <w:r w:rsidRPr="00CD4233">
        <w:rPr>
          <w:rFonts w:ascii="Trebuchet MS" w:hAnsi="Trebuchet MS"/>
        </w:rPr>
        <w:t>ce</w:t>
      </w:r>
      <w:proofErr w:type="gramEnd"/>
      <w:r w:rsidRPr="00CD4233">
        <w:rPr>
          <w:rFonts w:ascii="Trebuchet MS" w:hAnsi="Trebuchet MS"/>
        </w:rPr>
        <w:t xml:space="preserve"> dețin titluri executorii ce au ca obiect venituri datorate bugetelor locale pot solicita executorilor judecătorești punerea în executare a acestora, potrivit reglementarilor din Codul de procedură civilă. </w:t>
      </w:r>
    </w:p>
    <w:p w:rsidR="00CD4233" w:rsidRPr="00CD4233" w:rsidRDefault="00CD4233" w:rsidP="00CD4233">
      <w:pPr>
        <w:jc w:val="both"/>
        <w:rPr>
          <w:rFonts w:ascii="Trebuchet MS" w:hAnsi="Trebuchet MS"/>
        </w:rPr>
      </w:pPr>
      <w:r w:rsidRPr="00CD4233">
        <w:rPr>
          <w:rFonts w:ascii="Trebuchet MS" w:hAnsi="Trebuchet MS"/>
        </w:rPr>
        <w:t xml:space="preserve">Art. 2 - (1) Executorul judecătoresc </w:t>
      </w:r>
      <w:proofErr w:type="gramStart"/>
      <w:r w:rsidRPr="00CD4233">
        <w:rPr>
          <w:rFonts w:ascii="Trebuchet MS" w:hAnsi="Trebuchet MS"/>
        </w:rPr>
        <w:t>este</w:t>
      </w:r>
      <w:proofErr w:type="gramEnd"/>
      <w:r w:rsidRPr="00CD4233">
        <w:rPr>
          <w:rFonts w:ascii="Trebuchet MS" w:hAnsi="Trebuchet MS"/>
        </w:rPr>
        <w:t xml:space="preserve"> învestit să îndeplinească un serviciu de interes public şi are statutul unei funcții autonome.</w:t>
      </w:r>
    </w:p>
    <w:p w:rsidR="00CD4233" w:rsidRPr="00CD4233" w:rsidRDefault="00CD4233" w:rsidP="00CD4233">
      <w:pPr>
        <w:jc w:val="both"/>
        <w:rPr>
          <w:rFonts w:ascii="Trebuchet MS" w:hAnsi="Trebuchet MS"/>
        </w:rPr>
      </w:pPr>
      <w:r w:rsidRPr="00CD4233">
        <w:rPr>
          <w:rFonts w:ascii="Trebuchet MS" w:hAnsi="Trebuchet MS"/>
        </w:rPr>
        <w:t xml:space="preserve">(2) Actul îndeplinit de executorul judecătoresc, în limitele competenţelor legale, </w:t>
      </w:r>
      <w:proofErr w:type="gramStart"/>
      <w:r w:rsidRPr="00CD4233">
        <w:rPr>
          <w:rFonts w:ascii="Trebuchet MS" w:hAnsi="Trebuchet MS"/>
        </w:rPr>
        <w:t>este</w:t>
      </w:r>
      <w:proofErr w:type="gramEnd"/>
      <w:r w:rsidRPr="00CD4233">
        <w:rPr>
          <w:rFonts w:ascii="Trebuchet MS" w:hAnsi="Trebuchet MS"/>
        </w:rPr>
        <w:t xml:space="preserve"> act de autoritate publică şi are forţa probantă și, după caz, forța executorie, prevăzută de lege.</w:t>
      </w:r>
    </w:p>
    <w:p w:rsidR="00CD4233" w:rsidRPr="00CD4233" w:rsidRDefault="00CD4233" w:rsidP="00CD4233">
      <w:pPr>
        <w:jc w:val="both"/>
        <w:rPr>
          <w:rFonts w:ascii="Trebuchet MS" w:hAnsi="Trebuchet MS"/>
        </w:rPr>
      </w:pPr>
      <w:r w:rsidRPr="00CD4233">
        <w:rPr>
          <w:rFonts w:ascii="Trebuchet MS" w:hAnsi="Trebuchet MS"/>
        </w:rPr>
        <w:t>Art. 3 - Activitatea executorilor judecătoreşti se înfăptuieşte în condiţiile legii, cu respectarea drepturilor şi intereselor legitime ale părţilor şi ale altor persoane interesate, fără deosebire de rasă, de naţionalitate, de origine etnică, de limbă, de religie, de sex, de opinie, de apartenenţă politică, de avere sau de origine socială.</w:t>
      </w:r>
    </w:p>
    <w:p w:rsidR="00CD4233" w:rsidRPr="00CD4233" w:rsidRDefault="00CD4233" w:rsidP="00CD4233">
      <w:pPr>
        <w:jc w:val="both"/>
        <w:rPr>
          <w:rFonts w:ascii="Trebuchet MS" w:hAnsi="Trebuchet MS"/>
        </w:rPr>
      </w:pPr>
      <w:r w:rsidRPr="00CD4233">
        <w:rPr>
          <w:rFonts w:ascii="Trebuchet MS" w:hAnsi="Trebuchet MS"/>
        </w:rPr>
        <w:t>Art. 4 - (1) Pe teritoriul României funcţia de executor judecătoresc se organizează şi se exercită numai în condiţiile prezentei legi şi ale Codului de procedură civilă, în cadrul Uniunii Naţionale a Executorilor Judecătorești din România, denumită în continuare Uniunea şi al Camerelor Executorilor Judecătorești, denumite în continuare Camere.</w:t>
      </w:r>
    </w:p>
    <w:p w:rsidR="00CD4233" w:rsidRPr="00CD4233" w:rsidRDefault="00CD4233" w:rsidP="00CD4233">
      <w:pPr>
        <w:jc w:val="both"/>
        <w:rPr>
          <w:rFonts w:ascii="Trebuchet MS" w:hAnsi="Trebuchet MS"/>
        </w:rPr>
      </w:pPr>
      <w:r w:rsidRPr="00CD4233">
        <w:rPr>
          <w:rFonts w:ascii="Trebuchet MS" w:hAnsi="Trebuchet MS"/>
        </w:rPr>
        <w:t xml:space="preserve">(2) Denumirea de Uniune Națională </w:t>
      </w:r>
      <w:proofErr w:type="gramStart"/>
      <w:r w:rsidRPr="00CD4233">
        <w:rPr>
          <w:rFonts w:ascii="Trebuchet MS" w:hAnsi="Trebuchet MS"/>
        </w:rPr>
        <w:t>a</w:t>
      </w:r>
      <w:proofErr w:type="gramEnd"/>
      <w:r w:rsidRPr="00CD4233">
        <w:rPr>
          <w:rFonts w:ascii="Trebuchet MS" w:hAnsi="Trebuchet MS"/>
        </w:rPr>
        <w:t xml:space="preserve"> Executorilor Judecătorești, cu prescurtarea U.N.E.J. și sigla identificată conform Anexei nr. 1, sunt stabilite în mod expres prin prezenta lege. Se interzice oricărei persoane de drept public sau privat, de naționalitate română s</w:t>
      </w:r>
      <w:r>
        <w:rPr>
          <w:rFonts w:ascii="Trebuchet MS" w:hAnsi="Trebuchet MS"/>
        </w:rPr>
        <w:t xml:space="preserve">au străină, aproprierea și/sau </w:t>
      </w:r>
      <w:r w:rsidRPr="00CD4233">
        <w:rPr>
          <w:rFonts w:ascii="Trebuchet MS" w:hAnsi="Trebuchet MS"/>
        </w:rPr>
        <w:t>utilizarea, sub orice formă, a acestei denumiri ori a unor denumiri  asemănătoare, precum și a atribuțiilor și obiectului de activitate al acesteia.</w:t>
      </w:r>
    </w:p>
    <w:p w:rsidR="00CD4233" w:rsidRPr="00CD4233" w:rsidRDefault="00CD4233" w:rsidP="00CD4233">
      <w:pPr>
        <w:jc w:val="both"/>
        <w:rPr>
          <w:rFonts w:ascii="Trebuchet MS" w:hAnsi="Trebuchet MS"/>
        </w:rPr>
      </w:pPr>
      <w:r w:rsidRPr="00CD4233">
        <w:rPr>
          <w:rFonts w:ascii="Trebuchet MS" w:hAnsi="Trebuchet MS"/>
        </w:rPr>
        <w:t>(3) Funcţia de executor judecătoresc se exercită numai de către executorii judecătorești membri ai Uniunii, organizaţi în cadrul Camerelor.</w:t>
      </w:r>
    </w:p>
    <w:p w:rsidR="00CD4233" w:rsidRPr="00CD4233" w:rsidRDefault="00CD4233" w:rsidP="00CD4233">
      <w:pPr>
        <w:jc w:val="both"/>
        <w:rPr>
          <w:rFonts w:ascii="Trebuchet MS" w:hAnsi="Trebuchet MS"/>
        </w:rPr>
      </w:pPr>
      <w:r w:rsidRPr="00CD4233">
        <w:rPr>
          <w:rFonts w:ascii="Trebuchet MS" w:hAnsi="Trebuchet MS"/>
        </w:rPr>
        <w:t>(4) Exercitarea fără drept a funcţiei de executor judecătoresc constituie infracţiune şi se sancţionează potrivit legii penale.</w:t>
      </w:r>
    </w:p>
    <w:p w:rsidR="00CD4233" w:rsidRPr="00586F24" w:rsidRDefault="00CD4233" w:rsidP="00CD4233">
      <w:pPr>
        <w:jc w:val="both"/>
        <w:rPr>
          <w:rFonts w:ascii="Trebuchet MS" w:hAnsi="Trebuchet MS"/>
          <w:lang w:val="es-ES"/>
        </w:rPr>
      </w:pPr>
      <w:r w:rsidRPr="00586F24">
        <w:rPr>
          <w:rFonts w:ascii="Trebuchet MS" w:hAnsi="Trebuchet MS"/>
          <w:lang w:val="es-ES"/>
        </w:rPr>
        <w:t>(5) Constituirea şi funcţionarea de forme de exercitare a profesiei de executor judecătoresc, altele decât Uniunea şi Camerele, sau utilizarea unor denumiri identice sau asemănătoare sunt interzise.</w:t>
      </w:r>
    </w:p>
    <w:p w:rsidR="00CD4233" w:rsidRPr="00F468E6" w:rsidRDefault="00CD4233" w:rsidP="00CD4233">
      <w:pPr>
        <w:jc w:val="both"/>
        <w:rPr>
          <w:rFonts w:ascii="Trebuchet MS" w:hAnsi="Trebuchet MS"/>
          <w:lang w:val="es-ES"/>
        </w:rPr>
      </w:pPr>
      <w:r w:rsidRPr="00F468E6">
        <w:rPr>
          <w:rFonts w:ascii="Trebuchet MS" w:hAnsi="Trebuchet MS"/>
          <w:lang w:val="es-ES"/>
        </w:rPr>
        <w:lastRenderedPageBreak/>
        <w:t>(6) Actele de constituire şi de înregistrare a oricăror altor forme de exercitare, precum și actele sau faptele săvârșite de persoane care nu au calitatea de executor judecătoresc și nici nu sunt special împuternicite prin lege să le îndeplinească sunt nule de drept.</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Art. 5 - În circumscripţia unei judecătorii funcţionează unul sau mai mulți executori judecătoreşti, în oricare din formele de exercitare a profesiei prevăzute de lege, a căror competență se întinde pe întreaga circumscripție a curții de apel în a cărei rază teritorială se află judecătoria, dacă prin lege nu se dispune altfel. </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Art. 6 - (1) Executorii judecătoreşti nu pot refuza îndeplinirea unui act dat în competenţa lor decât în cazurile şi în condiţiile prevăzute de lege. </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(2) În cadrul activității desfășurate, executorii judecătorești au obligația de a se asigura că actele și procedurile îndeplinite nu sunt contrare legii și bunelor moravuri. </w:t>
      </w:r>
    </w:p>
    <w:p w:rsidR="00D20A9F" w:rsidRPr="00F468E6" w:rsidRDefault="00D20A9F" w:rsidP="00CD4233">
      <w:pPr>
        <w:jc w:val="both"/>
        <w:rPr>
          <w:rFonts w:ascii="Trebuchet MS" w:hAnsi="Trebuchet MS"/>
          <w:lang w:val="es-ES"/>
        </w:rPr>
      </w:pPr>
    </w:p>
    <w:p w:rsidR="00CD4233" w:rsidRDefault="00CD4233" w:rsidP="00D20A9F">
      <w:pPr>
        <w:jc w:val="center"/>
        <w:rPr>
          <w:rFonts w:ascii="Trebuchet MS" w:hAnsi="Trebuchet MS"/>
          <w:b/>
        </w:rPr>
      </w:pPr>
      <w:r w:rsidRPr="00D20A9F">
        <w:rPr>
          <w:rFonts w:ascii="Trebuchet MS" w:hAnsi="Trebuchet MS"/>
          <w:b/>
        </w:rPr>
        <w:t>CAPITO</w:t>
      </w:r>
      <w:r w:rsidR="00D20A9F" w:rsidRPr="00D20A9F">
        <w:rPr>
          <w:rFonts w:ascii="Trebuchet MS" w:hAnsi="Trebuchet MS"/>
          <w:b/>
        </w:rPr>
        <w:t>L</w:t>
      </w:r>
      <w:r w:rsidRPr="00D20A9F">
        <w:rPr>
          <w:rFonts w:ascii="Trebuchet MS" w:hAnsi="Trebuchet MS"/>
          <w:b/>
        </w:rPr>
        <w:t>UL II</w:t>
      </w:r>
    </w:p>
    <w:p w:rsidR="00D20A9F" w:rsidRPr="00D20A9F" w:rsidRDefault="00D20A9F" w:rsidP="00D20A9F">
      <w:pPr>
        <w:jc w:val="center"/>
        <w:rPr>
          <w:rFonts w:ascii="Trebuchet MS" w:hAnsi="Trebuchet MS"/>
          <w:b/>
        </w:rPr>
      </w:pPr>
      <w:r w:rsidRPr="00D20A9F">
        <w:rPr>
          <w:rFonts w:ascii="Trebuchet MS" w:hAnsi="Trebuchet MS"/>
          <w:b/>
        </w:rPr>
        <w:t>Competenţa executorilor judecătoreşti</w:t>
      </w:r>
    </w:p>
    <w:p w:rsidR="00D20A9F" w:rsidRPr="00D20A9F" w:rsidRDefault="00D20A9F" w:rsidP="00D20A9F">
      <w:pPr>
        <w:rPr>
          <w:rFonts w:ascii="Trebuchet MS" w:hAnsi="Trebuchet MS"/>
          <w:b/>
        </w:rPr>
      </w:pPr>
    </w:p>
    <w:p w:rsidR="00CD4233" w:rsidRPr="00CD4233" w:rsidRDefault="00CD4233" w:rsidP="00CD4233">
      <w:pPr>
        <w:jc w:val="both"/>
        <w:rPr>
          <w:rFonts w:ascii="Trebuchet MS" w:hAnsi="Trebuchet MS"/>
        </w:rPr>
      </w:pPr>
      <w:r w:rsidRPr="00CD4233">
        <w:rPr>
          <w:rFonts w:ascii="Trebuchet MS" w:hAnsi="Trebuchet MS"/>
        </w:rPr>
        <w:t>Art. 7 - (1) Executorul judecătoresc are următoarele atribuţii:</w:t>
      </w:r>
    </w:p>
    <w:p w:rsidR="00CD4233" w:rsidRPr="00CD4233" w:rsidRDefault="00CD4233" w:rsidP="00CD4233">
      <w:pPr>
        <w:jc w:val="both"/>
        <w:rPr>
          <w:rFonts w:ascii="Trebuchet MS" w:hAnsi="Trebuchet MS"/>
        </w:rPr>
      </w:pPr>
      <w:r w:rsidRPr="00CD4233">
        <w:rPr>
          <w:rFonts w:ascii="Trebuchet MS" w:hAnsi="Trebuchet MS"/>
        </w:rPr>
        <w:t xml:space="preserve">a) </w:t>
      </w:r>
      <w:proofErr w:type="gramStart"/>
      <w:r w:rsidRPr="00CD4233">
        <w:rPr>
          <w:rFonts w:ascii="Trebuchet MS" w:hAnsi="Trebuchet MS"/>
        </w:rPr>
        <w:t>punerea</w:t>
      </w:r>
      <w:proofErr w:type="gramEnd"/>
      <w:r w:rsidRPr="00CD4233">
        <w:rPr>
          <w:rFonts w:ascii="Trebuchet MS" w:hAnsi="Trebuchet MS"/>
        </w:rPr>
        <w:t xml:space="preserve"> în executare a dispozițiilor cu caracter civil din titlurile executorii, prin modalitățile și formele de executare prevăzute de lege, dacă </w:t>
      </w:r>
      <w:r>
        <w:rPr>
          <w:rFonts w:ascii="Trebuchet MS" w:hAnsi="Trebuchet MS"/>
        </w:rPr>
        <w:t>prin lege nu se prevede altfel;</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b) notificarea actelor judiciare şi extrajudiciare;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c) comunicarea actelor de procedură;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d) recuperarea pe cale amiabilă a oricărei creanţe;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e) aplicarea măsurilor asigurătorii dispuse de instanţa judecătorească;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f) constatarea unor stări de fapt în condiţiile prevăzute de Codul de procedură civilă; </w:t>
      </w:r>
    </w:p>
    <w:p w:rsidR="00CD4233" w:rsidRPr="00586F24" w:rsidRDefault="00CD4233" w:rsidP="00CD4233">
      <w:pPr>
        <w:jc w:val="both"/>
        <w:rPr>
          <w:rFonts w:ascii="Trebuchet MS" w:hAnsi="Trebuchet MS"/>
          <w:lang w:val="es-ES"/>
        </w:rPr>
      </w:pPr>
      <w:r w:rsidRPr="00586F24">
        <w:rPr>
          <w:rFonts w:ascii="Trebuchet MS" w:hAnsi="Trebuchet MS"/>
          <w:lang w:val="es-ES"/>
        </w:rPr>
        <w:t>g) efectuarea procedurii ofertei de plată și consemnațiunii, în cazurile și condițiile prevăzute de lege;</w:t>
      </w:r>
    </w:p>
    <w:p w:rsidR="00CD4233" w:rsidRPr="00586F24" w:rsidRDefault="00CD4233" w:rsidP="00CD4233">
      <w:pPr>
        <w:jc w:val="both"/>
        <w:rPr>
          <w:rFonts w:ascii="Trebuchet MS" w:hAnsi="Trebuchet MS"/>
          <w:lang w:val="es-ES"/>
        </w:rPr>
      </w:pPr>
      <w:r w:rsidRPr="00586F24">
        <w:rPr>
          <w:rFonts w:ascii="Trebuchet MS" w:hAnsi="Trebuchet MS"/>
          <w:lang w:val="es-ES"/>
        </w:rPr>
        <w:t>h) întocmirea, potrivit legii, a protestului de neplată a cambiilor, biletelor la ordin şi a cecurilor, după caz;</w:t>
      </w:r>
    </w:p>
    <w:p w:rsidR="00CD4233" w:rsidRPr="00586F24" w:rsidRDefault="00CD4233" w:rsidP="00CD4233">
      <w:pPr>
        <w:jc w:val="both"/>
        <w:rPr>
          <w:rFonts w:ascii="Trebuchet MS" w:hAnsi="Trebuchet MS"/>
          <w:lang w:val="es-ES"/>
        </w:rPr>
      </w:pPr>
      <w:r w:rsidRPr="00586F24">
        <w:rPr>
          <w:rFonts w:ascii="Trebuchet MS" w:hAnsi="Trebuchet MS"/>
          <w:lang w:val="es-ES"/>
        </w:rPr>
        <w:t>i) efectuarea licitațiilor publice la cererea oricărei persoane interesate sau în cazurile în care legea prevede valorificarea unor bunuri prin această modalitate;</w:t>
      </w:r>
    </w:p>
    <w:p w:rsidR="00CD4233" w:rsidRPr="00586F24" w:rsidRDefault="00CD4233" w:rsidP="00CD4233">
      <w:pPr>
        <w:jc w:val="both"/>
        <w:rPr>
          <w:rFonts w:ascii="Trebuchet MS" w:hAnsi="Trebuchet MS"/>
          <w:lang w:val="es-ES"/>
        </w:rPr>
      </w:pPr>
      <w:r w:rsidRPr="00586F24">
        <w:rPr>
          <w:rFonts w:ascii="Trebuchet MS" w:hAnsi="Trebuchet MS"/>
          <w:lang w:val="es-ES"/>
        </w:rPr>
        <w:t>î) efectuarea actelor prevăzute de lege în calitate de administrator al procedurii sau, după caz, de lichidator, în conformitate cu dispozițiile Legii nr. 151/2015 privind procedura insolvenței persoanelor fizice;</w:t>
      </w:r>
    </w:p>
    <w:p w:rsidR="00CD4233" w:rsidRPr="00586F24" w:rsidRDefault="00CD4233" w:rsidP="00CD4233">
      <w:pPr>
        <w:jc w:val="both"/>
        <w:rPr>
          <w:rFonts w:ascii="Trebuchet MS" w:hAnsi="Trebuchet MS"/>
          <w:lang w:val="es-ES"/>
        </w:rPr>
      </w:pPr>
      <w:r w:rsidRPr="00586F24">
        <w:rPr>
          <w:rFonts w:ascii="Trebuchet MS" w:hAnsi="Trebuchet MS"/>
          <w:lang w:val="es-ES"/>
        </w:rPr>
        <w:t>j) redactarea actelor sub semnătură privată, în materia executării silite;</w:t>
      </w:r>
    </w:p>
    <w:p w:rsidR="00CD4233" w:rsidRPr="00586F24" w:rsidRDefault="00CD4233" w:rsidP="00CD4233">
      <w:pPr>
        <w:jc w:val="both"/>
        <w:rPr>
          <w:rFonts w:ascii="Trebuchet MS" w:hAnsi="Trebuchet MS"/>
          <w:lang w:val="fr-FR"/>
        </w:rPr>
      </w:pPr>
      <w:r w:rsidRPr="00586F24">
        <w:rPr>
          <w:rFonts w:ascii="Trebuchet MS" w:hAnsi="Trebuchet MS"/>
          <w:lang w:val="fr-FR"/>
        </w:rPr>
        <w:t>k) orice alte acte sau operaţiuni date de lege în competenţa lui.</w:t>
      </w:r>
    </w:p>
    <w:p w:rsidR="00CD4233" w:rsidRPr="00F468E6" w:rsidRDefault="00CD4233" w:rsidP="00CD4233">
      <w:pPr>
        <w:jc w:val="both"/>
        <w:rPr>
          <w:rFonts w:ascii="Trebuchet MS" w:hAnsi="Trebuchet MS"/>
          <w:lang w:val="es-ES"/>
        </w:rPr>
      </w:pPr>
      <w:r w:rsidRPr="00586F24">
        <w:rPr>
          <w:rFonts w:ascii="Trebuchet MS" w:hAnsi="Trebuchet MS"/>
          <w:lang w:val="es-ES"/>
        </w:rPr>
        <w:t xml:space="preserve">(2) Executorii judecătorești pot da consultaţii juridice în legătură cu atribuțiile prevăzute la alin. </w:t>
      </w:r>
      <w:r w:rsidRPr="00F468E6">
        <w:rPr>
          <w:rFonts w:ascii="Trebuchet MS" w:hAnsi="Trebuchet MS"/>
          <w:lang w:val="es-ES"/>
        </w:rPr>
        <w:t>(1), cu excepţia situaţiilor în care se află în conflict de interese ori legea le interzice.</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(3) În cazul îndeplinirii atribuţiilor prevăzute la alin. (1) lit. d) raporturile dintre executorul judecătoresc şi client sunt supuse, prin asemănare, regulilor mandatului. Remiterea de către client a înscrisului original constatator al creanţei constituie mandat de încasare a acesteia.</w:t>
      </w:r>
    </w:p>
    <w:p w:rsidR="00CD4233" w:rsidRPr="00586F24" w:rsidRDefault="00CD4233" w:rsidP="00CD4233">
      <w:pPr>
        <w:jc w:val="both"/>
        <w:rPr>
          <w:rFonts w:ascii="Trebuchet MS" w:hAnsi="Trebuchet MS"/>
          <w:lang w:val="es-ES"/>
        </w:rPr>
      </w:pPr>
      <w:r w:rsidRPr="00586F24">
        <w:rPr>
          <w:rFonts w:ascii="Trebuchet MS" w:hAnsi="Trebuchet MS"/>
          <w:lang w:val="es-ES"/>
        </w:rPr>
        <w:t>Art. 8 - Executorul judecătoresc poate desfășura, în condițiile legii, activități de agent al Arhivei Electronice de Garanții Reale Mobiliare, stabilite în competența sa, potrivit legii.</w:t>
      </w:r>
    </w:p>
    <w:p w:rsidR="00CD4233" w:rsidRPr="00586F24" w:rsidRDefault="00CD4233" w:rsidP="00CD4233">
      <w:pPr>
        <w:jc w:val="both"/>
        <w:rPr>
          <w:rFonts w:ascii="Trebuchet MS" w:hAnsi="Trebuchet MS"/>
          <w:lang w:val="es-ES"/>
        </w:rPr>
      </w:pPr>
      <w:r w:rsidRPr="00586F24">
        <w:rPr>
          <w:rFonts w:ascii="Trebuchet MS" w:hAnsi="Trebuchet MS"/>
          <w:lang w:val="es-ES"/>
        </w:rPr>
        <w:t>Art. 9 - (1) În îndeplinirea atribuţiilor ce îi revin, executorul judecătoresc are competenţă generală, cu excepţia situaţiilor prevăzute de Codul de procedură civilă, precum şi în următoarele situaţii:</w:t>
      </w:r>
    </w:p>
    <w:p w:rsidR="00CD4233" w:rsidRPr="00586F24" w:rsidRDefault="00CD4233" w:rsidP="00CD4233">
      <w:pPr>
        <w:jc w:val="both"/>
        <w:rPr>
          <w:rFonts w:ascii="Trebuchet MS" w:hAnsi="Trebuchet MS"/>
          <w:lang w:val="es-ES"/>
        </w:rPr>
      </w:pPr>
      <w:r w:rsidRPr="00586F24">
        <w:rPr>
          <w:rFonts w:ascii="Trebuchet MS" w:hAnsi="Trebuchet MS"/>
          <w:lang w:val="es-ES"/>
        </w:rPr>
        <w:t>a) În cazul prevăzut la art. 7 alin. (1) lit. a) este competent executorul judecătoresc din circumscripţia curții de apel în a cărei rază teritorială urmează să se facă executarea, în condiţiile prevăzute de Codul de procedură civilă;</w:t>
      </w:r>
    </w:p>
    <w:p w:rsidR="00CD4233" w:rsidRPr="00586F24" w:rsidRDefault="00CD4233" w:rsidP="00CD4233">
      <w:pPr>
        <w:jc w:val="both"/>
        <w:rPr>
          <w:rFonts w:ascii="Trebuchet MS" w:hAnsi="Trebuchet MS"/>
          <w:lang w:val="es-ES"/>
        </w:rPr>
      </w:pPr>
      <w:r w:rsidRPr="00586F24">
        <w:rPr>
          <w:rFonts w:ascii="Trebuchet MS" w:hAnsi="Trebuchet MS"/>
          <w:lang w:val="es-ES"/>
        </w:rPr>
        <w:t>b) În cazul prevăzut la art. 7 alin (1) lit. e) este competent executorul judecătoresc din circumscripţia curții de apel în a cărei rază teritorială se aplică măsura asigurătorie;</w:t>
      </w:r>
    </w:p>
    <w:p w:rsidR="00CD4233" w:rsidRPr="00586F24" w:rsidRDefault="00CD4233" w:rsidP="00CD4233">
      <w:pPr>
        <w:jc w:val="both"/>
        <w:rPr>
          <w:rFonts w:ascii="Trebuchet MS" w:hAnsi="Trebuchet MS"/>
          <w:lang w:val="es-ES"/>
        </w:rPr>
      </w:pPr>
      <w:r w:rsidRPr="00586F24">
        <w:rPr>
          <w:rFonts w:ascii="Trebuchet MS" w:hAnsi="Trebuchet MS"/>
          <w:lang w:val="es-ES"/>
        </w:rPr>
        <w:t>c) În cazul prevăzut la art. 7 alin. (1) lit. f) este competent executorul judecătoresc din circumscripţia curții de apel în a cărei rază teritorială se va face constatarea;</w:t>
      </w:r>
    </w:p>
    <w:p w:rsidR="00CD4233" w:rsidRPr="00586F24" w:rsidRDefault="00CD4233" w:rsidP="00CD4233">
      <w:pPr>
        <w:jc w:val="both"/>
        <w:rPr>
          <w:rFonts w:ascii="Trebuchet MS" w:hAnsi="Trebuchet MS"/>
          <w:lang w:val="es-ES"/>
        </w:rPr>
      </w:pPr>
      <w:r w:rsidRPr="00586F24">
        <w:rPr>
          <w:rFonts w:ascii="Trebuchet MS" w:hAnsi="Trebuchet MS"/>
          <w:lang w:val="es-ES"/>
        </w:rPr>
        <w:t>d) în orice alte situaţii prevăzute de lege.</w:t>
      </w:r>
    </w:p>
    <w:p w:rsidR="00CD4233" w:rsidRPr="00586F24" w:rsidRDefault="00CD4233" w:rsidP="00CD4233">
      <w:pPr>
        <w:jc w:val="both"/>
        <w:rPr>
          <w:rFonts w:ascii="Trebuchet MS" w:hAnsi="Trebuchet MS"/>
          <w:lang w:val="es-ES"/>
        </w:rPr>
      </w:pPr>
      <w:r w:rsidRPr="00586F24">
        <w:rPr>
          <w:rFonts w:ascii="Trebuchet MS" w:hAnsi="Trebuchet MS"/>
          <w:lang w:val="es-ES"/>
        </w:rPr>
        <w:t>(2) Competenţa materială a executorilor judecătoreşti constă în punerea în executare a dispoziţiilor civile din titlurile executorii, dacă prin lege nu se prevede altfel.</w:t>
      </w:r>
    </w:p>
    <w:p w:rsidR="00CD4233" w:rsidRPr="00CD4233" w:rsidRDefault="00CD4233" w:rsidP="00CD4233">
      <w:pPr>
        <w:jc w:val="both"/>
        <w:rPr>
          <w:rFonts w:ascii="Trebuchet MS" w:hAnsi="Trebuchet MS"/>
        </w:rPr>
      </w:pPr>
      <w:r w:rsidRPr="00CD4233">
        <w:rPr>
          <w:rFonts w:ascii="Trebuchet MS" w:hAnsi="Trebuchet MS"/>
        </w:rPr>
        <w:t xml:space="preserve">(3) Executorul judecătoresc îndeplineşte acte şi proceduri la cererea persoanelor interesate, în condiţiile legii. </w:t>
      </w:r>
    </w:p>
    <w:p w:rsidR="00CD4233" w:rsidRPr="00CD4233" w:rsidRDefault="00CD4233" w:rsidP="00CD4233">
      <w:pPr>
        <w:jc w:val="both"/>
        <w:rPr>
          <w:rFonts w:ascii="Trebuchet MS" w:hAnsi="Trebuchet MS"/>
        </w:rPr>
      </w:pPr>
      <w:r w:rsidRPr="00CD4233">
        <w:rPr>
          <w:rFonts w:ascii="Trebuchet MS" w:hAnsi="Trebuchet MS"/>
        </w:rPr>
        <w:t xml:space="preserve">(4) Executorul judecătoresc sesizat în condiţiile alin. (3) </w:t>
      </w:r>
      <w:proofErr w:type="gramStart"/>
      <w:r w:rsidRPr="00CD4233">
        <w:rPr>
          <w:rFonts w:ascii="Trebuchet MS" w:hAnsi="Trebuchet MS"/>
        </w:rPr>
        <w:t>are</w:t>
      </w:r>
      <w:proofErr w:type="gramEnd"/>
      <w:r w:rsidRPr="00CD4233">
        <w:rPr>
          <w:rFonts w:ascii="Trebuchet MS" w:hAnsi="Trebuchet MS"/>
        </w:rPr>
        <w:t xml:space="preserve"> obligaţia de a-şi verifica în prealabil competenţa, iar în cazul în care constată că nu este competent, se desesizează, informându-l pe solicitant cu privire la executorul judecătoresc competent să îndeplinească actul sau procedura. </w:t>
      </w:r>
    </w:p>
    <w:p w:rsidR="00CD4233" w:rsidRPr="00CD4233" w:rsidRDefault="00CD4233" w:rsidP="00CD4233">
      <w:pPr>
        <w:jc w:val="both"/>
        <w:rPr>
          <w:rFonts w:ascii="Trebuchet MS" w:hAnsi="Trebuchet MS"/>
        </w:rPr>
      </w:pPr>
      <w:r w:rsidRPr="00CD4233">
        <w:rPr>
          <w:rFonts w:ascii="Trebuchet MS" w:hAnsi="Trebuchet MS"/>
        </w:rPr>
        <w:t>Art. 10 - (1) În îndeplinirea actelor şi procedurilor de executare silită, executorii judecătoreşti pot fi recuzaţi numai în cazurile şi în condiţiile prevăzute de Codul de procedură civilă și de prezenta lege.</w:t>
      </w:r>
    </w:p>
    <w:p w:rsidR="00CD4233" w:rsidRPr="00586F24" w:rsidRDefault="00586F24" w:rsidP="00CD4233">
      <w:pPr>
        <w:jc w:val="both"/>
        <w:rPr>
          <w:rFonts w:ascii="Trebuchet MS" w:hAnsi="Trebuchet MS"/>
          <w:lang w:val="es-ES"/>
        </w:rPr>
      </w:pPr>
      <w:r>
        <w:rPr>
          <w:rFonts w:ascii="Trebuchet MS" w:hAnsi="Trebuchet MS"/>
          <w:lang w:val="es-ES"/>
        </w:rPr>
        <w:t>(</w:t>
      </w:r>
      <w:r w:rsidR="00CD4233" w:rsidRPr="00586F24">
        <w:rPr>
          <w:rFonts w:ascii="Trebuchet MS" w:hAnsi="Trebuchet MS"/>
          <w:lang w:val="es-ES"/>
        </w:rPr>
        <w:t>2) Executorul judecătoresc pentru care este cerută recuzarea, ori care constată că se află într-una dintre cazurile de incompatibilitate prevăzute de lege, poate declara că se abţine.</w:t>
      </w:r>
    </w:p>
    <w:p w:rsidR="00CD4233" w:rsidRPr="00CD4233" w:rsidRDefault="00CD4233" w:rsidP="00CD4233">
      <w:pPr>
        <w:jc w:val="both"/>
        <w:rPr>
          <w:rFonts w:ascii="Trebuchet MS" w:hAnsi="Trebuchet MS"/>
        </w:rPr>
      </w:pPr>
      <w:r w:rsidRPr="00586F24">
        <w:rPr>
          <w:rFonts w:ascii="Trebuchet MS" w:hAnsi="Trebuchet MS"/>
          <w:lang w:val="es-ES"/>
        </w:rPr>
        <w:t xml:space="preserve">(3) Persoana interesată poate cere instanței de executare recuzarea executorului judecătoresc imediat ce a aflat despre una dintre situațiile prevăzute la alin. </w:t>
      </w:r>
      <w:r w:rsidRPr="00CD4233">
        <w:rPr>
          <w:rFonts w:ascii="Trebuchet MS" w:hAnsi="Trebuchet MS"/>
        </w:rPr>
        <w:t>(1), dar numai până l</w:t>
      </w:r>
      <w:r w:rsidR="00D20A9F">
        <w:rPr>
          <w:rFonts w:ascii="Trebuchet MS" w:hAnsi="Trebuchet MS"/>
        </w:rPr>
        <w:t xml:space="preserve">a încetarea executării silite. </w:t>
      </w:r>
    </w:p>
    <w:p w:rsidR="00CD4233" w:rsidRPr="00CD4233" w:rsidRDefault="00CD4233" w:rsidP="00CD4233">
      <w:pPr>
        <w:jc w:val="both"/>
        <w:rPr>
          <w:rFonts w:ascii="Trebuchet MS" w:hAnsi="Trebuchet MS"/>
        </w:rPr>
      </w:pPr>
      <w:r w:rsidRPr="00CD4233">
        <w:rPr>
          <w:rFonts w:ascii="Trebuchet MS" w:hAnsi="Trebuchet MS"/>
        </w:rPr>
        <w:t>(4) Încheierea instanței prin care s-</w:t>
      </w:r>
      <w:proofErr w:type="gramStart"/>
      <w:r w:rsidRPr="00CD4233">
        <w:rPr>
          <w:rFonts w:ascii="Trebuchet MS" w:hAnsi="Trebuchet MS"/>
        </w:rPr>
        <w:t>a</w:t>
      </w:r>
      <w:proofErr w:type="gramEnd"/>
      <w:r w:rsidRPr="00CD4233">
        <w:rPr>
          <w:rFonts w:ascii="Trebuchet MS" w:hAnsi="Trebuchet MS"/>
        </w:rPr>
        <w:t xml:space="preserve"> încuviințat ori s-a respins abținerea, precum și cea prin care s-a încuviințat recuzarea nu sunt supuse niciunei căi de atac.</w:t>
      </w:r>
    </w:p>
    <w:p w:rsidR="00CD4233" w:rsidRPr="00CD4233" w:rsidRDefault="00CD4233" w:rsidP="00CD4233">
      <w:pPr>
        <w:jc w:val="both"/>
        <w:rPr>
          <w:rFonts w:ascii="Trebuchet MS" w:hAnsi="Trebuchet MS"/>
        </w:rPr>
      </w:pPr>
      <w:r w:rsidRPr="00CD4233">
        <w:rPr>
          <w:rFonts w:ascii="Trebuchet MS" w:hAnsi="Trebuchet MS"/>
        </w:rPr>
        <w:t xml:space="preserve"> (5) Încheierea prin care s-a respins recuzarea poate fi atacată numai cu apel în termen de 5 zile de la comunicare. </w:t>
      </w:r>
    </w:p>
    <w:p w:rsidR="00CD4233" w:rsidRDefault="00CD4233" w:rsidP="00CD4233">
      <w:pPr>
        <w:jc w:val="both"/>
        <w:rPr>
          <w:rFonts w:ascii="Trebuchet MS" w:hAnsi="Trebuchet MS"/>
        </w:rPr>
      </w:pPr>
    </w:p>
    <w:p w:rsidR="00D20A9F" w:rsidRPr="00CD4233" w:rsidRDefault="00D20A9F" w:rsidP="00CD4233">
      <w:pPr>
        <w:jc w:val="both"/>
        <w:rPr>
          <w:rFonts w:ascii="Trebuchet MS" w:hAnsi="Trebuchet MS"/>
        </w:rPr>
      </w:pPr>
    </w:p>
    <w:p w:rsidR="00CD4233" w:rsidRPr="00CD4233" w:rsidRDefault="00CD4233" w:rsidP="00CD4233">
      <w:pPr>
        <w:jc w:val="both"/>
        <w:rPr>
          <w:rFonts w:ascii="Trebuchet MS" w:hAnsi="Trebuchet MS"/>
        </w:rPr>
      </w:pPr>
      <w:r w:rsidRPr="00CD4233">
        <w:rPr>
          <w:rFonts w:ascii="Trebuchet MS" w:hAnsi="Trebuchet MS"/>
        </w:rPr>
        <w:lastRenderedPageBreak/>
        <w:t xml:space="preserve">Art. 11 - (1) Conflictele de competență dintre executorii judecătorești cu sediul în circumscripția aceleiași curți de apel se soluționează de acea curte de apel, la cererea persoanei interesate sau </w:t>
      </w:r>
      <w:proofErr w:type="gramStart"/>
      <w:r w:rsidRPr="00CD4233">
        <w:rPr>
          <w:rFonts w:ascii="Trebuchet MS" w:hAnsi="Trebuchet MS"/>
        </w:rPr>
        <w:t>a</w:t>
      </w:r>
      <w:proofErr w:type="gramEnd"/>
      <w:r w:rsidRPr="00CD4233">
        <w:rPr>
          <w:rFonts w:ascii="Trebuchet MS" w:hAnsi="Trebuchet MS"/>
        </w:rPr>
        <w:t xml:space="preserve"> oricăruia dintre executorii judecătorești.</w:t>
      </w:r>
    </w:p>
    <w:p w:rsidR="00CD4233" w:rsidRPr="00CD4233" w:rsidRDefault="00CD4233" w:rsidP="00CD4233">
      <w:pPr>
        <w:jc w:val="both"/>
        <w:rPr>
          <w:rFonts w:ascii="Trebuchet MS" w:hAnsi="Trebuchet MS"/>
        </w:rPr>
      </w:pPr>
      <w:r w:rsidRPr="00CD4233">
        <w:rPr>
          <w:rFonts w:ascii="Trebuchet MS" w:hAnsi="Trebuchet MS"/>
        </w:rPr>
        <w:t>(2) Când conflictul intervine între executori judecătorești cu sediul în circumscripția unor curți de apel diferite, competenţa aparţine curţii de apel în a cărei circumscripţie se află sediul executorului judecătoresc cel dintâi sesizat.</w:t>
      </w:r>
    </w:p>
    <w:p w:rsidR="00CD4233" w:rsidRPr="00586F24" w:rsidRDefault="00CD4233" w:rsidP="00CD4233">
      <w:pPr>
        <w:jc w:val="both"/>
        <w:rPr>
          <w:rFonts w:ascii="Trebuchet MS" w:hAnsi="Trebuchet MS"/>
          <w:lang w:val="es-ES"/>
        </w:rPr>
      </w:pPr>
      <w:r w:rsidRPr="00586F24">
        <w:rPr>
          <w:rFonts w:ascii="Trebuchet MS" w:hAnsi="Trebuchet MS"/>
          <w:lang w:val="es-ES"/>
        </w:rPr>
        <w:t>(3) Conflictele de competenţă se soluţionează de urgenţă şi cu precădere.</w:t>
      </w:r>
    </w:p>
    <w:p w:rsidR="00CD4233" w:rsidRPr="00586F24" w:rsidRDefault="00CD4233" w:rsidP="00CD4233">
      <w:pPr>
        <w:jc w:val="both"/>
        <w:rPr>
          <w:rFonts w:ascii="Trebuchet MS" w:hAnsi="Trebuchet MS"/>
          <w:lang w:val="es-ES"/>
        </w:rPr>
      </w:pPr>
      <w:r w:rsidRPr="00586F24">
        <w:rPr>
          <w:rFonts w:ascii="Trebuchet MS" w:hAnsi="Trebuchet MS"/>
          <w:lang w:val="es-ES"/>
        </w:rPr>
        <w:t>(4) Instanţa se pronunţa în toate cazurile, motivat, prin hotărâre definitivă.</w:t>
      </w:r>
    </w:p>
    <w:p w:rsidR="00CD4233" w:rsidRPr="00586F24" w:rsidRDefault="00CD4233" w:rsidP="00CD4233">
      <w:pPr>
        <w:jc w:val="both"/>
        <w:rPr>
          <w:rFonts w:ascii="Trebuchet MS" w:hAnsi="Trebuchet MS"/>
          <w:lang w:val="es-ES"/>
        </w:rPr>
      </w:pP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12 - Exercitarea profesiei executor judecătoresc este incompatibilă cu: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 desfăşurarea unei activităţi salarizate, cu excepţia: </w:t>
      </w:r>
    </w:p>
    <w:p w:rsidR="00CD4233" w:rsidRPr="00586F24" w:rsidRDefault="00CD4233" w:rsidP="00CD4233">
      <w:pPr>
        <w:jc w:val="both"/>
        <w:rPr>
          <w:rFonts w:ascii="Trebuchet MS" w:hAnsi="Trebuchet MS"/>
          <w:lang w:val="es-ES"/>
        </w:rPr>
      </w:pPr>
      <w:r w:rsidRPr="00586F24">
        <w:rPr>
          <w:rFonts w:ascii="Trebuchet MS" w:hAnsi="Trebuchet MS"/>
          <w:lang w:val="es-ES"/>
        </w:rPr>
        <w:t>1. activităţii şi funcţiei didactice din învățământ şi de cercetare ştiinţifică; funcţiile didactice;</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2. activităţii literar-artistice şi publicistice;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3. activităţii de cercetare și creaţie tehnico-ştiinţifică;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4. calităţii de deputat sau senator ori de consilier în consiliile judeţene sau locale, pe durata mandatului;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5. calităţii de membru în organele de conducere sau în alte organisme ale Uniunii, ale Camerelor ori în alte organizaţii interne şi internaţionale la care Uniunea sau Camerele sunt afiliate ori cu care colaborează;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6. calităţii de membru într-un consiliu de administraţie;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7. calităţii de membru în cadrul unei asociaţii sau fundaţii; </w:t>
      </w:r>
    </w:p>
    <w:p w:rsidR="00CD4233" w:rsidRPr="00586F24" w:rsidRDefault="00CD4233" w:rsidP="00CD4233">
      <w:pPr>
        <w:jc w:val="both"/>
        <w:rPr>
          <w:rFonts w:ascii="Trebuchet MS" w:hAnsi="Trebuchet MS"/>
          <w:lang w:val="fr-FR"/>
        </w:rPr>
      </w:pPr>
      <w:r w:rsidRPr="00586F24">
        <w:rPr>
          <w:rFonts w:ascii="Trebuchet MS" w:hAnsi="Trebuchet MS"/>
          <w:lang w:val="fr-FR"/>
        </w:rPr>
        <w:t>8. alte activități salarizate sau remunerate desfășurate cu acordul Consiliului Uniunii în interesul profesiei;</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b) exercitarea unei funcţii publice sau de demnitate publică, alta decât cea prevăzută la lit. a) pct. 4;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c) exercitarea funcţiei de judecător, procuror, magistrat asistent sau grefier;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d) exercitarea profesiei de avocat, consilier juridic, notar public sau practician în insolvenţă; </w:t>
      </w:r>
    </w:p>
    <w:p w:rsidR="00CD4233" w:rsidRPr="00586F24" w:rsidRDefault="00CD4233" w:rsidP="00CD4233">
      <w:pPr>
        <w:jc w:val="both"/>
        <w:rPr>
          <w:rFonts w:ascii="Trebuchet MS" w:hAnsi="Trebuchet MS"/>
          <w:lang w:val="fr-FR"/>
        </w:rPr>
      </w:pPr>
      <w:r w:rsidRPr="00586F24">
        <w:rPr>
          <w:rFonts w:ascii="Trebuchet MS" w:hAnsi="Trebuchet MS"/>
          <w:lang w:val="fr-FR"/>
        </w:rPr>
        <w:t>e) desfăşurarea, directă sau prin persoane interpuse, de activităţi de producţie, comerţ sau alte activităţi de prestări de servicii;</w:t>
      </w:r>
    </w:p>
    <w:p w:rsidR="00CD4233" w:rsidRPr="00F468E6" w:rsidRDefault="00586F24" w:rsidP="00CD4233">
      <w:pPr>
        <w:jc w:val="both"/>
        <w:rPr>
          <w:rFonts w:ascii="Trebuchet MS" w:hAnsi="Trebuchet MS"/>
          <w:lang w:val="fr-FR"/>
        </w:rPr>
      </w:pPr>
      <w:r w:rsidRPr="00F468E6">
        <w:rPr>
          <w:rFonts w:ascii="Trebuchet MS" w:hAnsi="Trebuchet MS"/>
          <w:lang w:val="fr-FR"/>
        </w:rPr>
        <w:t>f)</w:t>
      </w:r>
      <w:r w:rsidR="00CD4233" w:rsidRPr="00F468E6">
        <w:rPr>
          <w:rFonts w:ascii="Trebuchet MS" w:hAnsi="Trebuchet MS"/>
          <w:lang w:val="fr-FR"/>
        </w:rPr>
        <w:t xml:space="preserve"> calitatea de asociat într-o societate în nume colectiv, asociat comanditat în societăţile în comandită simplă sau pe acţiuni, administrator al unei societăţi cu răspundere limitată, preşedinte al unui consiliu de administraţie, membru al consiliului de conducere, director general sau director al unei societăţi pe acţiuni, administrator al unei societăţi profesionale.</w:t>
      </w:r>
    </w:p>
    <w:p w:rsidR="00CD4233" w:rsidRPr="00F468E6" w:rsidRDefault="00CD4233" w:rsidP="00CD4233">
      <w:pPr>
        <w:jc w:val="both"/>
        <w:rPr>
          <w:rFonts w:ascii="Trebuchet MS" w:hAnsi="Trebuchet MS"/>
          <w:lang w:val="fr-FR"/>
        </w:rPr>
      </w:pPr>
    </w:p>
    <w:p w:rsidR="00D20A9F" w:rsidRPr="00F468E6" w:rsidRDefault="00D20A9F" w:rsidP="00CD4233">
      <w:pPr>
        <w:jc w:val="both"/>
        <w:rPr>
          <w:rFonts w:ascii="Trebuchet MS" w:hAnsi="Trebuchet MS"/>
          <w:lang w:val="fr-FR"/>
        </w:rPr>
      </w:pPr>
    </w:p>
    <w:p w:rsidR="00CD4233" w:rsidRPr="00B057DA" w:rsidRDefault="00CD4233" w:rsidP="00CD4233">
      <w:pPr>
        <w:jc w:val="both"/>
        <w:rPr>
          <w:rFonts w:ascii="Trebuchet MS" w:hAnsi="Trebuchet MS"/>
          <w:lang w:val="fr-FR"/>
        </w:rPr>
      </w:pPr>
      <w:r w:rsidRPr="00B057DA">
        <w:rPr>
          <w:rFonts w:ascii="Trebuchet MS" w:hAnsi="Trebuchet MS"/>
          <w:lang w:val="fr-FR"/>
        </w:rPr>
        <w:lastRenderedPageBreak/>
        <w:t xml:space="preserve">Art. 13 - (1) În condițiile art. 653 din Codul de procedură civilă, executorul judecătoresc este incompatibil </w:t>
      </w:r>
      <w:proofErr w:type="gramStart"/>
      <w:r w:rsidRPr="00B057DA">
        <w:rPr>
          <w:rFonts w:ascii="Trebuchet MS" w:hAnsi="Trebuchet MS"/>
          <w:lang w:val="fr-FR"/>
        </w:rPr>
        <w:t>a</w:t>
      </w:r>
      <w:proofErr w:type="gramEnd"/>
      <w:r w:rsidRPr="00B057DA">
        <w:rPr>
          <w:rFonts w:ascii="Trebuchet MS" w:hAnsi="Trebuchet MS"/>
          <w:lang w:val="fr-FR"/>
        </w:rPr>
        <w:t xml:space="preserve"> îndeplini acte şi proceduri de executare silită în următoarele situații:</w:t>
      </w:r>
    </w:p>
    <w:p w:rsidR="00CD4233" w:rsidRPr="00B057DA" w:rsidRDefault="00CD4233" w:rsidP="00CD4233">
      <w:pPr>
        <w:jc w:val="both"/>
        <w:rPr>
          <w:rFonts w:ascii="Trebuchet MS" w:hAnsi="Trebuchet MS"/>
          <w:lang w:val="fr-FR"/>
        </w:rPr>
      </w:pPr>
      <w:r w:rsidRPr="00B057DA">
        <w:rPr>
          <w:rFonts w:ascii="Trebuchet MS" w:hAnsi="Trebuchet MS"/>
          <w:lang w:val="fr-FR"/>
        </w:rPr>
        <w:t xml:space="preserve">1. când există împrejurări care fac justificată temerea că el, soţul său, ascendenţii ori descendenţii lor sau afinii lor, după caz, au un interes în legătură cu actul sau procedura de îndeplinită; </w:t>
      </w:r>
    </w:p>
    <w:p w:rsidR="00CD4233" w:rsidRPr="00B057DA" w:rsidRDefault="00CD4233" w:rsidP="00CD4233">
      <w:pPr>
        <w:jc w:val="both"/>
        <w:rPr>
          <w:rFonts w:ascii="Trebuchet MS" w:hAnsi="Trebuchet MS"/>
          <w:lang w:val="fr-FR"/>
        </w:rPr>
      </w:pPr>
      <w:r w:rsidRPr="00B057DA">
        <w:rPr>
          <w:rFonts w:ascii="Trebuchet MS" w:hAnsi="Trebuchet MS"/>
          <w:lang w:val="fr-FR"/>
        </w:rPr>
        <w:t>2. când este soţ, rudă sau afin până la gradul al patrulea inclusiv cu avocatul ori reprezentantul unuia dintre participanţii la executarea silită sau dacă este căsătorit cu fratele ori cu sora soţului uneia dintre aceste persoane p</w:t>
      </w:r>
      <w:r w:rsidR="00D6495D" w:rsidRPr="00B057DA">
        <w:rPr>
          <w:rFonts w:ascii="Trebuchet MS" w:hAnsi="Trebuchet MS"/>
          <w:lang w:val="fr-FR"/>
        </w:rPr>
        <w:t>a</w:t>
      </w:r>
      <w:r w:rsidRPr="00B057DA">
        <w:rPr>
          <w:rFonts w:ascii="Trebuchet MS" w:hAnsi="Trebuchet MS"/>
          <w:lang w:val="fr-FR"/>
        </w:rPr>
        <w:t xml:space="preserve">rticipante; </w:t>
      </w:r>
    </w:p>
    <w:p w:rsidR="00CD4233" w:rsidRPr="00B057DA" w:rsidRDefault="00CD4233" w:rsidP="00CD4233">
      <w:pPr>
        <w:jc w:val="both"/>
        <w:rPr>
          <w:rFonts w:ascii="Trebuchet MS" w:hAnsi="Trebuchet MS"/>
          <w:lang w:val="fr-FR"/>
        </w:rPr>
      </w:pPr>
      <w:r w:rsidRPr="00B057DA">
        <w:rPr>
          <w:rFonts w:ascii="Trebuchet MS" w:hAnsi="Trebuchet MS"/>
          <w:lang w:val="fr-FR"/>
        </w:rPr>
        <w:t xml:space="preserve">3. când soţul sau fostul său soţ este rudă ori afin până la gradul al patrulea inclusiv cu vreunul dintre participanţii la executarea silită; </w:t>
      </w:r>
    </w:p>
    <w:p w:rsidR="00CD4233" w:rsidRPr="00B057DA" w:rsidRDefault="00CD4233" w:rsidP="00CD4233">
      <w:pPr>
        <w:jc w:val="both"/>
        <w:rPr>
          <w:rFonts w:ascii="Trebuchet MS" w:hAnsi="Trebuchet MS"/>
          <w:lang w:val="fr-FR"/>
        </w:rPr>
      </w:pPr>
      <w:r w:rsidRPr="00B057DA">
        <w:rPr>
          <w:rFonts w:ascii="Trebuchet MS" w:hAnsi="Trebuchet MS"/>
          <w:lang w:val="fr-FR"/>
        </w:rPr>
        <w:t xml:space="preserve">4. dacă între el, soţul său ori rudele lor până la gradul al patrulea inclusiv sau afinii lor, după caz, şi vreunul dintre participanţii la executarea silită a existat un proces penal cu cel mult 5 ani înainte de a fi învestit să îndeplinească actul sau procedura de executare silită. În cazul plângerilor penale formulate de părţi în cursul executării silite, executorul judecătoresc devine incompatibil numai în situaţia punerii în mişcare a acţiunii penale împotriva sa;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5. dacă este tutore sau curator al unuia dintre participanţii la executarea silită;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6. dacă el, soţul său, ascendenţii ori descendenţii lor au primit daruri sau promisiuni de daruri ori alte avantaje de la vreunul dintre participanţii la executarea silită;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7. dacă el, soţul său ori una dintre rudele lor până la gradul al patrulea inclusiv sau afinii lor, după caz, se află în relaţii de duşmănie cu vreunul dintre participanţii la executarea silită, soţul ori rudele acesteia până la gradul al patrulea inclusiv; </w:t>
      </w:r>
    </w:p>
    <w:p w:rsidR="00CD4233" w:rsidRPr="00586F24" w:rsidRDefault="00CD4233" w:rsidP="00CD4233">
      <w:pPr>
        <w:jc w:val="both"/>
        <w:rPr>
          <w:rFonts w:ascii="Trebuchet MS" w:hAnsi="Trebuchet MS"/>
          <w:lang w:val="es-ES"/>
        </w:rPr>
      </w:pPr>
      <w:r w:rsidRPr="00586F24">
        <w:rPr>
          <w:rFonts w:ascii="Trebuchet MS" w:hAnsi="Trebuchet MS"/>
          <w:lang w:val="es-ES"/>
        </w:rPr>
        <w:t>8. dacă, atunci când este învestit cu îndeplinirea unui act sau proceduri de executare silită, soţul sau o rudă a sa până la gradul al patrulea inclusiv a participat, ca judecător sau procuror, la judecarea acelei pricini din care a rezultat actul sau procedura de executare silită;</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 9. dacă soţul, o rudă ori un afin al său până la gradul al patrulea inclusiv a reprezentat sau a asistat partea la judecarea acelei pricini din care a rezultat actul sau procedura de executare silită;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10. atunci când există alte elemente care nasc în mod întemeiat îndoieli cu privire la imparţialitatea sa.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(2) Dispoziţiile alin. (1) privitoare la soţ se aplică şi în cazul concubinilor. </w:t>
      </w:r>
    </w:p>
    <w:p w:rsidR="00CD4233" w:rsidRPr="00586F24" w:rsidRDefault="00CD4233" w:rsidP="00CD4233">
      <w:pPr>
        <w:jc w:val="both"/>
        <w:rPr>
          <w:rFonts w:ascii="Trebuchet MS" w:hAnsi="Trebuchet MS"/>
          <w:lang w:val="fr-FR"/>
        </w:rPr>
      </w:pPr>
      <w:r w:rsidRPr="00586F24">
        <w:rPr>
          <w:rFonts w:ascii="Trebuchet MS" w:hAnsi="Trebuchet MS"/>
          <w:lang w:val="fr-FR"/>
        </w:rPr>
        <w:t>(3) Incompatibilitatea priveşte numai executorul judecătoresc care întocmește actele sau instrumentează procedura, nu și pe asociații acestuia.</w:t>
      </w:r>
    </w:p>
    <w:p w:rsidR="00D20A9F" w:rsidRPr="00586F24" w:rsidRDefault="00D20A9F" w:rsidP="00CD4233">
      <w:pPr>
        <w:jc w:val="both"/>
        <w:rPr>
          <w:rFonts w:ascii="Trebuchet MS" w:hAnsi="Trebuchet MS"/>
          <w:lang w:val="fr-FR"/>
        </w:rPr>
      </w:pPr>
    </w:p>
    <w:p w:rsidR="00D20A9F" w:rsidRPr="00586F24" w:rsidRDefault="00D20A9F" w:rsidP="00CD4233">
      <w:pPr>
        <w:jc w:val="both"/>
        <w:rPr>
          <w:rFonts w:ascii="Trebuchet MS" w:hAnsi="Trebuchet MS"/>
          <w:lang w:val="fr-FR"/>
        </w:rPr>
      </w:pPr>
    </w:p>
    <w:p w:rsidR="00D20A9F" w:rsidRPr="00586F24" w:rsidRDefault="00D20A9F" w:rsidP="00CD4233">
      <w:pPr>
        <w:jc w:val="both"/>
        <w:rPr>
          <w:rFonts w:ascii="Trebuchet MS" w:hAnsi="Trebuchet MS"/>
          <w:lang w:val="fr-FR"/>
        </w:rPr>
      </w:pPr>
    </w:p>
    <w:p w:rsidR="00D20A9F" w:rsidRPr="00586F24" w:rsidRDefault="00D20A9F" w:rsidP="00CD4233">
      <w:pPr>
        <w:jc w:val="both"/>
        <w:rPr>
          <w:rFonts w:ascii="Trebuchet MS" w:hAnsi="Trebuchet MS"/>
          <w:lang w:val="fr-FR"/>
        </w:rPr>
      </w:pPr>
    </w:p>
    <w:p w:rsidR="00D20A9F" w:rsidRPr="00586F24" w:rsidRDefault="00D20A9F" w:rsidP="00CD4233">
      <w:pPr>
        <w:jc w:val="both"/>
        <w:rPr>
          <w:rFonts w:ascii="Trebuchet MS" w:hAnsi="Trebuchet MS"/>
          <w:lang w:val="fr-FR"/>
        </w:rPr>
      </w:pPr>
    </w:p>
    <w:p w:rsidR="00D20A9F" w:rsidRPr="00586F24" w:rsidRDefault="00D20A9F" w:rsidP="00CD4233">
      <w:pPr>
        <w:jc w:val="both"/>
        <w:rPr>
          <w:rFonts w:ascii="Trebuchet MS" w:hAnsi="Trebuchet MS"/>
          <w:lang w:val="fr-FR"/>
        </w:rPr>
      </w:pPr>
    </w:p>
    <w:p w:rsidR="00D20A9F" w:rsidRPr="00586F24" w:rsidRDefault="00CD4233" w:rsidP="00D20A9F">
      <w:pPr>
        <w:jc w:val="center"/>
        <w:rPr>
          <w:rFonts w:ascii="Trebuchet MS" w:hAnsi="Trebuchet MS"/>
          <w:b/>
          <w:lang w:val="es-ES"/>
        </w:rPr>
      </w:pPr>
      <w:r w:rsidRPr="00586F24">
        <w:rPr>
          <w:rFonts w:ascii="Trebuchet MS" w:hAnsi="Trebuchet MS"/>
          <w:b/>
          <w:lang w:val="es-ES"/>
        </w:rPr>
        <w:lastRenderedPageBreak/>
        <w:t>CAPITOLUL III</w:t>
      </w:r>
    </w:p>
    <w:p w:rsidR="00CD4233" w:rsidRPr="00586F24" w:rsidRDefault="00CD4233" w:rsidP="00D20A9F">
      <w:pPr>
        <w:jc w:val="center"/>
        <w:rPr>
          <w:rFonts w:ascii="Trebuchet MS" w:hAnsi="Trebuchet MS"/>
          <w:b/>
          <w:lang w:val="es-ES"/>
        </w:rPr>
      </w:pPr>
      <w:r w:rsidRPr="00586F24">
        <w:rPr>
          <w:rFonts w:ascii="Trebuchet MS" w:hAnsi="Trebuchet MS"/>
          <w:b/>
          <w:lang w:val="es-ES"/>
        </w:rPr>
        <w:t>Organizarea şi funcţionarea profesiei de executor judecătoresc</w:t>
      </w:r>
    </w:p>
    <w:p w:rsidR="00D20A9F" w:rsidRPr="00586F24" w:rsidRDefault="00D20A9F" w:rsidP="00D20A9F">
      <w:pPr>
        <w:jc w:val="center"/>
        <w:rPr>
          <w:rFonts w:ascii="Trebuchet MS" w:hAnsi="Trebuchet MS"/>
          <w:b/>
          <w:lang w:val="es-ES"/>
        </w:rPr>
      </w:pPr>
    </w:p>
    <w:p w:rsidR="00D20A9F" w:rsidRPr="00586F24" w:rsidRDefault="00D20A9F" w:rsidP="00D20A9F">
      <w:pPr>
        <w:jc w:val="center"/>
        <w:rPr>
          <w:rFonts w:ascii="Trebuchet MS" w:hAnsi="Trebuchet MS"/>
          <w:b/>
          <w:lang w:val="es-ES"/>
        </w:rPr>
      </w:pPr>
      <w:r w:rsidRPr="00586F24">
        <w:rPr>
          <w:rFonts w:ascii="Trebuchet MS" w:hAnsi="Trebuchet MS"/>
          <w:b/>
          <w:lang w:val="es-ES"/>
        </w:rPr>
        <w:t>SECŢIUNEA 1</w:t>
      </w:r>
    </w:p>
    <w:p w:rsidR="00CD4233" w:rsidRPr="00586F24" w:rsidRDefault="00CD4233" w:rsidP="00D20A9F">
      <w:pPr>
        <w:jc w:val="center"/>
        <w:rPr>
          <w:rFonts w:ascii="Trebuchet MS" w:hAnsi="Trebuchet MS"/>
          <w:b/>
          <w:lang w:val="es-ES"/>
        </w:rPr>
      </w:pPr>
      <w:r w:rsidRPr="00586F24">
        <w:rPr>
          <w:rFonts w:ascii="Trebuchet MS" w:hAnsi="Trebuchet MS"/>
          <w:b/>
          <w:lang w:val="es-ES"/>
        </w:rPr>
        <w:t>Evidența și actualizarea numărului posturilor de executor judecătoresc</w:t>
      </w:r>
    </w:p>
    <w:p w:rsidR="00D20A9F" w:rsidRPr="00586F24" w:rsidRDefault="00D20A9F" w:rsidP="00D20A9F">
      <w:pPr>
        <w:jc w:val="center"/>
        <w:rPr>
          <w:rFonts w:ascii="Trebuchet MS" w:hAnsi="Trebuchet MS"/>
          <w:b/>
          <w:lang w:val="es-ES"/>
        </w:rPr>
      </w:pPr>
    </w:p>
    <w:p w:rsidR="00CD4233" w:rsidRPr="00586F24" w:rsidRDefault="00CD4233" w:rsidP="00CD4233">
      <w:pPr>
        <w:jc w:val="both"/>
        <w:rPr>
          <w:rFonts w:ascii="Trebuchet MS" w:hAnsi="Trebuchet MS"/>
          <w:lang w:val="es-ES"/>
        </w:rPr>
      </w:pPr>
      <w:r w:rsidRPr="00586F24">
        <w:rPr>
          <w:rFonts w:ascii="Trebuchet MS" w:hAnsi="Trebuchet MS"/>
          <w:lang w:val="es-ES"/>
        </w:rPr>
        <w:t>Art. 14 - (1) Evidenţa executorilor judecătorești, lucrările privind numirea în funcţie, modificările intervenite în desfăşurarea activităţii, încetarea calităţii de executor judecătoresc, precum şi cele privind organizarea şi funcţionarea profesiei se realizează, în plan teritorial, de către Camere, iar la nivel naţional, de către Uniune şi Ministerul Justiţiei.</w:t>
      </w:r>
    </w:p>
    <w:p w:rsidR="00CD4233" w:rsidRPr="00F468E6" w:rsidRDefault="00CD4233" w:rsidP="00CD4233">
      <w:pPr>
        <w:jc w:val="both"/>
        <w:rPr>
          <w:rFonts w:ascii="Trebuchet MS" w:hAnsi="Trebuchet MS"/>
          <w:lang w:val="es-ES"/>
        </w:rPr>
      </w:pPr>
      <w:r w:rsidRPr="00F468E6">
        <w:rPr>
          <w:rFonts w:ascii="Trebuchet MS" w:hAnsi="Trebuchet MS"/>
          <w:lang w:val="es-ES"/>
        </w:rPr>
        <w:t>(2) Numărul posturilor executorilor judecătoreşti se stabileşte şi se actualizează anual, în primul trimestru, de către ministrul justiţiei, la propunerea Consiliului Uniunii Naţionale a Executorilor Judecătoreşti. La stabilirea numărului posturilor executorilor judecătoreşti se au  în vedere şi posturile  executorilor judecătoreşti stagiari care au pr</w:t>
      </w:r>
      <w:r w:rsidR="00D20A9F" w:rsidRPr="00F468E6">
        <w:rPr>
          <w:rFonts w:ascii="Trebuchet MS" w:hAnsi="Trebuchet MS"/>
          <w:lang w:val="es-ES"/>
        </w:rPr>
        <w:t>omovat examenul de definitivat.</w:t>
      </w:r>
    </w:p>
    <w:p w:rsidR="00CD4233" w:rsidRPr="00F468E6" w:rsidRDefault="00CD4233" w:rsidP="00CD4233">
      <w:pPr>
        <w:jc w:val="both"/>
        <w:rPr>
          <w:rFonts w:ascii="Trebuchet MS" w:hAnsi="Trebuchet MS"/>
          <w:lang w:val="es-ES"/>
        </w:rPr>
      </w:pPr>
      <w:r w:rsidRPr="00F468E6">
        <w:rPr>
          <w:rFonts w:ascii="Trebuchet MS" w:hAnsi="Trebuchet MS"/>
          <w:lang w:val="es-ES"/>
        </w:rPr>
        <w:t>(2) Uniunea are obligaţia de a comunica de îndată Ministerului Justiţiei certificatele de înregistrare a numirii în funcţia de executor judecătoresc, precum şi a sediului biroului individual sau societăţii profesionale, deciziile Colegiilor directoare ale Camerelor privind asocierea şi încetarea asocierii executorilor judecătorești care au sediul biroului în circumscripţia aceleiaşi judecătorii, precum şi, la cerere, orice alte acte privind organizarea şi funcţionarea birourilor executorilor judecătorești.</w:t>
      </w:r>
    </w:p>
    <w:p w:rsidR="00CD4233" w:rsidRPr="00F468E6" w:rsidRDefault="00CD4233" w:rsidP="00CD4233">
      <w:pPr>
        <w:jc w:val="both"/>
        <w:rPr>
          <w:rFonts w:ascii="Trebuchet MS" w:hAnsi="Trebuchet MS"/>
          <w:lang w:val="es-ES"/>
        </w:rPr>
      </w:pPr>
      <w:r w:rsidRPr="00F468E6">
        <w:rPr>
          <w:rFonts w:ascii="Trebuchet MS" w:hAnsi="Trebuchet MS"/>
          <w:lang w:val="es-ES"/>
        </w:rPr>
        <w:t>(3) Ordinele ministrului justiţiei privind numirea în funcţia de executor judecătoresc, modificările intervenite în desfăşurarea activităţii, precum şi încetarea calităţii de executor judecătoresc se comunică Uniunii, care are obligaţia de a lua măsurile necesare pentru a fi comunicate de îndată Camerei, acesteia revenindu-i obligaţia comunicării, sub luare de dovadă, executorului judecătoresc.</w:t>
      </w:r>
    </w:p>
    <w:p w:rsidR="00CD4233" w:rsidRPr="00B057DA" w:rsidRDefault="00CD4233" w:rsidP="00CD4233">
      <w:pPr>
        <w:jc w:val="both"/>
        <w:rPr>
          <w:rFonts w:ascii="Trebuchet MS" w:hAnsi="Trebuchet MS"/>
          <w:lang w:val="es-ES"/>
        </w:rPr>
      </w:pPr>
      <w:r w:rsidRPr="00B057DA">
        <w:rPr>
          <w:rFonts w:ascii="Trebuchet MS" w:hAnsi="Trebuchet MS"/>
          <w:lang w:val="es-ES"/>
        </w:rPr>
        <w:t>Art. 15 - Până la data de 31 martie a fiecărui an, Consiliul Uniunii are obligaţia să întocmească tabloul anual al executorilor judecătorești şi să îl publice în Monitorul Oficial al României, Partea I. Tabloul anual al executorilor judecătorești se actualizează permanent și se publică pe pagina de internet a Uniunii.</w:t>
      </w:r>
    </w:p>
    <w:p w:rsidR="00CD4233" w:rsidRPr="00B057DA" w:rsidRDefault="00CD4233" w:rsidP="00CD4233">
      <w:pPr>
        <w:jc w:val="both"/>
        <w:rPr>
          <w:rFonts w:ascii="Trebuchet MS" w:hAnsi="Trebuchet MS"/>
          <w:lang w:val="es-ES"/>
        </w:rPr>
      </w:pPr>
      <w:r w:rsidRPr="00B057DA">
        <w:rPr>
          <w:rFonts w:ascii="Trebuchet MS" w:hAnsi="Trebuchet MS"/>
          <w:lang w:val="es-ES"/>
        </w:rPr>
        <w:t>Art. 16 - (1) La actualizarea numărului posturilor de executori judecătorești se are în vedere ca în circumscripţia unei judecătorii să îşi exercite funcţia cel puţin un executor judecătoresc.</w:t>
      </w:r>
    </w:p>
    <w:p w:rsidR="00CD4233" w:rsidRPr="00586F24" w:rsidRDefault="00CD4233" w:rsidP="00CD4233">
      <w:pPr>
        <w:jc w:val="both"/>
        <w:rPr>
          <w:rFonts w:ascii="Trebuchet MS" w:hAnsi="Trebuchet MS"/>
          <w:lang w:val="es-ES"/>
        </w:rPr>
      </w:pPr>
      <w:r w:rsidRPr="00586F24">
        <w:rPr>
          <w:rFonts w:ascii="Trebuchet MS" w:hAnsi="Trebuchet MS"/>
          <w:lang w:val="es-ES"/>
        </w:rPr>
        <w:t>(2) Numărul posturilor de executor judecătoresc se actualizează anual, în primul trimestru, de către ministrul justiţiei, la propunerea Consiliului Uniunii.</w:t>
      </w:r>
    </w:p>
    <w:p w:rsidR="00CD4233" w:rsidRPr="00586F24" w:rsidRDefault="00CD4233" w:rsidP="00CD4233">
      <w:pPr>
        <w:jc w:val="both"/>
        <w:rPr>
          <w:rFonts w:ascii="Trebuchet MS" w:hAnsi="Trebuchet MS"/>
          <w:lang w:val="es-ES"/>
        </w:rPr>
      </w:pPr>
      <w:r w:rsidRPr="00586F24">
        <w:rPr>
          <w:rFonts w:ascii="Trebuchet MS" w:hAnsi="Trebuchet MS"/>
          <w:lang w:val="es-ES"/>
        </w:rPr>
        <w:t>(3) Ministrul justiţiei procedează anual, în primul trimestru, pe baza propunerilor Consiliului Uniunii, la emiterea ordinului de actualizare a numărului executorilor judecătorești, în mod distinct, pentru fiecare categorie de posturi care se actualizează, astfel:</w:t>
      </w:r>
    </w:p>
    <w:p w:rsidR="00CD4233" w:rsidRPr="00F468E6" w:rsidRDefault="00CD4233" w:rsidP="00CD4233">
      <w:pPr>
        <w:jc w:val="both"/>
        <w:rPr>
          <w:rFonts w:ascii="Trebuchet MS" w:hAnsi="Trebuchet MS"/>
          <w:lang w:val="es-ES"/>
        </w:rPr>
      </w:pPr>
      <w:r w:rsidRPr="00F468E6">
        <w:rPr>
          <w:rFonts w:ascii="Trebuchet MS" w:hAnsi="Trebuchet MS"/>
          <w:lang w:val="es-ES"/>
        </w:rPr>
        <w:t>a) posturi destinate executorilor judecătorești stagiari care urmează să susțină examenul de definitivat;</w:t>
      </w:r>
    </w:p>
    <w:p w:rsidR="00CD4233" w:rsidRPr="00F468E6" w:rsidRDefault="00CD4233" w:rsidP="00CD4233">
      <w:pPr>
        <w:jc w:val="both"/>
        <w:rPr>
          <w:rFonts w:ascii="Trebuchet MS" w:hAnsi="Trebuchet MS"/>
          <w:lang w:val="es-ES"/>
        </w:rPr>
      </w:pPr>
      <w:r w:rsidRPr="00F468E6">
        <w:rPr>
          <w:rFonts w:ascii="Trebuchet MS" w:hAnsi="Trebuchet MS"/>
          <w:lang w:val="es-ES"/>
        </w:rPr>
        <w:lastRenderedPageBreak/>
        <w:t>b) posturi destinate persoanelor care au cel puţin 6 ani vechime în funcţii de specialitate juridică şi care urmează să susțină concursul de dobândire a calităţii de executor judecătoresc;</w:t>
      </w:r>
    </w:p>
    <w:p w:rsidR="00CD4233" w:rsidRPr="00586F24" w:rsidRDefault="00CD4233" w:rsidP="00CD4233">
      <w:pPr>
        <w:jc w:val="both"/>
        <w:rPr>
          <w:rFonts w:ascii="Trebuchet MS" w:hAnsi="Trebuchet MS"/>
          <w:lang w:val="es-ES"/>
        </w:rPr>
      </w:pPr>
      <w:r w:rsidRPr="00586F24">
        <w:rPr>
          <w:rFonts w:ascii="Trebuchet MS" w:hAnsi="Trebuchet MS"/>
          <w:lang w:val="es-ES"/>
        </w:rPr>
        <w:t>c) posturi destinate schimbărilor de sedii ale executorilor judecătorești.</w:t>
      </w:r>
    </w:p>
    <w:p w:rsidR="00CD4233" w:rsidRPr="00586F24" w:rsidRDefault="00CD4233" w:rsidP="00CD4233">
      <w:pPr>
        <w:jc w:val="both"/>
        <w:rPr>
          <w:rFonts w:ascii="Trebuchet MS" w:hAnsi="Trebuchet MS"/>
          <w:lang w:val="es-ES"/>
        </w:rPr>
      </w:pPr>
      <w:r w:rsidRPr="00586F24">
        <w:rPr>
          <w:rFonts w:ascii="Trebuchet MS" w:hAnsi="Trebuchet MS"/>
          <w:lang w:val="es-ES"/>
        </w:rPr>
        <w:t>(4) La formularea propunerii de actualizare, Consiliul Uniunii are în vedere:</w:t>
      </w:r>
    </w:p>
    <w:p w:rsidR="00CD4233" w:rsidRPr="00F468E6" w:rsidRDefault="00CD4233" w:rsidP="00CD4233">
      <w:pPr>
        <w:jc w:val="both"/>
        <w:rPr>
          <w:rFonts w:ascii="Trebuchet MS" w:hAnsi="Trebuchet MS"/>
          <w:lang w:val="es-ES"/>
        </w:rPr>
      </w:pPr>
      <w:r w:rsidRPr="00F468E6">
        <w:rPr>
          <w:rFonts w:ascii="Trebuchet MS" w:hAnsi="Trebuchet MS"/>
          <w:lang w:val="es-ES"/>
        </w:rPr>
        <w:t>a) propunerile Camerelor;</w:t>
      </w:r>
    </w:p>
    <w:p w:rsidR="00CD4233" w:rsidRPr="00F468E6" w:rsidRDefault="00CD4233" w:rsidP="00CD4233">
      <w:pPr>
        <w:jc w:val="both"/>
        <w:rPr>
          <w:rFonts w:ascii="Trebuchet MS" w:hAnsi="Trebuchet MS"/>
          <w:lang w:val="es-ES"/>
        </w:rPr>
      </w:pPr>
      <w:r w:rsidRPr="00F468E6">
        <w:rPr>
          <w:rFonts w:ascii="Trebuchet MS" w:hAnsi="Trebuchet MS"/>
          <w:lang w:val="es-ES"/>
        </w:rPr>
        <w:t>b) numărul executorilor judecătorești în funcţie;</w:t>
      </w:r>
    </w:p>
    <w:p w:rsidR="00CD4233" w:rsidRPr="00F468E6" w:rsidRDefault="00CD4233" w:rsidP="00CD4233">
      <w:pPr>
        <w:jc w:val="both"/>
        <w:rPr>
          <w:rFonts w:ascii="Trebuchet MS" w:hAnsi="Trebuchet MS"/>
          <w:lang w:val="es-ES"/>
        </w:rPr>
      </w:pPr>
      <w:r w:rsidRPr="00F468E6">
        <w:rPr>
          <w:rFonts w:ascii="Trebuchet MS" w:hAnsi="Trebuchet MS"/>
          <w:lang w:val="es-ES"/>
        </w:rPr>
        <w:t>c) numărul executorilor judecătorești stagiari care urmează să susţină examenul de definitivat;</w:t>
      </w:r>
    </w:p>
    <w:p w:rsidR="00CD4233" w:rsidRPr="00586F24" w:rsidRDefault="00CD4233" w:rsidP="00CD4233">
      <w:pPr>
        <w:jc w:val="both"/>
        <w:rPr>
          <w:rFonts w:ascii="Trebuchet MS" w:hAnsi="Trebuchet MS"/>
          <w:lang w:val="es-ES"/>
        </w:rPr>
      </w:pPr>
      <w:r w:rsidRPr="00586F24">
        <w:rPr>
          <w:rFonts w:ascii="Trebuchet MS" w:hAnsi="Trebuchet MS"/>
          <w:lang w:val="es-ES"/>
        </w:rPr>
        <w:t>d) volumul şi tipul actelor şi procedurilor solicitate a fi îndeplinite de către executorii judecătoreşti;</w:t>
      </w:r>
    </w:p>
    <w:p w:rsidR="00CD4233" w:rsidRPr="00586F24" w:rsidRDefault="00CD4233" w:rsidP="00CD4233">
      <w:pPr>
        <w:jc w:val="both"/>
        <w:rPr>
          <w:rFonts w:ascii="Trebuchet MS" w:hAnsi="Trebuchet MS"/>
          <w:lang w:val="es-ES"/>
        </w:rPr>
      </w:pPr>
      <w:r w:rsidRPr="00586F24">
        <w:rPr>
          <w:rFonts w:ascii="Trebuchet MS" w:hAnsi="Trebuchet MS"/>
          <w:lang w:val="es-ES"/>
        </w:rPr>
        <w:t>e) media anuală a onorariilor încasate de executorii judecătorești, pe judecătorii.</w:t>
      </w:r>
    </w:p>
    <w:p w:rsidR="00CD4233" w:rsidRPr="00586F24" w:rsidRDefault="00CD4233" w:rsidP="00CD4233">
      <w:pPr>
        <w:jc w:val="both"/>
        <w:rPr>
          <w:rFonts w:ascii="Trebuchet MS" w:hAnsi="Trebuchet MS"/>
          <w:lang w:val="es-ES"/>
        </w:rPr>
      </w:pPr>
      <w:r w:rsidRPr="00586F24">
        <w:rPr>
          <w:rFonts w:ascii="Trebuchet MS" w:hAnsi="Trebuchet MS"/>
          <w:lang w:val="es-ES"/>
        </w:rPr>
        <w:t>(5) La formularea propunerilor de actualizare, Camerele au în vedere criteriile prevăzute la alin. (4) lit. b) - e).</w:t>
      </w:r>
    </w:p>
    <w:p w:rsidR="00CD4233" w:rsidRPr="00CD4233" w:rsidRDefault="00CD4233" w:rsidP="00CD4233">
      <w:pPr>
        <w:jc w:val="both"/>
        <w:rPr>
          <w:rFonts w:ascii="Trebuchet MS" w:hAnsi="Trebuchet MS"/>
        </w:rPr>
      </w:pPr>
      <w:r w:rsidRPr="00586F24">
        <w:rPr>
          <w:rFonts w:ascii="Trebuchet MS" w:hAnsi="Trebuchet MS"/>
          <w:lang w:val="es-ES"/>
        </w:rPr>
        <w:t xml:space="preserve">(6) La formularea propunerii de actualizare, Consiliul Uniunii ţine seama şi de cererile de numire în funcţia de executor judecătoresc </w:t>
      </w:r>
      <w:r w:rsidR="00D20A9F" w:rsidRPr="00586F24">
        <w:rPr>
          <w:rFonts w:ascii="Trebuchet MS" w:hAnsi="Trebuchet MS"/>
          <w:lang w:val="es-ES"/>
        </w:rPr>
        <w:t xml:space="preserve">prevăzute la art. 41 alin. </w:t>
      </w:r>
      <w:r w:rsidR="00D20A9F">
        <w:rPr>
          <w:rFonts w:ascii="Trebuchet MS" w:hAnsi="Trebuchet MS"/>
        </w:rPr>
        <w:t>(4).</w:t>
      </w:r>
    </w:p>
    <w:p w:rsidR="00CD4233" w:rsidRPr="00CD4233" w:rsidRDefault="00CD4233" w:rsidP="00CD4233">
      <w:pPr>
        <w:jc w:val="both"/>
        <w:rPr>
          <w:rFonts w:ascii="Trebuchet MS" w:hAnsi="Trebuchet MS"/>
        </w:rPr>
      </w:pPr>
      <w:r w:rsidRPr="00CD4233">
        <w:rPr>
          <w:rFonts w:ascii="Trebuchet MS" w:hAnsi="Trebuchet MS"/>
        </w:rPr>
        <w:t xml:space="preserve">(7) Camerele propun anual numărul locurilor pentru executorii judecătoreşti stagiari, asigurându-se că în fiecare județ </w:t>
      </w:r>
      <w:proofErr w:type="gramStart"/>
      <w:r w:rsidRPr="00CD4233">
        <w:rPr>
          <w:rFonts w:ascii="Trebuchet MS" w:hAnsi="Trebuchet MS"/>
        </w:rPr>
        <w:t>să</w:t>
      </w:r>
      <w:proofErr w:type="gramEnd"/>
      <w:r w:rsidRPr="00CD4233">
        <w:rPr>
          <w:rFonts w:ascii="Trebuchet MS" w:hAnsi="Trebuchet MS"/>
        </w:rPr>
        <w:t xml:space="preserve"> fie cel puțin un loc, iar pentru municipiul București cel puțin două locuri. </w:t>
      </w:r>
    </w:p>
    <w:p w:rsidR="00CD4233" w:rsidRPr="00586F24" w:rsidRDefault="00CD4233" w:rsidP="00CD4233">
      <w:pPr>
        <w:jc w:val="both"/>
        <w:rPr>
          <w:rFonts w:ascii="Trebuchet MS" w:hAnsi="Trebuchet MS"/>
          <w:lang w:val="es-ES"/>
        </w:rPr>
      </w:pPr>
      <w:r w:rsidRPr="00586F24">
        <w:rPr>
          <w:rFonts w:ascii="Trebuchet MS" w:hAnsi="Trebuchet MS"/>
          <w:lang w:val="es-ES"/>
        </w:rPr>
        <w:t>(8) Ministrul justiţiei procedează anual, în primul trimestru, pe baza propunerilor Consiliului Uniunii, la emiterea ordinului de aprobare a locurilor vacante pentru dobândirea calității de executor judecătoresc stagiar.</w:t>
      </w:r>
    </w:p>
    <w:p w:rsidR="00D20A9F" w:rsidRPr="00586F24" w:rsidRDefault="00D20A9F" w:rsidP="00CD4233">
      <w:pPr>
        <w:jc w:val="both"/>
        <w:rPr>
          <w:rFonts w:ascii="Trebuchet MS" w:hAnsi="Trebuchet MS"/>
          <w:lang w:val="es-ES"/>
        </w:rPr>
      </w:pPr>
    </w:p>
    <w:p w:rsidR="00CD4233" w:rsidRPr="00586F24" w:rsidRDefault="00CD4233" w:rsidP="00D20A9F">
      <w:pPr>
        <w:jc w:val="center"/>
        <w:rPr>
          <w:rFonts w:ascii="Trebuchet MS" w:hAnsi="Trebuchet MS"/>
          <w:b/>
          <w:lang w:val="es-ES"/>
        </w:rPr>
      </w:pPr>
      <w:r w:rsidRPr="00586F24">
        <w:rPr>
          <w:rFonts w:ascii="Trebuchet MS" w:hAnsi="Trebuchet MS"/>
          <w:b/>
          <w:lang w:val="es-ES"/>
        </w:rPr>
        <w:t>SECŢIUNEA a 2- a</w:t>
      </w:r>
    </w:p>
    <w:p w:rsidR="00CD4233" w:rsidRPr="00586F24" w:rsidRDefault="00CD4233" w:rsidP="00D20A9F">
      <w:pPr>
        <w:jc w:val="center"/>
        <w:rPr>
          <w:rFonts w:ascii="Trebuchet MS" w:hAnsi="Trebuchet MS"/>
          <w:b/>
          <w:lang w:val="es-ES"/>
        </w:rPr>
      </w:pPr>
      <w:r w:rsidRPr="00586F24">
        <w:rPr>
          <w:rFonts w:ascii="Trebuchet MS" w:hAnsi="Trebuchet MS"/>
          <w:b/>
          <w:lang w:val="es-ES"/>
        </w:rPr>
        <w:t>Numirea în funcția de executor judecătoresc</w:t>
      </w:r>
    </w:p>
    <w:p w:rsidR="00D20A9F" w:rsidRPr="00586F24" w:rsidRDefault="00D20A9F" w:rsidP="00D20A9F">
      <w:pPr>
        <w:jc w:val="center"/>
        <w:rPr>
          <w:rFonts w:ascii="Trebuchet MS" w:hAnsi="Trebuchet MS"/>
          <w:b/>
          <w:lang w:val="es-ES"/>
        </w:rPr>
      </w:pPr>
    </w:p>
    <w:p w:rsidR="00CD4233" w:rsidRPr="00586F24" w:rsidRDefault="00CD4233" w:rsidP="00CD4233">
      <w:pPr>
        <w:jc w:val="both"/>
        <w:rPr>
          <w:rFonts w:ascii="Trebuchet MS" w:hAnsi="Trebuchet MS"/>
          <w:lang w:val="es-ES"/>
        </w:rPr>
      </w:pPr>
      <w:r w:rsidRPr="00586F24">
        <w:rPr>
          <w:rFonts w:ascii="Trebuchet MS" w:hAnsi="Trebuchet MS"/>
          <w:lang w:val="es-ES"/>
        </w:rPr>
        <w:t>Art. 17 - Poate dobândi calitatea de executor judecătoresc persoana care îndeplineşte cumulativ următoarele condiţii:</w:t>
      </w:r>
    </w:p>
    <w:p w:rsidR="00CD4233" w:rsidRPr="00586F24" w:rsidRDefault="00CD4233" w:rsidP="00CD4233">
      <w:pPr>
        <w:jc w:val="both"/>
        <w:rPr>
          <w:rFonts w:ascii="Trebuchet MS" w:hAnsi="Trebuchet MS"/>
          <w:lang w:val="es-ES"/>
        </w:rPr>
      </w:pPr>
      <w:r w:rsidRPr="00586F24">
        <w:rPr>
          <w:rFonts w:ascii="Trebuchet MS" w:hAnsi="Trebuchet MS"/>
          <w:lang w:val="es-ES"/>
        </w:rPr>
        <w:t>a) este cetăţean român, cetăţean al unui stat membru al Uniunii Europene, cetăţean al unui stat aparţinând Spaţiului Economic European sau cetăţean al Confederaţiei Elveţiene şi are domiciliul sau reşedinţa în România;</w:t>
      </w:r>
    </w:p>
    <w:p w:rsidR="00CD4233" w:rsidRPr="00586F24" w:rsidRDefault="00CD4233" w:rsidP="00CD4233">
      <w:pPr>
        <w:jc w:val="both"/>
        <w:rPr>
          <w:rFonts w:ascii="Trebuchet MS" w:hAnsi="Trebuchet MS"/>
          <w:lang w:val="fr-FR"/>
        </w:rPr>
      </w:pPr>
      <w:r w:rsidRPr="00586F24">
        <w:rPr>
          <w:rFonts w:ascii="Trebuchet MS" w:hAnsi="Trebuchet MS"/>
          <w:lang w:val="fr-FR"/>
        </w:rPr>
        <w:t>b) are capacitate deplină de exerciţ</w:t>
      </w:r>
      <w:r w:rsidR="00D20A9F" w:rsidRPr="00586F24">
        <w:rPr>
          <w:rFonts w:ascii="Trebuchet MS" w:hAnsi="Trebuchet MS"/>
          <w:lang w:val="fr-FR"/>
        </w:rPr>
        <w:t>iu;</w:t>
      </w:r>
    </w:p>
    <w:p w:rsidR="00CD4233" w:rsidRPr="00586F24" w:rsidRDefault="00D20A9F" w:rsidP="00CD4233">
      <w:pPr>
        <w:jc w:val="both"/>
        <w:rPr>
          <w:rFonts w:ascii="Trebuchet MS" w:hAnsi="Trebuchet MS"/>
          <w:lang w:val="fr-FR"/>
        </w:rPr>
      </w:pPr>
      <w:r w:rsidRPr="00586F24">
        <w:rPr>
          <w:rFonts w:ascii="Trebuchet MS" w:hAnsi="Trebuchet MS"/>
          <w:lang w:val="fr-FR"/>
        </w:rPr>
        <w:t>c) este licenţiată în drept;</w:t>
      </w:r>
    </w:p>
    <w:p w:rsidR="00CD4233" w:rsidRPr="00586F24" w:rsidRDefault="00CD4233" w:rsidP="00CD4233">
      <w:pPr>
        <w:jc w:val="both"/>
        <w:rPr>
          <w:rFonts w:ascii="Trebuchet MS" w:hAnsi="Trebuchet MS"/>
          <w:lang w:val="fr-FR"/>
        </w:rPr>
      </w:pPr>
      <w:r w:rsidRPr="00586F24">
        <w:rPr>
          <w:rFonts w:ascii="Trebuchet MS" w:hAnsi="Trebuchet MS"/>
          <w:lang w:val="fr-FR"/>
        </w:rPr>
        <w:t>d) nu are antecedente penale rezultate din săvârşirea unei infracţiuni de corupţie și de serviciu sau din săvârşirea cu intenţie a unei alte infracţiuni;</w:t>
      </w:r>
    </w:p>
    <w:p w:rsidR="00CD4233" w:rsidRPr="00586F24" w:rsidRDefault="00CD4233" w:rsidP="00CD4233">
      <w:pPr>
        <w:jc w:val="both"/>
        <w:rPr>
          <w:rFonts w:ascii="Trebuchet MS" w:hAnsi="Trebuchet MS"/>
          <w:lang w:val="es-ES"/>
        </w:rPr>
      </w:pPr>
      <w:r w:rsidRPr="00586F24">
        <w:rPr>
          <w:rFonts w:ascii="Trebuchet MS" w:hAnsi="Trebuchet MS"/>
          <w:lang w:val="es-ES"/>
        </w:rPr>
        <w:t>e) se bucură de o bună reputaţie, constatată în condiţiile stabilite prin regulamentul de aplicare a prezentei legi;</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f) cunoaşte limba română;</w:t>
      </w:r>
    </w:p>
    <w:p w:rsidR="00CD4233" w:rsidRPr="00586F24" w:rsidRDefault="00CD4233" w:rsidP="00CD4233">
      <w:pPr>
        <w:jc w:val="both"/>
        <w:rPr>
          <w:rFonts w:ascii="Trebuchet MS" w:hAnsi="Trebuchet MS"/>
          <w:lang w:val="es-ES"/>
        </w:rPr>
      </w:pPr>
      <w:r w:rsidRPr="00586F24">
        <w:rPr>
          <w:rFonts w:ascii="Trebuchet MS" w:hAnsi="Trebuchet MS"/>
          <w:lang w:val="es-ES"/>
        </w:rPr>
        <w:t>g) este aptă din punct de vedere medical şi psihologic pentru exercitarea funcţiei;</w:t>
      </w:r>
    </w:p>
    <w:p w:rsidR="00CD4233" w:rsidRPr="00586F24" w:rsidRDefault="00990466" w:rsidP="00CD4233">
      <w:pPr>
        <w:jc w:val="both"/>
        <w:rPr>
          <w:rFonts w:ascii="Trebuchet MS" w:hAnsi="Trebuchet MS"/>
          <w:lang w:val="es-ES"/>
        </w:rPr>
      </w:pPr>
      <w:r>
        <w:rPr>
          <w:rFonts w:ascii="Trebuchet MS" w:hAnsi="Trebuchet MS"/>
          <w:lang w:val="es-ES"/>
        </w:rPr>
        <w:t>h</w:t>
      </w:r>
      <w:r w:rsidR="00CD4233" w:rsidRPr="00586F24">
        <w:rPr>
          <w:rFonts w:ascii="Trebuchet MS" w:hAnsi="Trebuchet MS"/>
          <w:lang w:val="es-ES"/>
        </w:rPr>
        <w:t>) a deţinut timp de 2 ani calitatea de executor judecătoresc stagiar, a urmat cursurile Institutului Național de Pregătire și Perfecționare a Executorilor Judecătorești, denumit în continuare INPPEJ, şi a promovat examenul de definitivat sau a exercitat timp de cel puţin 6 ani o funcţie de specialitate juridică, și a promovat concursul de admitere în funcţia de executor judecătoresc.</w:t>
      </w:r>
    </w:p>
    <w:p w:rsidR="00CD4233" w:rsidRPr="00F468E6" w:rsidRDefault="00CD4233" w:rsidP="00CD4233">
      <w:pPr>
        <w:jc w:val="both"/>
        <w:rPr>
          <w:rFonts w:ascii="Trebuchet MS" w:hAnsi="Trebuchet MS"/>
          <w:lang w:val="es-ES"/>
        </w:rPr>
      </w:pPr>
      <w:r w:rsidRPr="00F468E6">
        <w:rPr>
          <w:rFonts w:ascii="Trebuchet MS" w:hAnsi="Trebuchet MS"/>
          <w:lang w:val="es-ES"/>
        </w:rPr>
        <w:t>Art. 18 - (1) Pentru a deveni executor judecătoresc stagiar, o persoană trebuie să îndeplinească cumulativ condiţiile prevăzute la art. 17 lit. a) - f) şi să promoveze examenul sau concursul de dobândire a calităţii de executor judecătores</w:t>
      </w:r>
      <w:r w:rsidR="00D20A9F" w:rsidRPr="00F468E6">
        <w:rPr>
          <w:rFonts w:ascii="Trebuchet MS" w:hAnsi="Trebuchet MS"/>
          <w:lang w:val="es-ES"/>
        </w:rPr>
        <w:t>c stagiar, organizat de INPPEJ.</w:t>
      </w:r>
    </w:p>
    <w:p w:rsidR="00CD4233" w:rsidRPr="00F468E6" w:rsidRDefault="00CD4233" w:rsidP="00CD4233">
      <w:pPr>
        <w:jc w:val="both"/>
        <w:rPr>
          <w:rFonts w:ascii="Trebuchet MS" w:hAnsi="Trebuchet MS"/>
          <w:lang w:val="es-ES"/>
        </w:rPr>
      </w:pPr>
      <w:r w:rsidRPr="00F468E6">
        <w:rPr>
          <w:rFonts w:ascii="Trebuchet MS" w:hAnsi="Trebuchet MS"/>
          <w:lang w:val="es-ES"/>
        </w:rPr>
        <w:t>(2) Examenul sau concursul de dobândire a calităţii de executor judecătoresc stagiar se organizează de către INPPEJ, anual, într-o zi lucrătoare, la o dată stabilită de către Biroul executiv, pe locurile din ordinul de actualizare prevăzut la art. 16 alin. (3) lit. a).</w:t>
      </w:r>
    </w:p>
    <w:p w:rsidR="00CD4233" w:rsidRPr="00F468E6" w:rsidRDefault="00CD4233" w:rsidP="00CD4233">
      <w:pPr>
        <w:jc w:val="both"/>
        <w:rPr>
          <w:rFonts w:ascii="Trebuchet MS" w:hAnsi="Trebuchet MS"/>
          <w:lang w:val="es-ES"/>
        </w:rPr>
      </w:pPr>
      <w:r w:rsidRPr="00F468E6">
        <w:rPr>
          <w:rFonts w:ascii="Trebuchet MS" w:hAnsi="Trebuchet MS"/>
          <w:lang w:val="es-ES"/>
        </w:rPr>
        <w:t>(3) Examenul sau concursul de dobândire a calităţii de executor judecătoresc stagiar constă într-o probă scrisă, cu caracter teoretic, din tematica de examen aprobată de Consiliul Uniunii, cu avizul Consiliului științific al INPPJ, şi avizată, ulterior aprobării, de către ministrul justiţiei. Tematica de examen cuprinde următoarele domenii: drept civil, procedură civilă, proceduri și legislație specifică activității executorilor judecătorești.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(4) Nota minimă de promovare la examenul de dobândire a calităţii de executor judecătoresc stagiar este 7,00. </w:t>
      </w:r>
    </w:p>
    <w:p w:rsidR="00CD4233" w:rsidRPr="00586F24" w:rsidRDefault="00CD4233" w:rsidP="00CD4233">
      <w:pPr>
        <w:jc w:val="both"/>
        <w:rPr>
          <w:rFonts w:ascii="Trebuchet MS" w:hAnsi="Trebuchet MS"/>
          <w:lang w:val="es-ES"/>
        </w:rPr>
      </w:pPr>
      <w:r w:rsidRPr="00586F24">
        <w:rPr>
          <w:rFonts w:ascii="Trebuchet MS" w:hAnsi="Trebuchet MS"/>
          <w:lang w:val="es-ES"/>
        </w:rPr>
        <w:t>(5) Candidaţii care au promovat examenul îşi exprimă opţiunile la nivel național, în ordinea notelor obţinute și în limita numărului de locuri de executor stagiar stabilite în ordinul de aprobare prevăzut la art. 16 alin (8).</w:t>
      </w:r>
    </w:p>
    <w:p w:rsidR="00CD4233" w:rsidRPr="00586F24" w:rsidRDefault="00CD4233" w:rsidP="00CD4233">
      <w:pPr>
        <w:jc w:val="both"/>
        <w:rPr>
          <w:rFonts w:ascii="Trebuchet MS" w:hAnsi="Trebuchet MS"/>
          <w:lang w:val="es-ES"/>
        </w:rPr>
      </w:pPr>
      <w:r w:rsidRPr="00586F24">
        <w:rPr>
          <w:rFonts w:ascii="Trebuchet MS" w:hAnsi="Trebuchet MS"/>
          <w:lang w:val="es-ES"/>
        </w:rPr>
        <w:t>Art. 19 - (1) După promovarea examenului sau concursului prevăzut la art. 18, executorul judecătoresc stagiar urmează timp de 2 ani, stagiul de pregătire teoretică şi practi</w:t>
      </w:r>
      <w:r w:rsidR="00D20A9F" w:rsidRPr="00586F24">
        <w:rPr>
          <w:rFonts w:ascii="Trebuchet MS" w:hAnsi="Trebuchet MS"/>
          <w:lang w:val="es-ES"/>
        </w:rPr>
        <w:t>că, după cum urmează:</w:t>
      </w:r>
    </w:p>
    <w:p w:rsidR="00CD4233" w:rsidRPr="00586F24" w:rsidRDefault="00CD4233" w:rsidP="00CD4233">
      <w:pPr>
        <w:jc w:val="both"/>
        <w:rPr>
          <w:rFonts w:ascii="Trebuchet MS" w:hAnsi="Trebuchet MS"/>
          <w:lang w:val="es-ES"/>
        </w:rPr>
      </w:pPr>
      <w:r w:rsidRPr="00586F24">
        <w:rPr>
          <w:rFonts w:ascii="Trebuchet MS" w:hAnsi="Trebuchet MS"/>
          <w:lang w:val="es-ES"/>
        </w:rPr>
        <w:t>a) un an de pregătire teoretică, prin frecventarea c</w:t>
      </w:r>
      <w:r w:rsidR="00D20A9F" w:rsidRPr="00586F24">
        <w:rPr>
          <w:rFonts w:ascii="Trebuchet MS" w:hAnsi="Trebuchet MS"/>
          <w:lang w:val="es-ES"/>
        </w:rPr>
        <w:t>ursurilor organizate de INPPEJ;</w:t>
      </w:r>
    </w:p>
    <w:p w:rsidR="00CD4233" w:rsidRPr="00586F24" w:rsidRDefault="00CD4233" w:rsidP="00CD4233">
      <w:pPr>
        <w:jc w:val="both"/>
        <w:rPr>
          <w:rFonts w:ascii="Trebuchet MS" w:hAnsi="Trebuchet MS"/>
          <w:lang w:val="es-ES"/>
        </w:rPr>
      </w:pPr>
      <w:r w:rsidRPr="00586F24">
        <w:rPr>
          <w:rFonts w:ascii="Trebuchet MS" w:hAnsi="Trebuchet MS"/>
          <w:lang w:val="es-ES"/>
        </w:rPr>
        <w:t>b) un an de pregătire practică în cadrul biroului executorului judecătoresc coordonator, desemnat. Executorul judecătoresc stagiar poate opta, la începutul stagiului, pentru efectuarea pregătirii practice fie în circumscripţia Camerei în raza căreia se află locul ocupat de acesta, fie în circumscripţia Camerei în raza căreia se află domiciliul executorului judecătoresc stagiar, în această din urmă situație fiind necesar avizul Colegiului director al celor două Camere.</w:t>
      </w:r>
    </w:p>
    <w:p w:rsidR="00CD4233" w:rsidRPr="00586F24" w:rsidRDefault="00CD4233" w:rsidP="00CD4233">
      <w:pPr>
        <w:jc w:val="both"/>
        <w:rPr>
          <w:rFonts w:ascii="Trebuchet MS" w:hAnsi="Trebuchet MS"/>
          <w:lang w:val="es-ES"/>
        </w:rPr>
      </w:pPr>
      <w:r w:rsidRPr="00586F24">
        <w:rPr>
          <w:rFonts w:ascii="Trebuchet MS" w:hAnsi="Trebuchet MS"/>
          <w:lang w:val="es-ES"/>
        </w:rPr>
        <w:t>(2) Pregătirea practică efectuată în cadrul biroului executorului judecătoresc coordonator constă în:</w:t>
      </w:r>
    </w:p>
    <w:p w:rsidR="00CD4233" w:rsidRPr="00F468E6" w:rsidRDefault="00CD4233" w:rsidP="00CD4233">
      <w:pPr>
        <w:jc w:val="both"/>
        <w:rPr>
          <w:rFonts w:ascii="Trebuchet MS" w:hAnsi="Trebuchet MS"/>
          <w:lang w:val="es-ES"/>
        </w:rPr>
      </w:pPr>
      <w:r w:rsidRPr="00F468E6">
        <w:rPr>
          <w:rFonts w:ascii="Trebuchet MS" w:hAnsi="Trebuchet MS"/>
          <w:lang w:val="es-ES"/>
        </w:rPr>
        <w:t>a) prezentarea sub aspect practic de către executorul judecătoresc coordonator a evidenţelor, a arhivei, precum şi a modului de lucru cu publicul;</w:t>
      </w:r>
    </w:p>
    <w:p w:rsidR="00CD4233" w:rsidRPr="00586F24" w:rsidRDefault="00CD4233" w:rsidP="00CD4233">
      <w:pPr>
        <w:jc w:val="both"/>
        <w:rPr>
          <w:rFonts w:ascii="Trebuchet MS" w:hAnsi="Trebuchet MS"/>
          <w:lang w:val="es-ES"/>
        </w:rPr>
      </w:pPr>
      <w:r w:rsidRPr="00586F24">
        <w:rPr>
          <w:rFonts w:ascii="Trebuchet MS" w:hAnsi="Trebuchet MS"/>
          <w:lang w:val="es-ES"/>
        </w:rPr>
        <w:t>b) prezentarea şi explicarea de către executorul judecătoresc coordonator a modului de instrumentare a actelor şi procedurilor de executare silită;</w:t>
      </w:r>
    </w:p>
    <w:p w:rsidR="00CD4233" w:rsidRPr="00586F24" w:rsidRDefault="00CD4233" w:rsidP="00CD4233">
      <w:pPr>
        <w:jc w:val="both"/>
        <w:rPr>
          <w:rFonts w:ascii="Trebuchet MS" w:hAnsi="Trebuchet MS"/>
          <w:lang w:val="es-ES"/>
        </w:rPr>
      </w:pPr>
      <w:r w:rsidRPr="00586F24">
        <w:rPr>
          <w:rFonts w:ascii="Trebuchet MS" w:hAnsi="Trebuchet MS"/>
          <w:lang w:val="es-ES"/>
        </w:rPr>
        <w:t>c) asistarea executorului judecătoresc coordonator de către executorul judecătoresc stagiar la instrumentarea actelor şi procedurilor de executare silită.</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(3) Pe perioada desfăşurării stagiului, executorului judecătoresc stagiar suportă cheltuielile de pregătire stabilite de către INPPEJ.</w:t>
      </w:r>
    </w:p>
    <w:p w:rsidR="00CD4233" w:rsidRPr="00586F24" w:rsidRDefault="00CD4233" w:rsidP="00CD4233">
      <w:pPr>
        <w:jc w:val="both"/>
        <w:rPr>
          <w:rFonts w:ascii="Trebuchet MS" w:hAnsi="Trebuchet MS"/>
          <w:lang w:val="es-ES"/>
        </w:rPr>
      </w:pPr>
      <w:r w:rsidRPr="00586F24">
        <w:rPr>
          <w:rFonts w:ascii="Trebuchet MS" w:hAnsi="Trebuchet MS"/>
          <w:lang w:val="es-ES"/>
        </w:rPr>
        <w:t>(4) Pe perioada desfăşurării stagiului, executorul judecătoresc stagiar nu poate semna niciun act de executare şi nu poate instrumenta nicio procedură execuțională, putând îndeplini atribuții specifice personalului auxiliar.</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(5) Colegiul director al Camerei repartizează, cu acordul executorului judecătoresc coordonator, executorul judecătoresc sau executorii judecătorești stagiari care vor efectua stagiul de pregătire practică. </w:t>
      </w:r>
    </w:p>
    <w:p w:rsidR="00CD4233" w:rsidRPr="00F468E6" w:rsidRDefault="00CD4233" w:rsidP="00CD4233">
      <w:pPr>
        <w:jc w:val="both"/>
        <w:rPr>
          <w:rFonts w:ascii="Trebuchet MS" w:hAnsi="Trebuchet MS"/>
          <w:lang w:val="es-ES"/>
        </w:rPr>
      </w:pPr>
      <w:r w:rsidRPr="00F468E6">
        <w:rPr>
          <w:rFonts w:ascii="Trebuchet MS" w:hAnsi="Trebuchet MS"/>
          <w:lang w:val="es-ES"/>
        </w:rPr>
        <w:t>(6) Un executor judecătoresc coordonator poate îndruma cel mult 2 executori judecătorești stagiari în acelaşi timp.</w:t>
      </w:r>
    </w:p>
    <w:p w:rsidR="00CD4233" w:rsidRPr="00F468E6" w:rsidRDefault="00CD4233" w:rsidP="00CD4233">
      <w:pPr>
        <w:jc w:val="both"/>
        <w:rPr>
          <w:rFonts w:ascii="Trebuchet MS" w:hAnsi="Trebuchet MS"/>
          <w:lang w:val="es-ES"/>
        </w:rPr>
      </w:pPr>
      <w:r w:rsidRPr="00F468E6">
        <w:rPr>
          <w:rFonts w:ascii="Trebuchet MS" w:hAnsi="Trebuchet MS"/>
          <w:lang w:val="es-ES"/>
        </w:rPr>
        <w:t>(7) Neplata cheltuielilor de pregătire și/sau absenţa nejustificată la cel puţin 15% din totalul orelor alocate cursurilor de pregătire teoretică şi practică, calculate pentru fiecare an de stagiu în parte atrage încetarea calităţii de executor judecătoresc stagiar.</w:t>
      </w:r>
    </w:p>
    <w:p w:rsidR="00CD4233" w:rsidRPr="00F468E6" w:rsidRDefault="00CD4233" w:rsidP="00CD4233">
      <w:pPr>
        <w:jc w:val="both"/>
        <w:rPr>
          <w:rFonts w:ascii="Trebuchet MS" w:hAnsi="Trebuchet MS"/>
          <w:lang w:val="es-ES"/>
        </w:rPr>
      </w:pPr>
      <w:r w:rsidRPr="00F468E6">
        <w:rPr>
          <w:rFonts w:ascii="Trebuchet MS" w:hAnsi="Trebuchet MS"/>
          <w:lang w:val="es-ES"/>
        </w:rPr>
        <w:t>(8) Programul de pregătire profesională pe durata stagiului, condiţiile aplicării sancţiunii prevăzute la alin. (7), precum şi procedura desfăşurării stagiului se stabilesc prin regulament aprobat de către Consiliul Uniunii, cu avizul ministrului justiției.</w:t>
      </w:r>
    </w:p>
    <w:p w:rsidR="00CD4233" w:rsidRPr="00F468E6" w:rsidRDefault="00CD4233" w:rsidP="00CD4233">
      <w:pPr>
        <w:jc w:val="both"/>
        <w:rPr>
          <w:rFonts w:ascii="Trebuchet MS" w:hAnsi="Trebuchet MS"/>
          <w:lang w:val="es-ES"/>
        </w:rPr>
      </w:pPr>
      <w:r w:rsidRPr="00F468E6">
        <w:rPr>
          <w:rFonts w:ascii="Trebuchet MS" w:hAnsi="Trebuchet MS"/>
          <w:lang w:val="es-ES"/>
        </w:rPr>
        <w:t>(9) Stagiul de pregătire teoretică și practică se desfășoară în patru cicluri alternative, de câte 6 luni fiecare, începând cu ciclul de pregătire practică.</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Art. 20 - (1) Pregătirea practică a executorilor judecătoreşti stagiari poate fi coordonată numai de executori judecătoreşti cu o vechime de cel puţin 6 ani în această calitate şi care se bucură de o bună reputaţie profesională. </w:t>
      </w:r>
    </w:p>
    <w:p w:rsidR="00CD4233" w:rsidRPr="00F468E6" w:rsidRDefault="00CD4233" w:rsidP="00CD4233">
      <w:pPr>
        <w:jc w:val="both"/>
        <w:rPr>
          <w:rFonts w:ascii="Trebuchet MS" w:hAnsi="Trebuchet MS"/>
          <w:lang w:val="es-ES"/>
        </w:rPr>
      </w:pPr>
      <w:r w:rsidRPr="00F468E6">
        <w:rPr>
          <w:rFonts w:ascii="Trebuchet MS" w:hAnsi="Trebuchet MS"/>
          <w:lang w:val="es-ES"/>
        </w:rPr>
        <w:t>(2) După finalizarea celor 2 ani de stagiu, pregătirea teoretică şi practică se pot prelungi, o singură dată, la cererea executorului judecătoresc stagiar, ca urmare a respingerii sau a lipsei nejustificate la examenul de definitivat, caz în care executorul judecătoresc stagiar are obligaţia de a prelungi, pe cheltuiala sa, contractul de pregătire cu INPPEJ.</w:t>
      </w:r>
    </w:p>
    <w:p w:rsidR="00CD4233" w:rsidRPr="00586F24" w:rsidRDefault="00CD4233" w:rsidP="00CD4233">
      <w:pPr>
        <w:jc w:val="both"/>
        <w:rPr>
          <w:rFonts w:ascii="Trebuchet MS" w:hAnsi="Trebuchet MS"/>
          <w:lang w:val="es-ES"/>
        </w:rPr>
      </w:pPr>
      <w:r w:rsidRPr="00586F24">
        <w:rPr>
          <w:rFonts w:ascii="Trebuchet MS" w:hAnsi="Trebuchet MS"/>
          <w:lang w:val="es-ES"/>
        </w:rPr>
        <w:t>(3) După finalizarea celor 2 ani de stagiu sau, după caz, în situația prevăzută la alin. (2), executorul judecătoresc stagiar trebuie să participe la şi să promoveze examenul de definitivat organizat de INPPEJ.</w:t>
      </w:r>
    </w:p>
    <w:p w:rsidR="00CD4233" w:rsidRPr="00586F24" w:rsidRDefault="00CD4233" w:rsidP="00CD4233">
      <w:pPr>
        <w:jc w:val="both"/>
        <w:rPr>
          <w:rFonts w:ascii="Trebuchet MS" w:hAnsi="Trebuchet MS"/>
          <w:lang w:val="es-ES"/>
        </w:rPr>
      </w:pPr>
      <w:r w:rsidRPr="00586F24">
        <w:rPr>
          <w:rFonts w:ascii="Trebuchet MS" w:hAnsi="Trebuchet MS"/>
          <w:lang w:val="es-ES"/>
        </w:rPr>
        <w:t>(4) După finalizarea celor 2 ani de stagiu, executorul judecătoresc stagiar are dreptul de a se prezenta la cel mult două sesiuni ale examenului de definitivat, fără a depăşi un termen de 5 ani de la absolvirea INPPEJ.</w:t>
      </w:r>
    </w:p>
    <w:p w:rsidR="00CD4233" w:rsidRPr="00586F24" w:rsidRDefault="00CD4233" w:rsidP="00CD4233">
      <w:pPr>
        <w:jc w:val="both"/>
        <w:rPr>
          <w:rFonts w:ascii="Trebuchet MS" w:hAnsi="Trebuchet MS"/>
          <w:lang w:val="es-ES"/>
        </w:rPr>
      </w:pPr>
      <w:r w:rsidRPr="00586F24">
        <w:rPr>
          <w:rFonts w:ascii="Trebuchet MS" w:hAnsi="Trebuchet MS"/>
          <w:lang w:val="es-ES"/>
        </w:rPr>
        <w:t>(5) Respingerea sau, după caz, lipsa nejustificată a executorului judecătoresc stagiar la două examene de definitivat potrivit alin. (4) atrage încetarea calității de executor judecătoresc stagiar.</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21 - (1) Examenul de definitivat constă în două probe scrise, respectiv una cu caracter teoretic şi una cu caracter practic, din tematica de examen aprobată de Consiliul Uniunii, cu avizul Consiliului științific al INPPEJ, şi avizată, ulterior aprobării, de către ministrul justiţiei. Tematica de examen cuprinde următoarele domenii: drept civil, procedură civilă, proceduri şi legislaţie specifică activităţii executorilor judecătoreşti.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(2) Media minimă de promovare la examenul de definitivat este 7,00, dar nu mai puţin de nota 5,00 la fiecare probă. </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 xml:space="preserve">(3) După finalizarea celor 2 ani de stagiu, executorul judecătoresc stagiar are dreptul de a se prezenta la cel mult două sesiuni ale examenului de definitivat, fără a depăşi un termen de 5 ani de la absolvirea INPPEJ. </w:t>
      </w:r>
    </w:p>
    <w:p w:rsidR="00CD4233" w:rsidRPr="00586F24" w:rsidRDefault="00CD4233" w:rsidP="00CD4233">
      <w:pPr>
        <w:jc w:val="both"/>
        <w:rPr>
          <w:rFonts w:ascii="Trebuchet MS" w:hAnsi="Trebuchet MS"/>
          <w:lang w:val="es-ES"/>
        </w:rPr>
      </w:pPr>
      <w:r w:rsidRPr="00586F24">
        <w:rPr>
          <w:rFonts w:ascii="Trebuchet MS" w:hAnsi="Trebuchet MS"/>
          <w:lang w:val="es-ES"/>
        </w:rPr>
        <w:t>(4) Respingerea sau, după caz, lipsa nejustificată a executorului judecătoresc stagiar la două examene de definitivat potrivit alin. (3) atrage încetarea calității de executor judecătoresc stagiar.</w:t>
      </w:r>
    </w:p>
    <w:p w:rsidR="00CD4233" w:rsidRPr="00586F24" w:rsidRDefault="00CD4233" w:rsidP="00CD4233">
      <w:pPr>
        <w:jc w:val="both"/>
        <w:rPr>
          <w:rFonts w:ascii="Trebuchet MS" w:hAnsi="Trebuchet MS"/>
          <w:lang w:val="es-ES"/>
        </w:rPr>
      </w:pPr>
      <w:r w:rsidRPr="00586F24">
        <w:rPr>
          <w:rFonts w:ascii="Trebuchet MS" w:hAnsi="Trebuchet MS"/>
          <w:lang w:val="es-ES"/>
        </w:rPr>
        <w:t>(5) Comisia de examinare pentru examenul de definitivat este constituită din următorii membri: un membru al Consiliului Uniunii, care este și președintele comisiei, un reprezentant al Ministerului Justiției, un membru al corpului didactic din învățământul superior de specialitate și 2 executori judecătorești cu prestigiu profesional, desemnați în condițiile regulamentului de organizar</w:t>
      </w:r>
      <w:r w:rsidR="00D20A9F" w:rsidRPr="00586F24">
        <w:rPr>
          <w:rFonts w:ascii="Trebuchet MS" w:hAnsi="Trebuchet MS"/>
          <w:lang w:val="es-ES"/>
        </w:rPr>
        <w:t>e şi desfășurare a concursului.</w:t>
      </w:r>
    </w:p>
    <w:p w:rsidR="00CD4233" w:rsidRPr="00586F24" w:rsidRDefault="00CD4233" w:rsidP="00CD4233">
      <w:pPr>
        <w:jc w:val="both"/>
        <w:rPr>
          <w:rFonts w:ascii="Trebuchet MS" w:hAnsi="Trebuchet MS"/>
          <w:lang w:val="es-ES"/>
        </w:rPr>
      </w:pPr>
      <w:r w:rsidRPr="00586F24">
        <w:rPr>
          <w:rFonts w:ascii="Trebuchet MS" w:hAnsi="Trebuchet MS"/>
          <w:lang w:val="es-ES"/>
        </w:rPr>
        <w:t>(6) Dispoziţiile alin. (5) se aplică în mod corespunzător şi pentru constituirea comisiei de soluţionare a contestaţiilor.</w:t>
      </w:r>
    </w:p>
    <w:p w:rsidR="00CD4233" w:rsidRPr="00F468E6" w:rsidRDefault="00CD4233" w:rsidP="00CD4233">
      <w:pPr>
        <w:jc w:val="both"/>
        <w:rPr>
          <w:rFonts w:ascii="Trebuchet MS" w:hAnsi="Trebuchet MS"/>
          <w:lang w:val="es-ES"/>
        </w:rPr>
      </w:pPr>
      <w:r w:rsidRPr="00F468E6">
        <w:rPr>
          <w:rFonts w:ascii="Trebuchet MS" w:hAnsi="Trebuchet MS"/>
          <w:lang w:val="es-ES"/>
        </w:rPr>
        <w:t>Art. 22 - (1) Examenul de definitivat se validează de către Consiliul Uniunii, la propunerea preşedintelui examenului.</w:t>
      </w:r>
    </w:p>
    <w:p w:rsidR="00CD4233" w:rsidRPr="00586F24" w:rsidRDefault="00CD4233" w:rsidP="00CD4233">
      <w:pPr>
        <w:jc w:val="both"/>
        <w:rPr>
          <w:rFonts w:ascii="Trebuchet MS" w:hAnsi="Trebuchet MS"/>
          <w:lang w:val="es-ES"/>
        </w:rPr>
      </w:pPr>
      <w:r w:rsidRPr="00586F24">
        <w:rPr>
          <w:rFonts w:ascii="Trebuchet MS" w:hAnsi="Trebuchet MS"/>
          <w:lang w:val="es-ES"/>
        </w:rPr>
        <w:t>(2) În termen de 15 zile de la validarea examenului de definitivat, candidații declarați admiși își exprimă opțiunile la nivel naţional în ordinea mediilor obţinute și în limita posturilor cuprinse în ordinul de actualizare prevăzut la art. 16 alin. (3) lit. a).</w:t>
      </w:r>
    </w:p>
    <w:p w:rsidR="00CD4233" w:rsidRPr="00586F24" w:rsidRDefault="00CD4233" w:rsidP="00CD4233">
      <w:pPr>
        <w:jc w:val="both"/>
        <w:rPr>
          <w:rFonts w:ascii="Trebuchet MS" w:hAnsi="Trebuchet MS"/>
          <w:lang w:val="es-ES"/>
        </w:rPr>
      </w:pPr>
      <w:r w:rsidRPr="00586F24">
        <w:rPr>
          <w:rFonts w:ascii="Trebuchet MS" w:hAnsi="Trebuchet MS"/>
          <w:lang w:val="es-ES"/>
        </w:rPr>
        <w:t>Art. 23 - După exprimarea opţiunilor de ocupare a posturilor şi comunicarea acestora Ministerului Justiţiei de către Consiliul Uniunii, candidaţii declaraţi admişi sunt numiţi executori judecătoreşti prin ordin al ministrului justiţiei, în termen de 30 de zile de la comunicare.</w:t>
      </w:r>
    </w:p>
    <w:p w:rsidR="00CD4233" w:rsidRPr="00F468E6" w:rsidRDefault="00CD4233" w:rsidP="00CD4233">
      <w:pPr>
        <w:jc w:val="both"/>
        <w:rPr>
          <w:rFonts w:ascii="Trebuchet MS" w:hAnsi="Trebuchet MS"/>
          <w:lang w:val="es-ES"/>
        </w:rPr>
      </w:pPr>
      <w:r w:rsidRPr="00F468E6">
        <w:rPr>
          <w:rFonts w:ascii="Trebuchet MS" w:hAnsi="Trebuchet MS"/>
          <w:lang w:val="es-ES"/>
        </w:rPr>
        <w:t>Art. 24 - (1) Poate dobândi calitatea de executor judecătoresc și persoana care îndeplinește cumulativ condițiile prevăzute la art. 17 lit. a) – g), are cel puțin 6 ani vechime într-o funcție de specialitate juridică și promovează concursul de admitere în fun</w:t>
      </w:r>
      <w:r w:rsidR="00D20A9F" w:rsidRPr="00F468E6">
        <w:rPr>
          <w:rFonts w:ascii="Trebuchet MS" w:hAnsi="Trebuchet MS"/>
          <w:lang w:val="es-ES"/>
        </w:rPr>
        <w:t xml:space="preserve">cția de executor judecătoresc. </w:t>
      </w:r>
    </w:p>
    <w:p w:rsidR="00CD4233" w:rsidRPr="00CD4233" w:rsidRDefault="00CD4233" w:rsidP="00CD4233">
      <w:pPr>
        <w:jc w:val="both"/>
        <w:rPr>
          <w:rFonts w:ascii="Trebuchet MS" w:hAnsi="Trebuchet MS"/>
        </w:rPr>
      </w:pPr>
      <w:r w:rsidRPr="00586F24">
        <w:rPr>
          <w:rFonts w:ascii="Trebuchet MS" w:hAnsi="Trebuchet MS"/>
          <w:lang w:val="es-ES"/>
        </w:rPr>
        <w:t xml:space="preserve">(2) În vederea dobândirii calităţii de executor judecătoresc în condiţiile alin. </w:t>
      </w:r>
      <w:r w:rsidRPr="00CD4233">
        <w:rPr>
          <w:rFonts w:ascii="Trebuchet MS" w:hAnsi="Trebuchet MS"/>
        </w:rPr>
        <w:t>(1), persoanele interesate depun cererea la Camera în a cărei circumscripţie domiciliază sau la INPPEJ.</w:t>
      </w:r>
    </w:p>
    <w:p w:rsidR="00CD4233" w:rsidRPr="00CD4233" w:rsidRDefault="00CD4233" w:rsidP="00CD4233">
      <w:pPr>
        <w:jc w:val="both"/>
        <w:rPr>
          <w:rFonts w:ascii="Trebuchet MS" w:hAnsi="Trebuchet MS"/>
        </w:rPr>
      </w:pPr>
      <w:r w:rsidRPr="00CD4233">
        <w:rPr>
          <w:rFonts w:ascii="Trebuchet MS" w:hAnsi="Trebuchet MS"/>
        </w:rPr>
        <w:t xml:space="preserve">(3) Comisia de examinare şi Comisia pentru soluţionarea contestaţiilor pentru concursul de admitere în funcţia de executor judecătoresc pentru persoanele care au cel puţin 6 ani vechime într-o funcţie de specialitate juridică se constituie potrivit dispoziţiilor art. 21 alin. (5) </w:t>
      </w:r>
      <w:proofErr w:type="gramStart"/>
      <w:r w:rsidRPr="00CD4233">
        <w:rPr>
          <w:rFonts w:ascii="Trebuchet MS" w:hAnsi="Trebuchet MS"/>
        </w:rPr>
        <w:t>şi</w:t>
      </w:r>
      <w:proofErr w:type="gramEnd"/>
      <w:r w:rsidRPr="00CD4233">
        <w:rPr>
          <w:rFonts w:ascii="Trebuchet MS" w:hAnsi="Trebuchet MS"/>
        </w:rPr>
        <w:t xml:space="preserve"> (6).</w:t>
      </w:r>
    </w:p>
    <w:p w:rsidR="00CD4233" w:rsidRPr="00CD4233" w:rsidRDefault="00CD4233" w:rsidP="00CD4233">
      <w:pPr>
        <w:jc w:val="both"/>
        <w:rPr>
          <w:rFonts w:ascii="Trebuchet MS" w:hAnsi="Trebuchet MS"/>
        </w:rPr>
      </w:pPr>
      <w:r w:rsidRPr="00CD4233">
        <w:rPr>
          <w:rFonts w:ascii="Trebuchet MS" w:hAnsi="Trebuchet MS"/>
        </w:rPr>
        <w:t>(4) Concursul de admitere în funcţia de executor judecătoresc pentru persoanele care au cel puţin 6 ani vechime într-o funcţie de specialitate juridică constă în două probe scrise, respectiv una cu caracter teoretic şi una cu caracter practic, din tematica de concurs aprobată de Consiliul Uniunii, cu avizul Consiliului științific al INPPJ, şi avizată ulterior aprobării de către ministrul justiţiei. Tematica de concurs cuprinde următoarele domenii: drept civil, procedură civilă, proceduri şi legislaţie specifică activităţii executorilor judecătoreşti.</w:t>
      </w:r>
    </w:p>
    <w:p w:rsidR="00CD4233" w:rsidRPr="00586F24" w:rsidRDefault="00CD4233" w:rsidP="00CD4233">
      <w:pPr>
        <w:jc w:val="both"/>
        <w:rPr>
          <w:rFonts w:ascii="Trebuchet MS" w:hAnsi="Trebuchet MS"/>
          <w:lang w:val="es-ES"/>
        </w:rPr>
      </w:pPr>
      <w:r w:rsidRPr="00586F24">
        <w:rPr>
          <w:rFonts w:ascii="Trebuchet MS" w:hAnsi="Trebuchet MS"/>
          <w:lang w:val="es-ES"/>
        </w:rPr>
        <w:t>(5) Media minimă de promovare la concursul de admitere în funcţia de executor judecătoresc pentru persoanele care au cel puţin 6 ani vechime într-o funcţie de specialitate juridică este 7,00, dar nu mai puţin de nota 5,00 la fiecare probă.</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Art. 25 - (1) Concursul de admitere în funcţia de executor judecătoresc pentru persoanele care au cel puţin 6 ani vechime într-o funcţie de specialitate juridică se validează de către Consiliul Uniunii, la propunerea preşedintelui examenului.</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(2) În termen de 15 zile de la data validării concursului, candidaţii declaraţi admişi îşi exprimă opţiunile la nivel național, în ordinea mediilor obţinute și în limita posturilor cuprinse în ordinul de actualizare prevăzut la art. 16 alin. (3) lit. b). </w:t>
      </w:r>
    </w:p>
    <w:p w:rsidR="00CD4233" w:rsidRPr="00F468E6" w:rsidRDefault="00CD4233" w:rsidP="00CD4233">
      <w:pPr>
        <w:jc w:val="both"/>
        <w:rPr>
          <w:rFonts w:ascii="Trebuchet MS" w:hAnsi="Trebuchet MS"/>
          <w:lang w:val="es-ES"/>
        </w:rPr>
      </w:pPr>
      <w:r w:rsidRPr="00F468E6">
        <w:rPr>
          <w:rFonts w:ascii="Trebuchet MS" w:hAnsi="Trebuchet MS"/>
          <w:lang w:val="es-ES"/>
        </w:rPr>
        <w:t>Art. 26 - După exprimarea opţiunilor de ocupare a posturilor şi comunicarea acestora Ministerului Justiţiei de către Consiliul Uniunii, candidaţii declaraţi admişi la concursul de admitere în funcţia de executor judecătoresc pentru persoanele care au cel puţin 6 ani vechime într-o funcţie de specialitate juridică sunt numiţi executori judecătoreşti prin ordin al ministrului justiţiei, în termen de 30 de zile de la comunicare.</w:t>
      </w:r>
    </w:p>
    <w:p w:rsidR="00CD4233" w:rsidRPr="00B057DA" w:rsidRDefault="00CD4233" w:rsidP="00CD4233">
      <w:pPr>
        <w:jc w:val="both"/>
        <w:rPr>
          <w:rFonts w:ascii="Trebuchet MS" w:hAnsi="Trebuchet MS"/>
          <w:lang w:val="es-ES"/>
        </w:rPr>
      </w:pPr>
      <w:r w:rsidRPr="00B057DA">
        <w:rPr>
          <w:rFonts w:ascii="Trebuchet MS" w:hAnsi="Trebuchet MS"/>
          <w:lang w:val="es-ES"/>
        </w:rPr>
        <w:t>Art. 27 - După numirea prin ordin al ministrului justiţiei, executorii judecătoreşti care au dobândit această calitate în condiţiile art. 26 au obligaţia de a urma cursuri de formare inițială privind aspecte practice referitoare la organizarea, desfășurarea și exercitarea profesiei. Cursurile sunt organizate de INPPEJ și au o durată de 6 luni.</w:t>
      </w:r>
    </w:p>
    <w:p w:rsidR="00CD4233" w:rsidRPr="00B057DA" w:rsidRDefault="00CD4233" w:rsidP="00CD4233">
      <w:pPr>
        <w:jc w:val="both"/>
        <w:rPr>
          <w:rFonts w:ascii="Trebuchet MS" w:hAnsi="Trebuchet MS"/>
          <w:lang w:val="es-ES"/>
        </w:rPr>
      </w:pPr>
      <w:r w:rsidRPr="00B057DA">
        <w:rPr>
          <w:rFonts w:ascii="Trebuchet MS" w:hAnsi="Trebuchet MS"/>
          <w:lang w:val="es-ES"/>
        </w:rPr>
        <w:t>Art. 28 - (1) Examenul de definitivat, concursul de dobândire a calităţii de executor judecătoresc pentru persoanele care au cel puţin 6 ani vechime într-o funcţie de specialitate juridică, concursul de schimbare de sediu, precum şi examenul sau, după caz, concursul de dobândire a calităţii de executor judecătoresc stagiar se susţin în limba română, se desfăşoară sub controlul Ministerului Justiţiei, la Bucureşti şi se organizează anual la nivel naţional de către INPPEJ, la solicitarea Biroului executiv.</w:t>
      </w:r>
    </w:p>
    <w:p w:rsidR="00CD4233" w:rsidRPr="00586F24" w:rsidRDefault="00CD4233" w:rsidP="00CD4233">
      <w:pPr>
        <w:jc w:val="both"/>
        <w:rPr>
          <w:rFonts w:ascii="Trebuchet MS" w:hAnsi="Trebuchet MS"/>
          <w:lang w:val="es-ES"/>
        </w:rPr>
      </w:pPr>
      <w:r w:rsidRPr="00586F24">
        <w:rPr>
          <w:rFonts w:ascii="Trebuchet MS" w:hAnsi="Trebuchet MS"/>
          <w:lang w:val="es-ES"/>
        </w:rPr>
        <w:t>(2) Data desfășurării examenelor sau, după caz, concursurilor prevăzute la alin. (1) se stabilește de către Biroul executiv.</w:t>
      </w:r>
    </w:p>
    <w:p w:rsidR="00CD4233" w:rsidRPr="00586F24" w:rsidRDefault="00CD4233" w:rsidP="00CD4233">
      <w:pPr>
        <w:jc w:val="both"/>
        <w:rPr>
          <w:rFonts w:ascii="Trebuchet MS" w:hAnsi="Trebuchet MS"/>
          <w:lang w:val="es-ES"/>
        </w:rPr>
      </w:pPr>
      <w:r w:rsidRPr="00586F24">
        <w:rPr>
          <w:rFonts w:ascii="Trebuchet MS" w:hAnsi="Trebuchet MS"/>
          <w:lang w:val="es-ES"/>
        </w:rPr>
        <w:t>(3) Regulamentul pentru organizarea şi desfăşurarea examenelor sau, după caz, concursurilor prevăzute la alin. (1) se aprobă prin ordin al ministrului justiţiei, la propunerea Consiliului Uniunii.</w:t>
      </w:r>
    </w:p>
    <w:p w:rsidR="00CD4233" w:rsidRPr="00586F24" w:rsidRDefault="00CD4233" w:rsidP="00CD4233">
      <w:pPr>
        <w:jc w:val="both"/>
        <w:rPr>
          <w:rFonts w:ascii="Trebuchet MS" w:hAnsi="Trebuchet MS"/>
          <w:lang w:val="es-ES"/>
        </w:rPr>
      </w:pPr>
      <w:r w:rsidRPr="00586F24">
        <w:rPr>
          <w:rFonts w:ascii="Trebuchet MS" w:hAnsi="Trebuchet MS"/>
          <w:lang w:val="es-ES"/>
        </w:rPr>
        <w:t>Art. 29 - (1) Executorul judecătoresc este numit în funcţie de ministrul justiţiei, la propunerea Consiliului Uniunii, însoțită de cererea celui interesat.</w:t>
      </w:r>
    </w:p>
    <w:p w:rsidR="00CD4233" w:rsidRPr="00586F24" w:rsidRDefault="00CD4233" w:rsidP="00CD4233">
      <w:pPr>
        <w:jc w:val="both"/>
        <w:rPr>
          <w:rFonts w:ascii="Trebuchet MS" w:hAnsi="Trebuchet MS"/>
          <w:lang w:val="es-ES"/>
        </w:rPr>
      </w:pPr>
      <w:r w:rsidRPr="00586F24">
        <w:rPr>
          <w:rFonts w:ascii="Trebuchet MS" w:hAnsi="Trebuchet MS"/>
          <w:lang w:val="es-ES"/>
        </w:rPr>
        <w:t>(2) În ordinul de numire în funcţie se menţionează circumscripţia judecătoriei şi Camera de pe lângă curtea de apel în care este numit executorul judecătoresc.</w:t>
      </w:r>
    </w:p>
    <w:p w:rsidR="00CD4233" w:rsidRPr="00586F24" w:rsidRDefault="00CD4233" w:rsidP="00CD4233">
      <w:pPr>
        <w:jc w:val="both"/>
        <w:rPr>
          <w:rFonts w:ascii="Trebuchet MS" w:hAnsi="Trebuchet MS"/>
          <w:lang w:val="es-ES"/>
        </w:rPr>
      </w:pPr>
      <w:r w:rsidRPr="00586F24">
        <w:rPr>
          <w:rFonts w:ascii="Trebuchet MS" w:hAnsi="Trebuchet MS"/>
          <w:lang w:val="es-ES"/>
        </w:rPr>
        <w:t>(3) Executorii judecătorești numiți în funcție în condiţiile prezentului articol nu își pot schimba sediul biroului prin asociere în cadrul circumscripției altei judecătorii, fără a exercita efectiv funcția timp de cel puţin 1 an în circumscripția judecătoriei pe raza căreia au fost numiți.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30 - După împlinirea vârstei de 75 de ani, executorul judecătoresc îşi poate exercita funcţia numai dacă prezintă anual un certificat medical privind îndeplinirea condiţiei prevăzute la art. 17 lit. g). </w:t>
      </w:r>
    </w:p>
    <w:p w:rsidR="00CD4233" w:rsidRPr="00586F24" w:rsidRDefault="00CD4233" w:rsidP="00CD4233">
      <w:pPr>
        <w:jc w:val="both"/>
        <w:rPr>
          <w:rFonts w:ascii="Trebuchet MS" w:hAnsi="Trebuchet MS"/>
          <w:lang w:val="es-ES"/>
        </w:rPr>
      </w:pPr>
      <w:r w:rsidRPr="00586F24">
        <w:rPr>
          <w:rFonts w:ascii="Trebuchet MS" w:hAnsi="Trebuchet MS"/>
          <w:lang w:val="es-ES"/>
        </w:rPr>
        <w:t>Art. 31 - (1) După emiterea ordinului de numire în funcţie executorul judecătoresc depune jurământul, într-un cadru solemn, în faţa ministrului justiţiei şi a preşedintelui Uniunii sau a reprezentanţilor acestora.</w:t>
      </w:r>
    </w:p>
    <w:p w:rsidR="00CD4233" w:rsidRPr="00F468E6" w:rsidRDefault="00CD4233" w:rsidP="00CD4233">
      <w:pPr>
        <w:jc w:val="both"/>
        <w:rPr>
          <w:rFonts w:ascii="Trebuchet MS" w:hAnsi="Trebuchet MS"/>
          <w:lang w:val="es-ES"/>
        </w:rPr>
      </w:pPr>
      <w:r w:rsidRPr="00F468E6">
        <w:rPr>
          <w:rFonts w:ascii="Trebuchet MS" w:hAnsi="Trebuchet MS"/>
          <w:lang w:val="es-ES"/>
        </w:rPr>
        <w:t>(2) Jurământul are următorul conţinut: „Jur să respect Constituţia şi legile ţării, să-mi îndeplinesc cu onoare, cu conştiinţă şi fără părtinire atribuţiile ce-mi revin şi să păstrez secretul profesional. Aşa să-mi ajute Dumnezeu!"</w:t>
      </w:r>
    </w:p>
    <w:p w:rsidR="00CD4233" w:rsidRPr="00F468E6" w:rsidRDefault="00CD4233" w:rsidP="00CD4233">
      <w:pPr>
        <w:jc w:val="both"/>
        <w:rPr>
          <w:rFonts w:ascii="Trebuchet MS" w:hAnsi="Trebuchet MS"/>
          <w:lang w:val="es-ES"/>
        </w:rPr>
      </w:pPr>
      <w:r w:rsidRPr="00F468E6">
        <w:rPr>
          <w:rFonts w:ascii="Trebuchet MS" w:hAnsi="Trebuchet MS"/>
          <w:lang w:val="es-ES"/>
        </w:rPr>
        <w:lastRenderedPageBreak/>
        <w:t>(3) Referirea la divinitate din formula jurământului se schimbă potrivit credinţei religioase a executorului judecătoresc.</w:t>
      </w:r>
    </w:p>
    <w:p w:rsidR="00CD4233" w:rsidRPr="00F468E6" w:rsidRDefault="00CD4233" w:rsidP="00CD4233">
      <w:pPr>
        <w:jc w:val="both"/>
        <w:rPr>
          <w:rFonts w:ascii="Trebuchet MS" w:hAnsi="Trebuchet MS"/>
          <w:lang w:val="es-ES"/>
        </w:rPr>
      </w:pPr>
      <w:r w:rsidRPr="00F468E6">
        <w:rPr>
          <w:rFonts w:ascii="Trebuchet MS" w:hAnsi="Trebuchet MS"/>
          <w:lang w:val="es-ES"/>
        </w:rPr>
        <w:t>(4) Executorul judecătoresc fără confesiune depune jurământul fără formulă religioasă, pe conştiinţă şi onoare.</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Art. 32 - (1) Executorul judecătoresc care după numire îşi desfăşoară activitatea într-un birou individual este obligat, în termen de 3 luni de la emiterea ordinului de numire în funcţie, să îşi înregistreze sediul biroului individual în Registrul Naţional de Evidenţă a Executorilor Judecătoreşti, denumit în continuare RNEEJ. Pentru înregistrarea sediului biroului individual, executorul judecătoresc prezintă ordinul de numire în funcţie, sigiliul şi specimenul de semnătură personale, dovada depunerii jurământului, precum şi avizul de funcționare eliberat de către Colegiul director al Camerei. </w:t>
      </w:r>
    </w:p>
    <w:p w:rsidR="00CD4233" w:rsidRPr="00F468E6" w:rsidRDefault="00CD4233" w:rsidP="00CD4233">
      <w:pPr>
        <w:jc w:val="both"/>
        <w:rPr>
          <w:rFonts w:ascii="Trebuchet MS" w:hAnsi="Trebuchet MS"/>
          <w:lang w:val="es-ES"/>
        </w:rPr>
      </w:pPr>
      <w:r w:rsidRPr="00F468E6">
        <w:rPr>
          <w:rFonts w:ascii="Trebuchet MS" w:hAnsi="Trebuchet MS"/>
          <w:lang w:val="es-ES"/>
        </w:rPr>
        <w:t>(2) Executorul judecătoresc care după numire îşi desfăşoară activitatea într-o societate profesională este obligat să îşi obţină certificatul de înregistrare şi să îşi înregistreze în RNEEJ atât ordinul de numire în funcţie, cât şi ordinul de asociere sau, după caz, decizia Colegiului director al Camerei, în termen de 3 luni de la emiterea ordinului de numire, respectiv de asociere. Pentru înregistrare, executorul judecătoresc prezintă ordinul de numire în funcţie, ordinul de asociere sau, după caz, decizia Colegiului director al Camerei, sigiliul şi specimenul de semnătură, dovada depunerii jurământului, precum şi avizul de funcționare eliberat de către Colegiul director al Camerei.</w:t>
      </w:r>
    </w:p>
    <w:p w:rsidR="00CD4233" w:rsidRPr="00586F24" w:rsidRDefault="00CD4233" w:rsidP="00CD4233">
      <w:pPr>
        <w:jc w:val="both"/>
        <w:rPr>
          <w:rFonts w:ascii="Trebuchet MS" w:hAnsi="Trebuchet MS"/>
          <w:lang w:val="es-ES"/>
        </w:rPr>
      </w:pPr>
      <w:r w:rsidRPr="00586F24">
        <w:rPr>
          <w:rFonts w:ascii="Trebuchet MS" w:hAnsi="Trebuchet MS"/>
          <w:lang w:val="es-ES"/>
        </w:rPr>
        <w:t>(3) Avizul de funcționare eliberat de către Colegiul director al Camerei atestă îndeplinirea formalităţilor pentru începerea şi desfăşurarea activităţii, prevăzute prin regulament.</w:t>
      </w:r>
    </w:p>
    <w:p w:rsidR="00CD4233" w:rsidRPr="00586F24" w:rsidRDefault="00CD4233" w:rsidP="00CD4233">
      <w:pPr>
        <w:jc w:val="both"/>
        <w:rPr>
          <w:rFonts w:ascii="Trebuchet MS" w:hAnsi="Trebuchet MS"/>
          <w:lang w:val="es-ES"/>
        </w:rPr>
      </w:pPr>
      <w:r w:rsidRPr="00586F24">
        <w:rPr>
          <w:rFonts w:ascii="Trebuchet MS" w:hAnsi="Trebuchet MS"/>
          <w:lang w:val="es-ES"/>
        </w:rPr>
        <w:t>(4) În situația în care Colegiul director al Camerei constată neîndeplinirea condițiilor de funcționare și desfășurare a activității, suspendă avizul de funcționare a biroului individual sau a societății profesionale și dispune măsuri concrete de remediere a neregularităţilor constatate, stabilind, în funcție de măsurile dispuse, un termen rezonabil de remediere, care nu poate fi mai mare de 60 de zile.</w:t>
      </w:r>
    </w:p>
    <w:p w:rsidR="00CD4233" w:rsidRPr="00CD4233" w:rsidRDefault="00CD4233" w:rsidP="00CD4233">
      <w:pPr>
        <w:jc w:val="both"/>
        <w:rPr>
          <w:rFonts w:ascii="Trebuchet MS" w:hAnsi="Trebuchet MS"/>
        </w:rPr>
      </w:pPr>
      <w:r w:rsidRPr="00F468E6">
        <w:rPr>
          <w:rFonts w:ascii="Trebuchet MS" w:hAnsi="Trebuchet MS"/>
          <w:lang w:val="es-ES"/>
        </w:rPr>
        <w:t xml:space="preserve">(5) Sub sancțiunea suspendării din exercițiul funcției, executorii judecătorești sunt obligați să remedieze neregularităţile constatate în termenul stabilit de Colegiul director al Camerei în condițiile alin. </w:t>
      </w:r>
      <w:r w:rsidRPr="00CD4233">
        <w:rPr>
          <w:rFonts w:ascii="Trebuchet MS" w:hAnsi="Trebuchet MS"/>
        </w:rPr>
        <w:t xml:space="preserve">(4). </w:t>
      </w:r>
    </w:p>
    <w:p w:rsidR="00CD4233" w:rsidRPr="00CD4233" w:rsidRDefault="00CD4233" w:rsidP="00CD4233">
      <w:pPr>
        <w:jc w:val="both"/>
        <w:rPr>
          <w:rFonts w:ascii="Trebuchet MS" w:hAnsi="Trebuchet MS"/>
        </w:rPr>
      </w:pPr>
      <w:r w:rsidRPr="00CD4233">
        <w:rPr>
          <w:rFonts w:ascii="Trebuchet MS" w:hAnsi="Trebuchet MS"/>
        </w:rPr>
        <w:t xml:space="preserve">(6) În situația neîndeplinirii în termen </w:t>
      </w:r>
      <w:proofErr w:type="gramStart"/>
      <w:r w:rsidRPr="00CD4233">
        <w:rPr>
          <w:rFonts w:ascii="Trebuchet MS" w:hAnsi="Trebuchet MS"/>
        </w:rPr>
        <w:t>a</w:t>
      </w:r>
      <w:proofErr w:type="gramEnd"/>
      <w:r w:rsidRPr="00CD4233">
        <w:rPr>
          <w:rFonts w:ascii="Trebuchet MS" w:hAnsi="Trebuchet MS"/>
        </w:rPr>
        <w:t xml:space="preserve"> măsurilor concrete de remediere, Colegiul director al Camerei retrage avizul de funcționare a biroului individual sau a societății profesionale și solicită Biroului executiv înaintarea către ministrul justiției a propunerii de suspendare din funcție.</w:t>
      </w:r>
    </w:p>
    <w:p w:rsidR="00CD4233" w:rsidRPr="00586F24" w:rsidRDefault="00CD4233" w:rsidP="00CD4233">
      <w:pPr>
        <w:jc w:val="both"/>
        <w:rPr>
          <w:rFonts w:ascii="Trebuchet MS" w:hAnsi="Trebuchet MS"/>
          <w:lang w:val="es-ES"/>
        </w:rPr>
      </w:pPr>
      <w:r w:rsidRPr="00586F24">
        <w:rPr>
          <w:rFonts w:ascii="Trebuchet MS" w:hAnsi="Trebuchet MS"/>
          <w:lang w:val="es-ES"/>
        </w:rPr>
        <w:t>(7) Împotriva deciziei Colegiului director al Camerei, executorii judecătorești pot formula contestație la Biroul executiv, în termen de 5 zile de la comunicare. Decizia Biroul executiv este definitivă.</w:t>
      </w:r>
    </w:p>
    <w:p w:rsidR="00CD4233" w:rsidRPr="00586F24" w:rsidRDefault="00CD4233" w:rsidP="00CD4233">
      <w:pPr>
        <w:jc w:val="both"/>
        <w:rPr>
          <w:rFonts w:ascii="Trebuchet MS" w:hAnsi="Trebuchet MS"/>
          <w:lang w:val="fr-FR"/>
        </w:rPr>
      </w:pPr>
      <w:r w:rsidRPr="00586F24">
        <w:rPr>
          <w:rFonts w:ascii="Trebuchet MS" w:hAnsi="Trebuchet MS"/>
          <w:lang w:val="es-ES"/>
        </w:rPr>
        <w:t xml:space="preserve">(8) Pentru cazuri temeinic justificate, confirmate de Colegiul director al Camerei, termenele prevăzute la alin. </w:t>
      </w:r>
      <w:r w:rsidRPr="00586F24">
        <w:rPr>
          <w:rFonts w:ascii="Trebuchet MS" w:hAnsi="Trebuchet MS"/>
          <w:lang w:val="fr-FR"/>
        </w:rPr>
        <w:t>(1) şi (2) pot fi prelungite prin ordin al ministrului justiţiei, pe perioade ce nu pot depăşi 3 luni.</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(9) Neîndeplinirea obligaţiei prevăzute </w:t>
      </w:r>
      <w:proofErr w:type="gramStart"/>
      <w:r w:rsidRPr="00586F24">
        <w:rPr>
          <w:rFonts w:ascii="Trebuchet MS" w:hAnsi="Trebuchet MS"/>
          <w:lang w:val="fr-FR"/>
        </w:rPr>
        <w:t>la</w:t>
      </w:r>
      <w:proofErr w:type="gramEnd"/>
      <w:r w:rsidRPr="00586F24">
        <w:rPr>
          <w:rFonts w:ascii="Trebuchet MS" w:hAnsi="Trebuchet MS"/>
          <w:lang w:val="fr-FR"/>
        </w:rPr>
        <w:t xml:space="preserve"> alin. (1) şi (2) privind înregistrarea în RNEEJ atrage suspendarea de drept din funcţia de  executor judecătoresc, începând cu data expirării termenului de înregistrare.</w:t>
      </w:r>
    </w:p>
    <w:p w:rsidR="00D20A9F" w:rsidRPr="00586F24" w:rsidRDefault="00D20A9F" w:rsidP="00CD4233">
      <w:pPr>
        <w:jc w:val="both"/>
        <w:rPr>
          <w:rFonts w:ascii="Trebuchet MS" w:hAnsi="Trebuchet MS"/>
          <w:lang w:val="fr-FR"/>
        </w:rPr>
      </w:pPr>
    </w:p>
    <w:p w:rsidR="00CD4233" w:rsidRPr="00586F24" w:rsidRDefault="00CD4233" w:rsidP="00CD4233">
      <w:pPr>
        <w:jc w:val="both"/>
        <w:rPr>
          <w:rFonts w:ascii="Trebuchet MS" w:hAnsi="Trebuchet MS"/>
          <w:lang w:val="fr-FR"/>
        </w:rPr>
      </w:pPr>
      <w:r w:rsidRPr="00586F24">
        <w:rPr>
          <w:rFonts w:ascii="Trebuchet MS" w:hAnsi="Trebuchet MS"/>
          <w:lang w:val="fr-FR"/>
        </w:rPr>
        <w:lastRenderedPageBreak/>
        <w:t>Art. 33 - (1) Executorul judecătoresc care este înregistrat în RNEEJ, iar în modul său de funcţionare şi exercitare a activităţii a intervenit o modificare, are obligaţia ca, în termen de 3 luni de la data emiterii actului constatator al modificării, să solicite înregistrarea în RNEEJ, în mod corespunzător, a modificării intervenite în desfăşurarea activităţii.</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(2) Pentru cazuri temeinic justificate, termenul prevăzut </w:t>
      </w:r>
      <w:proofErr w:type="gramStart"/>
      <w:r w:rsidRPr="00586F24">
        <w:rPr>
          <w:rFonts w:ascii="Trebuchet MS" w:hAnsi="Trebuchet MS"/>
          <w:lang w:val="fr-FR"/>
        </w:rPr>
        <w:t>la</w:t>
      </w:r>
      <w:proofErr w:type="gramEnd"/>
      <w:r w:rsidRPr="00586F24">
        <w:rPr>
          <w:rFonts w:ascii="Trebuchet MS" w:hAnsi="Trebuchet MS"/>
          <w:lang w:val="fr-FR"/>
        </w:rPr>
        <w:t xml:space="preserve"> alin. (1) poate fi prelungit, prin ordin al ministrului justiţiei, pentru perioade ce nu pot depăşi 3 luni.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(3) Neîndeplinirea obligaţiei prevăzute </w:t>
      </w:r>
      <w:proofErr w:type="gramStart"/>
      <w:r w:rsidRPr="00586F24">
        <w:rPr>
          <w:rFonts w:ascii="Trebuchet MS" w:hAnsi="Trebuchet MS"/>
          <w:lang w:val="fr-FR"/>
        </w:rPr>
        <w:t>la</w:t>
      </w:r>
      <w:proofErr w:type="gramEnd"/>
      <w:r w:rsidRPr="00586F24">
        <w:rPr>
          <w:rFonts w:ascii="Trebuchet MS" w:hAnsi="Trebuchet MS"/>
          <w:lang w:val="fr-FR"/>
        </w:rPr>
        <w:t xml:space="preserve"> alin. (1) privind înregistrarea în RNEEJ atrage suspendarea de drept din funcţia de executor judecătoresc, începând cu data expirării termenului de înregistrare.</w:t>
      </w:r>
    </w:p>
    <w:p w:rsidR="00CD4233" w:rsidRPr="00586F24" w:rsidRDefault="00CD4233" w:rsidP="00CD4233">
      <w:pPr>
        <w:jc w:val="both"/>
        <w:rPr>
          <w:rFonts w:ascii="Trebuchet MS" w:hAnsi="Trebuchet MS"/>
          <w:lang w:val="fr-FR"/>
        </w:rPr>
      </w:pPr>
      <w:r w:rsidRPr="00586F24">
        <w:rPr>
          <w:rFonts w:ascii="Trebuchet MS" w:hAnsi="Trebuchet MS"/>
          <w:lang w:val="fr-FR"/>
        </w:rPr>
        <w:t>(4) Camera în a cărei rază teritorială se află judecătoria în circumscripţia căreia a fost numit şi, după caz, Camera în care executorul judecătoresc îşi desfăşura activitatea la data încetării sau suspendării din exerciţiul funcţiei are obligaţia înregistrării modificării intervenite în desfăşurarea activităţii executorului judecătoresc în RNEEJ, în termen de trei luni de la emiterea ordinului ministrului justiţiei de încetare sau de suspendare din funcţia de executor judecătoresc.</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Art. 34 - (1) Certificatul de înregistrare în RNEEJ conferă executorului judecătoresc dreptul de a exercita activitatea. </w:t>
      </w:r>
    </w:p>
    <w:p w:rsidR="00CD4233" w:rsidRPr="00586F24" w:rsidRDefault="00CD4233" w:rsidP="00CD4233">
      <w:pPr>
        <w:jc w:val="both"/>
        <w:rPr>
          <w:rFonts w:ascii="Trebuchet MS" w:hAnsi="Trebuchet MS"/>
          <w:lang w:val="fr-FR"/>
        </w:rPr>
      </w:pPr>
      <w:r w:rsidRPr="00586F24">
        <w:rPr>
          <w:rFonts w:ascii="Trebuchet MS" w:hAnsi="Trebuchet MS"/>
          <w:lang w:val="fr-FR"/>
        </w:rPr>
        <w:t>(2) Procedura înregistrării în RNEEJ, precum şi procedura acordării avizului de funcționare eliberat de către Colegiul director al Camerei se stabilesc prin regulamentul de aplicare a prezentei legi.</w:t>
      </w:r>
    </w:p>
    <w:p w:rsidR="00D20A9F" w:rsidRPr="00586F24" w:rsidRDefault="00D20A9F" w:rsidP="00CD4233">
      <w:pPr>
        <w:jc w:val="both"/>
        <w:rPr>
          <w:rFonts w:ascii="Trebuchet MS" w:hAnsi="Trebuchet MS"/>
          <w:lang w:val="fr-FR"/>
        </w:rPr>
      </w:pPr>
    </w:p>
    <w:p w:rsidR="00CD4233" w:rsidRPr="00586F24" w:rsidRDefault="00CD4233" w:rsidP="00D20A9F">
      <w:pPr>
        <w:jc w:val="center"/>
        <w:rPr>
          <w:rFonts w:ascii="Trebuchet MS" w:hAnsi="Trebuchet MS"/>
          <w:b/>
          <w:lang w:val="es-ES"/>
        </w:rPr>
      </w:pPr>
      <w:r w:rsidRPr="00586F24">
        <w:rPr>
          <w:rFonts w:ascii="Trebuchet MS" w:hAnsi="Trebuchet MS"/>
          <w:b/>
          <w:lang w:val="es-ES"/>
        </w:rPr>
        <w:t>SECŢIUNEA a 3-a</w:t>
      </w:r>
    </w:p>
    <w:p w:rsidR="00CD4233" w:rsidRPr="00586F24" w:rsidRDefault="00CD4233" w:rsidP="00D20A9F">
      <w:pPr>
        <w:jc w:val="center"/>
        <w:rPr>
          <w:rFonts w:ascii="Trebuchet MS" w:hAnsi="Trebuchet MS"/>
          <w:b/>
          <w:lang w:val="es-ES"/>
        </w:rPr>
      </w:pPr>
      <w:r w:rsidRPr="00586F24">
        <w:rPr>
          <w:rFonts w:ascii="Trebuchet MS" w:hAnsi="Trebuchet MS"/>
          <w:b/>
          <w:lang w:val="es-ES"/>
        </w:rPr>
        <w:t>Formele de exercitare a profesiei de executor judecătoresc</w:t>
      </w:r>
    </w:p>
    <w:p w:rsidR="00CD4233" w:rsidRPr="00586F24" w:rsidRDefault="00CD4233" w:rsidP="00CD4233">
      <w:pPr>
        <w:jc w:val="both"/>
        <w:rPr>
          <w:rFonts w:ascii="Trebuchet MS" w:hAnsi="Trebuchet MS"/>
          <w:lang w:val="es-ES"/>
        </w:rPr>
      </w:pPr>
    </w:p>
    <w:p w:rsidR="00CD4233" w:rsidRPr="00586F24" w:rsidRDefault="00CD4233" w:rsidP="00CD4233">
      <w:pPr>
        <w:jc w:val="both"/>
        <w:rPr>
          <w:rFonts w:ascii="Trebuchet MS" w:hAnsi="Trebuchet MS"/>
          <w:lang w:val="es-ES"/>
        </w:rPr>
      </w:pPr>
      <w:r w:rsidRPr="00586F24">
        <w:rPr>
          <w:rFonts w:ascii="Trebuchet MS" w:hAnsi="Trebuchet MS"/>
          <w:lang w:val="es-ES"/>
        </w:rPr>
        <w:t>Art. 35 - (1) Executorii judecătoreşti își desfășoară activitatea în una dintre următoarele forme de exercitare a profesiei</w:t>
      </w:r>
      <w:r w:rsidR="00D20A9F" w:rsidRPr="00586F24">
        <w:rPr>
          <w:rFonts w:ascii="Trebuchet MS" w:hAnsi="Trebuchet MS"/>
          <w:lang w:val="es-ES"/>
        </w:rPr>
        <w:t xml:space="preserve">, fără personalitate juridică: </w:t>
      </w:r>
    </w:p>
    <w:p w:rsidR="00CD4233" w:rsidRPr="00586F24" w:rsidRDefault="00D20A9F" w:rsidP="00CD4233">
      <w:pPr>
        <w:jc w:val="both"/>
        <w:rPr>
          <w:rFonts w:ascii="Trebuchet MS" w:hAnsi="Trebuchet MS"/>
          <w:lang w:val="es-ES"/>
        </w:rPr>
      </w:pPr>
      <w:r w:rsidRPr="00586F24">
        <w:rPr>
          <w:rFonts w:ascii="Trebuchet MS" w:hAnsi="Trebuchet MS"/>
          <w:lang w:val="es-ES"/>
        </w:rPr>
        <w:t>a) birou individual;</w:t>
      </w:r>
    </w:p>
    <w:p w:rsidR="00CD4233" w:rsidRPr="00586F24" w:rsidRDefault="00CD4233" w:rsidP="00CD4233">
      <w:pPr>
        <w:jc w:val="both"/>
        <w:rPr>
          <w:rFonts w:ascii="Trebuchet MS" w:hAnsi="Trebuchet MS"/>
          <w:lang w:val="es-ES"/>
        </w:rPr>
      </w:pPr>
      <w:r w:rsidRPr="00586F24">
        <w:rPr>
          <w:rFonts w:ascii="Trebuchet MS" w:hAnsi="Trebuchet MS"/>
          <w:lang w:val="es-ES"/>
        </w:rPr>
        <w:t>b) socie</w:t>
      </w:r>
      <w:r w:rsidR="00D20A9F" w:rsidRPr="00586F24">
        <w:rPr>
          <w:rFonts w:ascii="Trebuchet MS" w:hAnsi="Trebuchet MS"/>
          <w:lang w:val="es-ES"/>
        </w:rPr>
        <w:t>tate civilă profesională.</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(2) Executorul judecătoresc poate exercita funcţia şi în cadrul unor sedii secundare aflate în localități din circumscripția judecătoriei pe raza căreia îşi are sediul principal. </w:t>
      </w:r>
    </w:p>
    <w:p w:rsidR="00CD4233" w:rsidRPr="00586F24" w:rsidRDefault="00CD4233" w:rsidP="00CD4233">
      <w:pPr>
        <w:jc w:val="both"/>
        <w:rPr>
          <w:rFonts w:ascii="Trebuchet MS" w:hAnsi="Trebuchet MS"/>
          <w:lang w:val="es-ES"/>
        </w:rPr>
      </w:pPr>
      <w:r w:rsidRPr="00586F24">
        <w:rPr>
          <w:rFonts w:ascii="Trebuchet MS" w:hAnsi="Trebuchet MS"/>
          <w:lang w:val="es-ES"/>
        </w:rPr>
        <w:t>(3) Înființarea sediilor secundare se aprobă de către Colegiul director, în condiţiile stabilite prin regulamentul de aplicare a prezentei legi.</w:t>
      </w:r>
    </w:p>
    <w:p w:rsidR="00CD4233" w:rsidRPr="00F468E6" w:rsidRDefault="00CD4233" w:rsidP="00CD4233">
      <w:pPr>
        <w:jc w:val="both"/>
        <w:rPr>
          <w:rFonts w:ascii="Trebuchet MS" w:hAnsi="Trebuchet MS"/>
          <w:lang w:val="es-ES"/>
        </w:rPr>
      </w:pPr>
      <w:r w:rsidRPr="00F468E6">
        <w:rPr>
          <w:rFonts w:ascii="Trebuchet MS" w:hAnsi="Trebuchet MS"/>
          <w:lang w:val="es-ES"/>
        </w:rPr>
        <w:t>(4) Exercitarea funcţiei de executor judecătoresc în cadrul unor sedii secundare este posibilă doar dacă în localitatea pe raza căreia ar urma să funcţioneze sediul secundar nu îşi are sediul un alt executor judecătoresc.</w:t>
      </w:r>
    </w:p>
    <w:p w:rsidR="00CD4233" w:rsidRPr="00F468E6" w:rsidRDefault="00CD4233" w:rsidP="00CD4233">
      <w:pPr>
        <w:jc w:val="both"/>
        <w:rPr>
          <w:rFonts w:ascii="Trebuchet MS" w:hAnsi="Trebuchet MS"/>
          <w:lang w:val="es-ES"/>
        </w:rPr>
      </w:pPr>
      <w:r w:rsidRPr="00F468E6">
        <w:rPr>
          <w:rFonts w:ascii="Trebuchet MS" w:hAnsi="Trebuchet MS"/>
          <w:lang w:val="es-ES"/>
        </w:rPr>
        <w:t>(5) În cazul în care în localitatea în care funcţionează sediul secundar îşi stabileşte sediul principal un executor judecătoresc, sediul secundar se desfiinţează, iar arhiva se preia de către biroul nou-înfiinţat.</w:t>
      </w:r>
    </w:p>
    <w:p w:rsidR="00D20A9F" w:rsidRPr="00F468E6" w:rsidRDefault="00D20A9F" w:rsidP="00CD4233">
      <w:pPr>
        <w:jc w:val="both"/>
        <w:rPr>
          <w:rFonts w:ascii="Trebuchet MS" w:hAnsi="Trebuchet MS"/>
          <w:lang w:val="es-ES"/>
        </w:rPr>
      </w:pPr>
    </w:p>
    <w:p w:rsidR="00CD4233" w:rsidRPr="00586F24" w:rsidRDefault="00CD4233" w:rsidP="00CD4233">
      <w:pPr>
        <w:jc w:val="both"/>
        <w:rPr>
          <w:rFonts w:ascii="Trebuchet MS" w:hAnsi="Trebuchet MS"/>
          <w:lang w:val="es-ES"/>
        </w:rPr>
      </w:pPr>
      <w:r w:rsidRPr="00F468E6">
        <w:rPr>
          <w:rFonts w:ascii="Trebuchet MS" w:hAnsi="Trebuchet MS"/>
          <w:lang w:val="es-ES"/>
        </w:rPr>
        <w:lastRenderedPageBreak/>
        <w:t xml:space="preserve">(6) Colegiul director poate aproba înfiinţarea unui sediu secundar și în circumscripția altei judecătorii decât cea pe raza căreia executorul judecătoresc îşi are sediul principal, dacă în respectiva circumscripție nu îşi desfăşoară activitatea nici un executor judecătoresc. </w:t>
      </w:r>
      <w:r w:rsidRPr="00586F24">
        <w:rPr>
          <w:rFonts w:ascii="Trebuchet MS" w:hAnsi="Trebuchet MS"/>
          <w:lang w:val="es-ES"/>
        </w:rPr>
        <w:t>Dispozițiile alin. (4) se aplică în mod corespunzător.</w:t>
      </w:r>
    </w:p>
    <w:p w:rsidR="00CD4233" w:rsidRPr="00586F24" w:rsidRDefault="00CD4233" w:rsidP="00CD4233">
      <w:pPr>
        <w:jc w:val="both"/>
        <w:rPr>
          <w:rFonts w:ascii="Trebuchet MS" w:hAnsi="Trebuchet MS"/>
          <w:lang w:val="es-ES"/>
        </w:rPr>
      </w:pPr>
      <w:r w:rsidRPr="00586F24">
        <w:rPr>
          <w:rFonts w:ascii="Trebuchet MS" w:hAnsi="Trebuchet MS"/>
          <w:lang w:val="es-ES"/>
        </w:rPr>
        <w:t>(7) Înregistrarea sediului secundar se face cu respectarea procedurii prevăzute la art. 32.</w:t>
      </w:r>
    </w:p>
    <w:p w:rsidR="00CD4233" w:rsidRPr="00F468E6" w:rsidRDefault="00CD4233" w:rsidP="00CD4233">
      <w:pPr>
        <w:jc w:val="both"/>
        <w:rPr>
          <w:rFonts w:ascii="Trebuchet MS" w:hAnsi="Trebuchet MS"/>
          <w:lang w:val="es-ES"/>
        </w:rPr>
      </w:pPr>
      <w:r w:rsidRPr="00F468E6">
        <w:rPr>
          <w:rFonts w:ascii="Trebuchet MS" w:hAnsi="Trebuchet MS"/>
          <w:lang w:val="es-ES"/>
        </w:rPr>
        <w:t>Art. 36 - (1) În cadrul biroului individual îşi exercită funcţia un executor judecătoresc, care poate fi sprijinit de cel puțin un secretar cu studii superioare juridice și, după caz, de personal auxiliar.</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(2) În cadrul societăţii civile profesionale îşi exercită funcţia mai mulţi executori judecătoreşti asociaţi, sprijiniţi de cel puțin un secretar cu studii superioare juridice și, după caz, de personal auxiliar. </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(3) Executorii judecătorești, indiferent de forma în care îşi exercită profesia, pot delega secretarilor cu studii superioare juridice întocmirea situațiilor statistice, efectuarea de înscrieri și verificări în registrele electronice, pe baza semnăturii digitale calificate aparținând acestora din urmă, precum și alte asemenea atribuții administrative. </w:t>
      </w:r>
    </w:p>
    <w:p w:rsidR="00CD4233" w:rsidRPr="00586F24" w:rsidRDefault="00CD4233" w:rsidP="00CD4233">
      <w:pPr>
        <w:jc w:val="both"/>
        <w:rPr>
          <w:rFonts w:ascii="Trebuchet MS" w:hAnsi="Trebuchet MS"/>
          <w:lang w:val="fr-FR"/>
        </w:rPr>
      </w:pPr>
      <w:r w:rsidRPr="00586F24">
        <w:rPr>
          <w:rFonts w:ascii="Trebuchet MS" w:hAnsi="Trebuchet MS"/>
          <w:lang w:val="fr-FR"/>
        </w:rPr>
        <w:t>(4) Secretarii cărora le-au fost delegate atribuții administrative în condițiile alin. (3) răspund, după caz, administrativ, civil sau penal pentru faptele săvârșite în exercitarea atribuțiilor încredințate.</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(5) Executorii judecătoreşti asociaţi într-o societate profesională îşi exercită personal funcţia şi răspund individual pentru activitatea lor. </w:t>
      </w:r>
    </w:p>
    <w:p w:rsidR="00CD4233" w:rsidRPr="00586F24" w:rsidRDefault="00CD4233" w:rsidP="00CD4233">
      <w:pPr>
        <w:jc w:val="both"/>
        <w:rPr>
          <w:rFonts w:ascii="Trebuchet MS" w:hAnsi="Trebuchet MS"/>
          <w:lang w:val="fr-FR"/>
        </w:rPr>
      </w:pPr>
      <w:r w:rsidRPr="00586F24">
        <w:rPr>
          <w:rFonts w:ascii="Trebuchet MS" w:hAnsi="Trebuchet MS"/>
          <w:lang w:val="fr-FR"/>
        </w:rPr>
        <w:t>(6) În condiţiile prezentei legi, executorii judecătoreşti suspendaţi din funcţie şi asociaţi în cadrul unei societăți profesionale pot solicita încetarea asocierii sau, după caz, cooptarea în societate a unor noi asociaţi, voinţa acestora fiind necesar a fi exprimată prin înscris în formă autentică.</w:t>
      </w:r>
    </w:p>
    <w:p w:rsidR="00CD4233" w:rsidRPr="00CD4233" w:rsidRDefault="00CD4233" w:rsidP="00CD4233">
      <w:pPr>
        <w:jc w:val="both"/>
        <w:rPr>
          <w:rFonts w:ascii="Trebuchet MS" w:hAnsi="Trebuchet MS"/>
        </w:rPr>
      </w:pPr>
      <w:r w:rsidRPr="00CD4233">
        <w:rPr>
          <w:rFonts w:ascii="Trebuchet MS" w:hAnsi="Trebuchet MS"/>
        </w:rPr>
        <w:t>(7) Prin asocierea în cadrul unei societăţi civile profesionale executorul judecătoresc nu îşi pierde dreptul la biroul individual.</w:t>
      </w:r>
    </w:p>
    <w:p w:rsidR="00CD4233" w:rsidRPr="00CD4233" w:rsidRDefault="00CD4233" w:rsidP="00CD4233">
      <w:pPr>
        <w:jc w:val="both"/>
        <w:rPr>
          <w:rFonts w:ascii="Trebuchet MS" w:hAnsi="Trebuchet MS"/>
        </w:rPr>
      </w:pPr>
      <w:r w:rsidRPr="00CD4233">
        <w:rPr>
          <w:rFonts w:ascii="Trebuchet MS" w:hAnsi="Trebuchet MS"/>
        </w:rPr>
        <w:t xml:space="preserve">(8) Executorul judecătoresc nu poate exercita funcţia, în acelaşi timp, în mai multe forme de exercitare </w:t>
      </w:r>
      <w:proofErr w:type="gramStart"/>
      <w:r w:rsidRPr="00CD4233">
        <w:rPr>
          <w:rFonts w:ascii="Trebuchet MS" w:hAnsi="Trebuchet MS"/>
        </w:rPr>
        <w:t>a</w:t>
      </w:r>
      <w:proofErr w:type="gramEnd"/>
      <w:r w:rsidRPr="00CD4233">
        <w:rPr>
          <w:rFonts w:ascii="Trebuchet MS" w:hAnsi="Trebuchet MS"/>
        </w:rPr>
        <w:t xml:space="preserve"> acesteia.</w:t>
      </w:r>
    </w:p>
    <w:p w:rsidR="00CD4233" w:rsidRPr="00CD4233" w:rsidRDefault="00CD4233" w:rsidP="00CD4233">
      <w:pPr>
        <w:jc w:val="both"/>
        <w:rPr>
          <w:rFonts w:ascii="Trebuchet MS" w:hAnsi="Trebuchet MS"/>
        </w:rPr>
      </w:pPr>
      <w:r w:rsidRPr="00CD4233">
        <w:rPr>
          <w:rFonts w:ascii="Trebuchet MS" w:hAnsi="Trebuchet MS"/>
        </w:rPr>
        <w:t xml:space="preserve">(9) Transformarea unei forme de exercitare a funcţiei în </w:t>
      </w:r>
      <w:proofErr w:type="gramStart"/>
      <w:r w:rsidRPr="00CD4233">
        <w:rPr>
          <w:rFonts w:ascii="Trebuchet MS" w:hAnsi="Trebuchet MS"/>
        </w:rPr>
        <w:t>alta</w:t>
      </w:r>
      <w:proofErr w:type="gramEnd"/>
      <w:r w:rsidRPr="00CD4233">
        <w:rPr>
          <w:rFonts w:ascii="Trebuchet MS" w:hAnsi="Trebuchet MS"/>
        </w:rPr>
        <w:t xml:space="preserve"> nu atrage lichidarea în ceea ce priveşte evidenţele executorilor judecătorești, procedurile în curs de desfăşurare, arhiva şi evidenţele financiar-contabile. </w:t>
      </w:r>
    </w:p>
    <w:p w:rsidR="00CD4233" w:rsidRPr="00CD4233" w:rsidRDefault="00CD4233" w:rsidP="00CD4233">
      <w:pPr>
        <w:jc w:val="both"/>
        <w:rPr>
          <w:rFonts w:ascii="Trebuchet MS" w:hAnsi="Trebuchet MS"/>
        </w:rPr>
      </w:pPr>
      <w:r w:rsidRPr="00CD4233">
        <w:rPr>
          <w:rFonts w:ascii="Trebuchet MS" w:hAnsi="Trebuchet MS"/>
        </w:rPr>
        <w:t xml:space="preserve">(10) Evidenţa activităţii executorilor judecătorești organizaţi în cadrul unei societăţii profesionale se ţine în partidă simplă sau comună, după caz, conform contractului de asociere avizat de Colegiul director al Camerei. Despre modul de ținere </w:t>
      </w:r>
      <w:proofErr w:type="gramStart"/>
      <w:r w:rsidRPr="00CD4233">
        <w:rPr>
          <w:rFonts w:ascii="Trebuchet MS" w:hAnsi="Trebuchet MS"/>
        </w:rPr>
        <w:t>a</w:t>
      </w:r>
      <w:proofErr w:type="gramEnd"/>
      <w:r w:rsidRPr="00CD4233">
        <w:rPr>
          <w:rFonts w:ascii="Trebuchet MS" w:hAnsi="Trebuchet MS"/>
        </w:rPr>
        <w:t xml:space="preserve"> evidenţei activităţii executorilor și administratorii societății se face mențiune în Registrul de evidență a executorilor judecătorești.</w:t>
      </w:r>
    </w:p>
    <w:p w:rsidR="00CD4233" w:rsidRDefault="00CD4233" w:rsidP="00CD4233">
      <w:pPr>
        <w:jc w:val="both"/>
        <w:rPr>
          <w:rFonts w:ascii="Trebuchet MS" w:hAnsi="Trebuchet MS"/>
        </w:rPr>
      </w:pPr>
      <w:r w:rsidRPr="00CD4233">
        <w:rPr>
          <w:rFonts w:ascii="Trebuchet MS" w:hAnsi="Trebuchet MS"/>
        </w:rPr>
        <w:t xml:space="preserve">(11) În cazul societăţilor profesionale a căror evidenţă se ţine în partidă comună, pentru activitatea administrativă şi financiar-contabilă, răspunderea executorilor judecătoreşti asociaţi </w:t>
      </w:r>
      <w:proofErr w:type="gramStart"/>
      <w:r w:rsidRPr="00CD4233">
        <w:rPr>
          <w:rFonts w:ascii="Trebuchet MS" w:hAnsi="Trebuchet MS"/>
        </w:rPr>
        <w:t>este</w:t>
      </w:r>
      <w:proofErr w:type="gramEnd"/>
      <w:r w:rsidRPr="00CD4233">
        <w:rPr>
          <w:rFonts w:ascii="Trebuchet MS" w:hAnsi="Trebuchet MS"/>
        </w:rPr>
        <w:t xml:space="preserve"> solidară sau, după caz, aceasta aparţine numai executorului judecătoresc desemnat administrator prin contractul de societate.</w:t>
      </w:r>
    </w:p>
    <w:p w:rsidR="00D20A9F" w:rsidRPr="00CD4233" w:rsidRDefault="00D20A9F" w:rsidP="00CD4233">
      <w:pPr>
        <w:jc w:val="both"/>
        <w:rPr>
          <w:rFonts w:ascii="Trebuchet MS" w:hAnsi="Trebuchet MS"/>
        </w:rPr>
      </w:pPr>
    </w:p>
    <w:p w:rsidR="00CD4233" w:rsidRPr="00CD4233" w:rsidRDefault="00CD4233" w:rsidP="00CD4233">
      <w:pPr>
        <w:jc w:val="both"/>
        <w:rPr>
          <w:rFonts w:ascii="Trebuchet MS" w:hAnsi="Trebuchet MS"/>
        </w:rPr>
      </w:pPr>
      <w:r w:rsidRPr="00CD4233">
        <w:rPr>
          <w:rFonts w:ascii="Trebuchet MS" w:hAnsi="Trebuchet MS"/>
        </w:rPr>
        <w:lastRenderedPageBreak/>
        <w:t>Art. 37 - (1) Formele de exercitare a profesiei de executor judecătoresc sunt individualizate prin denumire, după cum urmează:</w:t>
      </w:r>
    </w:p>
    <w:p w:rsidR="00CD4233" w:rsidRPr="00CD4233" w:rsidRDefault="00CD4233" w:rsidP="00CD4233">
      <w:pPr>
        <w:jc w:val="both"/>
        <w:rPr>
          <w:rFonts w:ascii="Trebuchet MS" w:hAnsi="Trebuchet MS"/>
        </w:rPr>
      </w:pPr>
      <w:r w:rsidRPr="00CD4233">
        <w:rPr>
          <w:rFonts w:ascii="Trebuchet MS" w:hAnsi="Trebuchet MS"/>
        </w:rPr>
        <w:t xml:space="preserve">a) </w:t>
      </w:r>
      <w:proofErr w:type="gramStart"/>
      <w:r w:rsidRPr="00CD4233">
        <w:rPr>
          <w:rFonts w:ascii="Trebuchet MS" w:hAnsi="Trebuchet MS"/>
        </w:rPr>
        <w:t>în</w:t>
      </w:r>
      <w:proofErr w:type="gramEnd"/>
      <w:r w:rsidRPr="00CD4233">
        <w:rPr>
          <w:rFonts w:ascii="Trebuchet MS" w:hAnsi="Trebuchet MS"/>
        </w:rPr>
        <w:t xml:space="preserve"> cazul biroului individual - sintagma „birou individual al executorului judecătoresc" urmată fie de numele executorului judecătoresc titular, fie de denumirea aleasă a biroului, în cazul în care executorul judecătoresc şi-a ales o denumire;</w:t>
      </w:r>
    </w:p>
    <w:p w:rsidR="00CD4233" w:rsidRPr="00CD4233" w:rsidRDefault="00CD4233" w:rsidP="00CD4233">
      <w:pPr>
        <w:jc w:val="both"/>
        <w:rPr>
          <w:rFonts w:ascii="Trebuchet MS" w:hAnsi="Trebuchet MS"/>
        </w:rPr>
      </w:pPr>
      <w:r w:rsidRPr="00CD4233">
        <w:rPr>
          <w:rFonts w:ascii="Trebuchet MS" w:hAnsi="Trebuchet MS"/>
        </w:rPr>
        <w:t xml:space="preserve">b) </w:t>
      </w:r>
      <w:proofErr w:type="gramStart"/>
      <w:r w:rsidRPr="00CD4233">
        <w:rPr>
          <w:rFonts w:ascii="Trebuchet MS" w:hAnsi="Trebuchet MS"/>
        </w:rPr>
        <w:t>în</w:t>
      </w:r>
      <w:proofErr w:type="gramEnd"/>
      <w:r w:rsidRPr="00CD4233">
        <w:rPr>
          <w:rFonts w:ascii="Trebuchet MS" w:hAnsi="Trebuchet MS"/>
        </w:rPr>
        <w:t xml:space="preserve"> cazul societăţii profesionale - sintagma „societate profesională de executori judecătorești" urmată fie de numele executorilor judecătorești asociaţi, fie de denumirea aleasă a societăţii profesionale, în cazul în care de executorii judecătorești asociaţi şi-au ales o denumire.</w:t>
      </w:r>
    </w:p>
    <w:p w:rsidR="00CD4233" w:rsidRPr="00CD4233" w:rsidRDefault="00CD4233" w:rsidP="00CD4233">
      <w:pPr>
        <w:jc w:val="both"/>
        <w:rPr>
          <w:rFonts w:ascii="Trebuchet MS" w:hAnsi="Trebuchet MS"/>
        </w:rPr>
      </w:pPr>
      <w:r w:rsidRPr="00CD4233">
        <w:rPr>
          <w:rFonts w:ascii="Trebuchet MS" w:hAnsi="Trebuchet MS"/>
        </w:rPr>
        <w:t xml:space="preserve">(2) Denumirile prevăzute la alin. (1) </w:t>
      </w:r>
      <w:proofErr w:type="gramStart"/>
      <w:r w:rsidRPr="00CD4233">
        <w:rPr>
          <w:rFonts w:ascii="Trebuchet MS" w:hAnsi="Trebuchet MS"/>
        </w:rPr>
        <w:t>figurează</w:t>
      </w:r>
      <w:proofErr w:type="gramEnd"/>
      <w:r w:rsidRPr="00CD4233">
        <w:rPr>
          <w:rFonts w:ascii="Trebuchet MS" w:hAnsi="Trebuchet MS"/>
        </w:rPr>
        <w:t xml:space="preserve"> pe însemnele exterioare ale birourilor individuale sau ale societăţilor profesionale, în condiţiile stabilite de statutul profesiei.</w:t>
      </w:r>
    </w:p>
    <w:p w:rsidR="00CD4233" w:rsidRPr="00CD4233" w:rsidRDefault="00CD4233" w:rsidP="00CD4233">
      <w:pPr>
        <w:jc w:val="both"/>
        <w:rPr>
          <w:rFonts w:ascii="Trebuchet MS" w:hAnsi="Trebuchet MS"/>
        </w:rPr>
      </w:pPr>
      <w:r w:rsidRPr="00CD4233">
        <w:rPr>
          <w:rFonts w:ascii="Trebuchet MS" w:hAnsi="Trebuchet MS"/>
        </w:rPr>
        <w:t xml:space="preserve">(3) Este interzis ca denumirea birourilor individuale sau a societăţilor profesionale </w:t>
      </w:r>
      <w:proofErr w:type="gramStart"/>
      <w:r w:rsidRPr="00CD4233">
        <w:rPr>
          <w:rFonts w:ascii="Trebuchet MS" w:hAnsi="Trebuchet MS"/>
        </w:rPr>
        <w:t>să</w:t>
      </w:r>
      <w:proofErr w:type="gramEnd"/>
      <w:r w:rsidRPr="00CD4233">
        <w:rPr>
          <w:rFonts w:ascii="Trebuchet MS" w:hAnsi="Trebuchet MS"/>
        </w:rPr>
        <w:t xml:space="preserve"> fie identică sau asemănătoare până la confuzie cu denumirea altor birouri individuale sau societăţi profesionale. </w:t>
      </w:r>
    </w:p>
    <w:p w:rsidR="00CD4233" w:rsidRPr="00CD4233" w:rsidRDefault="00CD4233" w:rsidP="00CD4233">
      <w:pPr>
        <w:jc w:val="both"/>
        <w:rPr>
          <w:rFonts w:ascii="Trebuchet MS" w:hAnsi="Trebuchet MS"/>
        </w:rPr>
      </w:pPr>
      <w:r w:rsidRPr="00CD4233">
        <w:rPr>
          <w:rFonts w:ascii="Trebuchet MS" w:hAnsi="Trebuchet MS"/>
        </w:rPr>
        <w:t xml:space="preserve">(4) Este interzisă utilizarea în denumirea birourilor individuale sau a societăţilor profesionale a unor sintagme sau cuvinte susceptibile </w:t>
      </w:r>
      <w:proofErr w:type="gramStart"/>
      <w:r w:rsidRPr="00CD4233">
        <w:rPr>
          <w:rFonts w:ascii="Trebuchet MS" w:hAnsi="Trebuchet MS"/>
        </w:rPr>
        <w:t>să</w:t>
      </w:r>
      <w:proofErr w:type="gramEnd"/>
      <w:r w:rsidRPr="00CD4233">
        <w:rPr>
          <w:rFonts w:ascii="Trebuchet MS" w:hAnsi="Trebuchet MS"/>
        </w:rPr>
        <w:t xml:space="preserve"> creeze confuzie cu privire la forma de exercitare, rolul sau funcţiile profesiei de executor judecătoresc.</w:t>
      </w:r>
    </w:p>
    <w:p w:rsidR="00CD4233" w:rsidRPr="00586F24" w:rsidRDefault="00CD4233" w:rsidP="00CD4233">
      <w:pPr>
        <w:jc w:val="both"/>
        <w:rPr>
          <w:rFonts w:ascii="Trebuchet MS" w:hAnsi="Trebuchet MS"/>
          <w:lang w:val="es-ES"/>
        </w:rPr>
      </w:pPr>
      <w:r w:rsidRPr="00586F24">
        <w:rPr>
          <w:rFonts w:ascii="Trebuchet MS" w:hAnsi="Trebuchet MS"/>
          <w:lang w:val="es-ES"/>
        </w:rPr>
        <w:t>(5) În situația în care denumirea  birourilor individuale sau a societăţilor profesionale nu este compusă din numele executorilor judecătoreşti, pentru utilizarea denumirii se va solicita o dovadă de disponibilitate a acesteia de la RNEEJ. Procedura privind emietrea  dovezii de disponibilitate a denumirii se stabilește prin decizie a Biroului executiv al Consilului Uniunii.</w:t>
      </w:r>
    </w:p>
    <w:p w:rsidR="00CD4233" w:rsidRPr="00586F24" w:rsidRDefault="00CD4233" w:rsidP="00CD4233">
      <w:pPr>
        <w:jc w:val="both"/>
        <w:rPr>
          <w:rFonts w:ascii="Trebuchet MS" w:hAnsi="Trebuchet MS"/>
          <w:lang w:val="es-ES"/>
        </w:rPr>
      </w:pPr>
      <w:r w:rsidRPr="00586F24">
        <w:rPr>
          <w:rFonts w:ascii="Trebuchet MS" w:hAnsi="Trebuchet MS"/>
          <w:lang w:val="es-ES"/>
        </w:rPr>
        <w:t>(6) Contractul de societate se încheie în formă scrisă între executorii judecătoreşti asociaţi, potrivit legii, şi cu respectarea elementelor obligatorii stabilite prin regulamentul de aplicare a prezentei legi.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38 - (1) Executorul judecătoresc îşi poate schimba temporar sediul, prin asociere, din circumscripţia unei judecătorii în circumscripţia altei judecătorii, în condițiile prezentei legi. </w:t>
      </w:r>
    </w:p>
    <w:p w:rsidR="00CD4233" w:rsidRPr="00586F24" w:rsidRDefault="00CD4233" w:rsidP="00CD4233">
      <w:pPr>
        <w:jc w:val="both"/>
        <w:rPr>
          <w:rFonts w:ascii="Trebuchet MS" w:hAnsi="Trebuchet MS"/>
          <w:lang w:val="es-ES"/>
        </w:rPr>
      </w:pPr>
      <w:r w:rsidRPr="00586F24">
        <w:rPr>
          <w:rFonts w:ascii="Trebuchet MS" w:hAnsi="Trebuchet MS"/>
          <w:lang w:val="es-ES"/>
        </w:rPr>
        <w:t>(2) Asocierea, prelungirea şi încetarea asocierii executorilor judecătorești care au sediul biroului în circumscripţia aceleiaşi judecătorii se dispun prin decizie a Colegiului director al Camerei în a cărei rază teritorială se află judecătoria în circumscripţia căreia au sediul executorii judecătorești.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(3) Asocierea şi încetarea asocierii executorilor judecătorești care nu au sediul biroului în circumscripţia aceleiaşi judecătorii se dispun prin ordin al ministrului justiţiei. Condiţiile şi procedura privind asocierea, respectiv încetarea asocierii executorilor judecătorești, se stabilesc prin regulamentul de punere în aplicare a prezentei legi. </w:t>
      </w:r>
    </w:p>
    <w:p w:rsidR="00CD4233" w:rsidRPr="00586F24" w:rsidRDefault="00CD4233" w:rsidP="00CD4233">
      <w:pPr>
        <w:jc w:val="both"/>
        <w:rPr>
          <w:rFonts w:ascii="Trebuchet MS" w:hAnsi="Trebuchet MS"/>
          <w:lang w:val="es-ES"/>
        </w:rPr>
      </w:pPr>
      <w:r w:rsidRPr="00586F24">
        <w:rPr>
          <w:rFonts w:ascii="Trebuchet MS" w:hAnsi="Trebuchet MS"/>
          <w:lang w:val="es-ES"/>
        </w:rPr>
        <w:t>(4) Ordinul ministrului justiţiei sau, după caz, decizia Colegiului director de asociere a executorilor judecătoreşti pe perioadă determinată produce efecte până la data împlinirii duratei asocierii înregistrate în RNEEJ, cu excepţia situaţiilor în care executorii judecătorești, înainte de expirarea duratei asocierii, au solicitat prelungirea asocierii și a fost aprobată prelungirea acesteia, în condițiile prezentei legi.</w:t>
      </w:r>
    </w:p>
    <w:p w:rsidR="00CD4233" w:rsidRPr="00233C88" w:rsidRDefault="00CD4233" w:rsidP="00CD4233">
      <w:pPr>
        <w:jc w:val="both"/>
        <w:rPr>
          <w:rFonts w:ascii="Trebuchet MS" w:hAnsi="Trebuchet MS"/>
          <w:lang w:val="es-ES"/>
        </w:rPr>
      </w:pPr>
      <w:r w:rsidRPr="00233C88">
        <w:rPr>
          <w:rFonts w:ascii="Trebuchet MS" w:hAnsi="Trebuchet MS"/>
          <w:lang w:val="es-ES"/>
        </w:rPr>
        <w:t>(5) Societatea profesională constituită din doi executori judecătoreşti nu încetează în situaţia suspendării din funcţie a  unuia dintre asociaţi.</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(6) Asocierea, respectiv încetarea asocierii, produce efecte de la data înregistrării acesteia în RNEEJ, ţinut de Uniune. Certificatul de înregistrare se comunică, de îndată, Ministerului Justiţiei.</w:t>
      </w:r>
    </w:p>
    <w:p w:rsidR="00CD4233" w:rsidRPr="00586F24" w:rsidRDefault="00CD4233" w:rsidP="00CD4233">
      <w:pPr>
        <w:jc w:val="both"/>
        <w:rPr>
          <w:rFonts w:ascii="Trebuchet MS" w:hAnsi="Trebuchet MS"/>
          <w:lang w:val="es-ES"/>
        </w:rPr>
      </w:pPr>
      <w:r w:rsidRPr="00586F24">
        <w:rPr>
          <w:rFonts w:ascii="Trebuchet MS" w:hAnsi="Trebuchet MS"/>
          <w:lang w:val="es-ES"/>
        </w:rPr>
        <w:t>(7) Pentru litigiile născute din desfăşurarea activităţii profesionale, biroul individual al executorului judecătoresc sau, după caz, societatea profesională poate sta în judecată ca reclamant sau pârât, chiar dacă nu are personalitate juridică.</w:t>
      </w:r>
    </w:p>
    <w:p w:rsidR="00CD4233" w:rsidRPr="00F468E6" w:rsidRDefault="00CD4233" w:rsidP="00CD4233">
      <w:pPr>
        <w:jc w:val="both"/>
        <w:rPr>
          <w:rFonts w:ascii="Trebuchet MS" w:hAnsi="Trebuchet MS"/>
          <w:lang w:val="es-ES"/>
        </w:rPr>
      </w:pPr>
      <w:r w:rsidRPr="00F468E6">
        <w:rPr>
          <w:rFonts w:ascii="Trebuchet MS" w:hAnsi="Trebuchet MS"/>
          <w:lang w:val="es-ES"/>
        </w:rPr>
        <w:t>Art. 39 - (1) Executorul judecătoresc, în funcţie sau suspendat, îşi poate schimba sediul biroului dintr-o circumscripţie a unei judecătorii în circumscripţia altei judecătorii, la cerere, pe post vacant stabilit în ordinul de actualizare prevăzut la art. 16 alin. (3) lit. c).</w:t>
      </w:r>
    </w:p>
    <w:p w:rsidR="00CD4233" w:rsidRPr="00F468E6" w:rsidRDefault="00CD4233" w:rsidP="00CD4233">
      <w:pPr>
        <w:jc w:val="both"/>
        <w:rPr>
          <w:rFonts w:ascii="Trebuchet MS" w:hAnsi="Trebuchet MS"/>
          <w:lang w:val="es-ES"/>
        </w:rPr>
      </w:pPr>
      <w:r w:rsidRPr="00F468E6">
        <w:rPr>
          <w:rFonts w:ascii="Trebuchet MS" w:hAnsi="Trebuchet MS"/>
          <w:lang w:val="es-ES"/>
        </w:rPr>
        <w:t>(2) Când numărul cererilor de schimbare de sedii este mai mare decât numărul posturilor vacante dintr-o circumscripţie a judecătoriei, posturile se ocupă prin concurs, organizat la nivel naţional de către INPPEJ, pe posturile vacante stabilite în ordinul de actualizare prevăzut la art. 16 alin. (3) lit. c).</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(3) Concursul de schimbare de sedii constă într-o probă scrisă cu caracter practic. </w:t>
      </w:r>
    </w:p>
    <w:p w:rsidR="00CD4233" w:rsidRPr="00F468E6" w:rsidRDefault="00CD4233" w:rsidP="00CD4233">
      <w:pPr>
        <w:jc w:val="both"/>
        <w:rPr>
          <w:rFonts w:ascii="Trebuchet MS" w:hAnsi="Trebuchet MS"/>
          <w:lang w:val="es-ES"/>
        </w:rPr>
      </w:pPr>
      <w:r w:rsidRPr="00F468E6">
        <w:rPr>
          <w:rFonts w:ascii="Trebuchet MS" w:hAnsi="Trebuchet MS"/>
          <w:lang w:val="es-ES"/>
        </w:rPr>
        <w:t>(4) Nota minimă de promovare la concursul de schimbare de sedii este 7,00.</w:t>
      </w:r>
    </w:p>
    <w:p w:rsidR="00CD4233" w:rsidRPr="00586F24" w:rsidRDefault="00CD4233" w:rsidP="00CD4233">
      <w:pPr>
        <w:jc w:val="both"/>
        <w:rPr>
          <w:rFonts w:ascii="Trebuchet MS" w:hAnsi="Trebuchet MS"/>
          <w:lang w:val="fr-FR"/>
        </w:rPr>
      </w:pPr>
      <w:r w:rsidRPr="00F468E6">
        <w:rPr>
          <w:rFonts w:ascii="Trebuchet MS" w:hAnsi="Trebuchet MS"/>
          <w:lang w:val="es-ES"/>
        </w:rPr>
        <w:t xml:space="preserve">(5) Ocuparea posturilor de către candidaţii admişi se face potrivit opţiunii exprimate în cererea de înscriere la concurs, în ordinea notelor obţinute şi în limita posturilor stabilite în ordinul de actualizare prevăzut la art. 16 alin. </w:t>
      </w:r>
      <w:r w:rsidRPr="00586F24">
        <w:rPr>
          <w:rFonts w:ascii="Trebuchet MS" w:hAnsi="Trebuchet MS"/>
          <w:lang w:val="fr-FR"/>
        </w:rPr>
        <w:t>(3) lit. c).</w:t>
      </w:r>
    </w:p>
    <w:p w:rsidR="00CD4233" w:rsidRPr="00586F24" w:rsidRDefault="00CD4233" w:rsidP="00CD4233">
      <w:pPr>
        <w:jc w:val="both"/>
        <w:rPr>
          <w:rFonts w:ascii="Trebuchet MS" w:hAnsi="Trebuchet MS"/>
          <w:lang w:val="fr-FR"/>
        </w:rPr>
      </w:pPr>
      <w:r w:rsidRPr="00586F24">
        <w:rPr>
          <w:rFonts w:ascii="Trebuchet MS" w:hAnsi="Trebuchet MS"/>
          <w:lang w:val="fr-FR"/>
        </w:rPr>
        <w:t>(6) Un candidat poate depune o singură opţiune pentru ocuparea unui post vacant destinat concursului de schimbare de sedii.</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(7) La stabilirea posturilor destinate schimbării de sedii, Colegiile directoare ale Camerelor ţin seama atât de criteriile prevăzute </w:t>
      </w:r>
      <w:proofErr w:type="gramStart"/>
      <w:r w:rsidRPr="00586F24">
        <w:rPr>
          <w:rFonts w:ascii="Trebuchet MS" w:hAnsi="Trebuchet MS"/>
          <w:lang w:val="fr-FR"/>
        </w:rPr>
        <w:t>la</w:t>
      </w:r>
      <w:proofErr w:type="gramEnd"/>
      <w:r w:rsidRPr="00586F24">
        <w:rPr>
          <w:rFonts w:ascii="Trebuchet MS" w:hAnsi="Trebuchet MS"/>
          <w:lang w:val="fr-FR"/>
        </w:rPr>
        <w:t xml:space="preserve"> art. 16 </w:t>
      </w:r>
      <w:proofErr w:type="gramStart"/>
      <w:r w:rsidRPr="00586F24">
        <w:rPr>
          <w:rFonts w:ascii="Trebuchet MS" w:hAnsi="Trebuchet MS"/>
          <w:lang w:val="fr-FR"/>
        </w:rPr>
        <w:t>alin</w:t>
      </w:r>
      <w:proofErr w:type="gramEnd"/>
      <w:r w:rsidRPr="00586F24">
        <w:rPr>
          <w:rFonts w:ascii="Trebuchet MS" w:hAnsi="Trebuchet MS"/>
          <w:lang w:val="fr-FR"/>
        </w:rPr>
        <w:t>. (4), cât şi de posturile devenite vacante ca urmare a încetării calităţii unor executori judecătorești.</w:t>
      </w:r>
    </w:p>
    <w:p w:rsidR="00CD4233" w:rsidRPr="00586F24" w:rsidRDefault="00CD4233" w:rsidP="00CD4233">
      <w:pPr>
        <w:jc w:val="both"/>
        <w:rPr>
          <w:rFonts w:ascii="Trebuchet MS" w:hAnsi="Trebuchet MS"/>
          <w:lang w:val="es-ES"/>
        </w:rPr>
      </w:pPr>
      <w:r w:rsidRPr="00586F24">
        <w:rPr>
          <w:rFonts w:ascii="Trebuchet MS" w:hAnsi="Trebuchet MS"/>
          <w:lang w:val="fr-FR"/>
        </w:rPr>
        <w:t xml:space="preserve">(8) Procedura de organizare şi desfăşurare a concursului de schimbare de sediu se stabileşte prin regulamentul aprobat de ministrul justiției, la propunerea Consiliului Uniunii, în condiţiile art. 28 </w:t>
      </w:r>
      <w:proofErr w:type="gramStart"/>
      <w:r w:rsidRPr="00586F24">
        <w:rPr>
          <w:rFonts w:ascii="Trebuchet MS" w:hAnsi="Trebuchet MS"/>
          <w:lang w:val="fr-FR"/>
        </w:rPr>
        <w:t>alin</w:t>
      </w:r>
      <w:proofErr w:type="gramEnd"/>
      <w:r w:rsidRPr="00586F24">
        <w:rPr>
          <w:rFonts w:ascii="Trebuchet MS" w:hAnsi="Trebuchet MS"/>
          <w:lang w:val="fr-FR"/>
        </w:rPr>
        <w:t xml:space="preserve">. </w:t>
      </w:r>
      <w:r w:rsidRPr="00586F24">
        <w:rPr>
          <w:rFonts w:ascii="Trebuchet MS" w:hAnsi="Trebuchet MS"/>
          <w:lang w:val="es-ES"/>
        </w:rPr>
        <w:t>(3). Din comisia de examinare şi din comisia de soluţionare a contestaţiilor face parte şi câte un reprezentant al Ministerului Justiţiei.</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(9) Prin excepţie de la dispoziţiile alin. (1), schimbarea sediului biroului dintr-o circumscripţie a unei judecătorii în circumscripţia altei judecătorii se poate realiza prin încetarea, în condițiile art. 40 </w:t>
      </w:r>
      <w:proofErr w:type="gramStart"/>
      <w:r w:rsidRPr="00586F24">
        <w:rPr>
          <w:rFonts w:ascii="Trebuchet MS" w:hAnsi="Trebuchet MS"/>
          <w:lang w:val="fr-FR"/>
        </w:rPr>
        <w:t>alin</w:t>
      </w:r>
      <w:proofErr w:type="gramEnd"/>
      <w:r w:rsidRPr="00586F24">
        <w:rPr>
          <w:rFonts w:ascii="Trebuchet MS" w:hAnsi="Trebuchet MS"/>
          <w:lang w:val="fr-FR"/>
        </w:rPr>
        <w:t xml:space="preserve">. (1) lit. b), lit. d)-lit. i) a calităţii de executor judecătoresc a titularului postului şi preluarea postului acestuia, la cerere, de către executorul judecătoresc asociat. </w:t>
      </w:r>
    </w:p>
    <w:p w:rsidR="00CD4233" w:rsidRPr="00586F24" w:rsidRDefault="00CD4233" w:rsidP="00CD4233">
      <w:pPr>
        <w:jc w:val="both"/>
        <w:rPr>
          <w:rFonts w:ascii="Trebuchet MS" w:hAnsi="Trebuchet MS"/>
          <w:lang w:val="fr-FR"/>
        </w:rPr>
      </w:pPr>
      <w:r w:rsidRPr="00586F24">
        <w:rPr>
          <w:rFonts w:ascii="Trebuchet MS" w:hAnsi="Trebuchet MS"/>
          <w:lang w:val="fr-FR"/>
        </w:rPr>
        <w:t>(10) În cazul în care în societatea profesională funcţionează mai mult de 2 executori judecătorești asociaţi, care nu sunt numiţi în circumscripţia judecătoriei respective, postul vacantat în condiţiile alin. (9) se ocupă de executorul judecătoresc nominalizat prin contractul de societate de către executorul judecătoresc titular, dintre executorii judecătorești asociaţi. În cazul în care nu este nominalizat unul dintre executorii judecătorești asociaţi, postul vacantat se ocupă prin concurs organizat în condiţiile prezentei legi.</w:t>
      </w:r>
    </w:p>
    <w:p w:rsidR="00CD4233" w:rsidRPr="00586F24" w:rsidRDefault="00CD4233" w:rsidP="00CD4233">
      <w:pPr>
        <w:jc w:val="both"/>
        <w:rPr>
          <w:rFonts w:ascii="Trebuchet MS" w:hAnsi="Trebuchet MS"/>
          <w:lang w:val="fr-FR"/>
        </w:rPr>
      </w:pPr>
      <w:r w:rsidRPr="00586F24">
        <w:rPr>
          <w:rFonts w:ascii="Trebuchet MS" w:hAnsi="Trebuchet MS"/>
          <w:lang w:val="fr-FR"/>
        </w:rPr>
        <w:t>(11) În situația în care la concurs sunt înscriși mai mulți candidați pentru un același post și se prezintă numai unul dintre aceștia pentru susținerea concursului, acesta din urmă este numit executor judecătoresc pe postul pentru care s-a înscris la concurs, fără a mai susține concursul.</w:t>
      </w:r>
    </w:p>
    <w:p w:rsidR="00CD4233" w:rsidRPr="00586F24" w:rsidRDefault="00CD4233" w:rsidP="00CD4233">
      <w:pPr>
        <w:jc w:val="both"/>
        <w:rPr>
          <w:rFonts w:ascii="Trebuchet MS" w:hAnsi="Trebuchet MS"/>
          <w:lang w:val="fr-FR"/>
        </w:rPr>
      </w:pPr>
      <w:r w:rsidRPr="00586F24">
        <w:rPr>
          <w:rFonts w:ascii="Trebuchet MS" w:hAnsi="Trebuchet MS"/>
          <w:lang w:val="fr-FR"/>
        </w:rPr>
        <w:lastRenderedPageBreak/>
        <w:t>(12) Schimbarea sediului biroului executorului judecătoresc se dispune prin ordin al ministrului justiţiei.</w:t>
      </w:r>
    </w:p>
    <w:p w:rsidR="00D20A9F" w:rsidRPr="00586F24" w:rsidRDefault="00D20A9F" w:rsidP="00CD4233">
      <w:pPr>
        <w:jc w:val="both"/>
        <w:rPr>
          <w:rFonts w:ascii="Trebuchet MS" w:hAnsi="Trebuchet MS"/>
          <w:lang w:val="fr-FR"/>
        </w:rPr>
      </w:pPr>
    </w:p>
    <w:p w:rsidR="00CD4233" w:rsidRPr="00586F24" w:rsidRDefault="00CD4233" w:rsidP="00D20A9F">
      <w:pPr>
        <w:jc w:val="center"/>
        <w:rPr>
          <w:rFonts w:ascii="Trebuchet MS" w:hAnsi="Trebuchet MS"/>
          <w:b/>
          <w:lang w:val="fr-FR"/>
        </w:rPr>
      </w:pPr>
      <w:r w:rsidRPr="00586F24">
        <w:rPr>
          <w:rFonts w:ascii="Trebuchet MS" w:hAnsi="Trebuchet MS"/>
          <w:b/>
          <w:lang w:val="fr-FR"/>
        </w:rPr>
        <w:t>SECŢIUNEA a 4-a</w:t>
      </w:r>
    </w:p>
    <w:p w:rsidR="00CD4233" w:rsidRPr="00B057DA" w:rsidRDefault="00CD4233" w:rsidP="00D20A9F">
      <w:pPr>
        <w:jc w:val="center"/>
        <w:rPr>
          <w:rFonts w:ascii="Trebuchet MS" w:hAnsi="Trebuchet MS"/>
          <w:b/>
          <w:lang w:val="fr-FR"/>
        </w:rPr>
      </w:pPr>
      <w:r w:rsidRPr="00B057DA">
        <w:rPr>
          <w:rFonts w:ascii="Trebuchet MS" w:hAnsi="Trebuchet MS"/>
          <w:b/>
          <w:lang w:val="fr-FR"/>
        </w:rPr>
        <w:t xml:space="preserve">Încetarea calităţii de executor judecătoresc şi suspendarea din funcţia </w:t>
      </w:r>
      <w:proofErr w:type="gramStart"/>
      <w:r w:rsidRPr="00B057DA">
        <w:rPr>
          <w:rFonts w:ascii="Trebuchet MS" w:hAnsi="Trebuchet MS"/>
          <w:b/>
          <w:lang w:val="fr-FR"/>
        </w:rPr>
        <w:t>de executor</w:t>
      </w:r>
      <w:proofErr w:type="gramEnd"/>
      <w:r w:rsidRPr="00B057DA">
        <w:rPr>
          <w:rFonts w:ascii="Trebuchet MS" w:hAnsi="Trebuchet MS"/>
          <w:b/>
          <w:lang w:val="fr-FR"/>
        </w:rPr>
        <w:t xml:space="preserve"> judecătoresc</w:t>
      </w:r>
    </w:p>
    <w:p w:rsidR="00D20A9F" w:rsidRPr="00B057DA" w:rsidRDefault="00D20A9F" w:rsidP="00D20A9F">
      <w:pPr>
        <w:jc w:val="center"/>
        <w:rPr>
          <w:rFonts w:ascii="Trebuchet MS" w:hAnsi="Trebuchet MS"/>
          <w:b/>
          <w:lang w:val="fr-FR"/>
        </w:rPr>
      </w:pPr>
    </w:p>
    <w:p w:rsidR="00CD4233" w:rsidRPr="00CD4233" w:rsidRDefault="00CD4233" w:rsidP="00CD4233">
      <w:pPr>
        <w:jc w:val="both"/>
        <w:rPr>
          <w:rFonts w:ascii="Trebuchet MS" w:hAnsi="Trebuchet MS"/>
        </w:rPr>
      </w:pPr>
      <w:r w:rsidRPr="00CD4233">
        <w:rPr>
          <w:rFonts w:ascii="Trebuchet MS" w:hAnsi="Trebuchet MS"/>
        </w:rPr>
        <w:t>Art. 40 - (1) Calitatea de executor judecătoresc încetează:</w:t>
      </w:r>
    </w:p>
    <w:p w:rsidR="00CD4233" w:rsidRPr="00CD4233" w:rsidRDefault="00CD4233" w:rsidP="00CD4233">
      <w:pPr>
        <w:jc w:val="both"/>
        <w:rPr>
          <w:rFonts w:ascii="Trebuchet MS" w:hAnsi="Trebuchet MS"/>
        </w:rPr>
      </w:pPr>
      <w:r w:rsidRPr="00CD4233">
        <w:rPr>
          <w:rFonts w:ascii="Trebuchet MS" w:hAnsi="Trebuchet MS"/>
        </w:rPr>
        <w:t xml:space="preserve">a) </w:t>
      </w:r>
      <w:proofErr w:type="gramStart"/>
      <w:r w:rsidRPr="00CD4233">
        <w:rPr>
          <w:rFonts w:ascii="Trebuchet MS" w:hAnsi="Trebuchet MS"/>
        </w:rPr>
        <w:t>a</w:t>
      </w:r>
      <w:proofErr w:type="gramEnd"/>
      <w:r w:rsidRPr="00CD4233">
        <w:rPr>
          <w:rFonts w:ascii="Trebuchet MS" w:hAnsi="Trebuchet MS"/>
        </w:rPr>
        <w:t>) prin cerere formulată în scris;</w:t>
      </w:r>
    </w:p>
    <w:p w:rsidR="00CD4233" w:rsidRPr="00CD4233" w:rsidRDefault="00CD4233" w:rsidP="00CD4233">
      <w:pPr>
        <w:jc w:val="both"/>
        <w:rPr>
          <w:rFonts w:ascii="Trebuchet MS" w:hAnsi="Trebuchet MS"/>
        </w:rPr>
      </w:pPr>
      <w:r w:rsidRPr="00CD4233">
        <w:rPr>
          <w:rFonts w:ascii="Trebuchet MS" w:hAnsi="Trebuchet MS"/>
        </w:rPr>
        <w:t xml:space="preserve">b) </w:t>
      </w:r>
      <w:proofErr w:type="gramStart"/>
      <w:r w:rsidRPr="00CD4233">
        <w:rPr>
          <w:rFonts w:ascii="Trebuchet MS" w:hAnsi="Trebuchet MS"/>
        </w:rPr>
        <w:t>în</w:t>
      </w:r>
      <w:proofErr w:type="gramEnd"/>
      <w:r w:rsidRPr="00CD4233">
        <w:rPr>
          <w:rFonts w:ascii="Trebuchet MS" w:hAnsi="Trebuchet MS"/>
        </w:rPr>
        <w:t xml:space="preserve"> cazul constatării incapacităţii de muncă, în condiţiile legii;</w:t>
      </w:r>
    </w:p>
    <w:p w:rsidR="00CD4233" w:rsidRPr="00CD4233" w:rsidRDefault="00CD4233" w:rsidP="00CD4233">
      <w:pPr>
        <w:jc w:val="both"/>
        <w:rPr>
          <w:rFonts w:ascii="Trebuchet MS" w:hAnsi="Trebuchet MS"/>
        </w:rPr>
      </w:pPr>
      <w:r w:rsidRPr="00CD4233">
        <w:rPr>
          <w:rFonts w:ascii="Trebuchet MS" w:hAnsi="Trebuchet MS"/>
        </w:rPr>
        <w:t>c) în caz de neexercitare a funcţiei, fără justificare, o perioadă neîntreruptă de cel puţin 6 luni, în condiţiile stabilite prin regulamentul de aplicare a prezentei legi;</w:t>
      </w:r>
    </w:p>
    <w:p w:rsidR="00CD4233" w:rsidRPr="00CD4233" w:rsidRDefault="00CD4233" w:rsidP="00CD4233">
      <w:pPr>
        <w:jc w:val="both"/>
        <w:rPr>
          <w:rFonts w:ascii="Trebuchet MS" w:hAnsi="Trebuchet MS"/>
        </w:rPr>
      </w:pPr>
      <w:r w:rsidRPr="00CD4233">
        <w:rPr>
          <w:rFonts w:ascii="Trebuchet MS" w:hAnsi="Trebuchet MS"/>
        </w:rPr>
        <w:t xml:space="preserve">d) </w:t>
      </w:r>
      <w:proofErr w:type="gramStart"/>
      <w:r w:rsidRPr="00CD4233">
        <w:rPr>
          <w:rFonts w:ascii="Trebuchet MS" w:hAnsi="Trebuchet MS"/>
        </w:rPr>
        <w:t>prin</w:t>
      </w:r>
      <w:proofErr w:type="gramEnd"/>
      <w:r w:rsidRPr="00CD4233">
        <w:rPr>
          <w:rFonts w:ascii="Trebuchet MS" w:hAnsi="Trebuchet MS"/>
        </w:rPr>
        <w:t xml:space="preserve"> excluderea din profesie, dispusă ca sancţiune disciplinară, în condiţiile prezentei legi;</w:t>
      </w:r>
    </w:p>
    <w:p w:rsidR="00CD4233" w:rsidRPr="00CD4233" w:rsidRDefault="00CD4233" w:rsidP="00CD4233">
      <w:pPr>
        <w:jc w:val="both"/>
        <w:rPr>
          <w:rFonts w:ascii="Trebuchet MS" w:hAnsi="Trebuchet MS"/>
        </w:rPr>
      </w:pPr>
      <w:r w:rsidRPr="00CD4233">
        <w:rPr>
          <w:rFonts w:ascii="Trebuchet MS" w:hAnsi="Trebuchet MS"/>
        </w:rPr>
        <w:t xml:space="preserve">e) </w:t>
      </w:r>
      <w:proofErr w:type="gramStart"/>
      <w:r w:rsidRPr="00CD4233">
        <w:rPr>
          <w:rFonts w:ascii="Trebuchet MS" w:hAnsi="Trebuchet MS"/>
        </w:rPr>
        <w:t>în</w:t>
      </w:r>
      <w:proofErr w:type="gramEnd"/>
      <w:r w:rsidRPr="00CD4233">
        <w:rPr>
          <w:rFonts w:ascii="Trebuchet MS" w:hAnsi="Trebuchet MS"/>
        </w:rPr>
        <w:t xml:space="preserve"> cazul văditei incapacităţi profesionale, constatată în urma controlului exercitat în condiţiile prezentei legi;</w:t>
      </w:r>
    </w:p>
    <w:p w:rsidR="00CD4233" w:rsidRPr="00CD4233" w:rsidRDefault="00CD4233" w:rsidP="00CD4233">
      <w:pPr>
        <w:jc w:val="both"/>
        <w:rPr>
          <w:rFonts w:ascii="Trebuchet MS" w:hAnsi="Trebuchet MS"/>
        </w:rPr>
      </w:pPr>
      <w:r w:rsidRPr="00CD4233">
        <w:rPr>
          <w:rFonts w:ascii="Trebuchet MS" w:hAnsi="Trebuchet MS"/>
        </w:rPr>
        <w:t xml:space="preserve">f) </w:t>
      </w:r>
      <w:proofErr w:type="gramStart"/>
      <w:r w:rsidRPr="00CD4233">
        <w:rPr>
          <w:rFonts w:ascii="Trebuchet MS" w:hAnsi="Trebuchet MS"/>
        </w:rPr>
        <w:t>când</w:t>
      </w:r>
      <w:proofErr w:type="gramEnd"/>
      <w:r w:rsidRPr="00CD4233">
        <w:rPr>
          <w:rFonts w:ascii="Trebuchet MS" w:hAnsi="Trebuchet MS"/>
        </w:rPr>
        <w:t xml:space="preserve"> prin hotărâre judecătorească definitivă a fost dispusă condamnarea sau amânarea aplicării pedepsei pentru săvârşirea unei infracţiuni de corupţie și de serviciu ori pentru săvârșirea cu intenție a unei alte infracțiuni;</w:t>
      </w:r>
    </w:p>
    <w:p w:rsidR="00CD4233" w:rsidRPr="00CD4233" w:rsidRDefault="00CD4233" w:rsidP="00CD4233">
      <w:pPr>
        <w:jc w:val="both"/>
        <w:rPr>
          <w:rFonts w:ascii="Trebuchet MS" w:hAnsi="Trebuchet MS"/>
        </w:rPr>
      </w:pPr>
      <w:r w:rsidRPr="00CD4233">
        <w:rPr>
          <w:rFonts w:ascii="Trebuchet MS" w:hAnsi="Trebuchet MS"/>
        </w:rPr>
        <w:t xml:space="preserve">g) </w:t>
      </w:r>
      <w:proofErr w:type="gramStart"/>
      <w:r w:rsidRPr="00CD4233">
        <w:rPr>
          <w:rFonts w:ascii="Trebuchet MS" w:hAnsi="Trebuchet MS"/>
        </w:rPr>
        <w:t>g</w:t>
      </w:r>
      <w:proofErr w:type="gramEnd"/>
      <w:r w:rsidRPr="00CD4233">
        <w:rPr>
          <w:rFonts w:ascii="Trebuchet MS" w:hAnsi="Trebuchet MS"/>
        </w:rPr>
        <w:t xml:space="preserve">) în cazul în care executorul judecătoresc nu mai îndeplinește condițiile prevăzute la art. 17 lit. </w:t>
      </w:r>
      <w:proofErr w:type="gramStart"/>
      <w:r w:rsidRPr="00CD4233">
        <w:rPr>
          <w:rFonts w:ascii="Trebuchet MS" w:hAnsi="Trebuchet MS"/>
        </w:rPr>
        <w:t>a</w:t>
      </w:r>
      <w:proofErr w:type="gramEnd"/>
      <w:r w:rsidRPr="00CD4233">
        <w:rPr>
          <w:rFonts w:ascii="Trebuchet MS" w:hAnsi="Trebuchet MS"/>
        </w:rPr>
        <w:t>)-e) şi g);</w:t>
      </w:r>
    </w:p>
    <w:p w:rsidR="00CD4233" w:rsidRPr="00CD4233" w:rsidRDefault="00CD4233" w:rsidP="00CD4233">
      <w:pPr>
        <w:jc w:val="both"/>
        <w:rPr>
          <w:rFonts w:ascii="Trebuchet MS" w:hAnsi="Trebuchet MS"/>
        </w:rPr>
      </w:pPr>
      <w:r w:rsidRPr="00CD4233">
        <w:rPr>
          <w:rFonts w:ascii="Trebuchet MS" w:hAnsi="Trebuchet MS"/>
        </w:rPr>
        <w:t xml:space="preserve">h) </w:t>
      </w:r>
      <w:proofErr w:type="gramStart"/>
      <w:r w:rsidRPr="00CD4233">
        <w:rPr>
          <w:rFonts w:ascii="Trebuchet MS" w:hAnsi="Trebuchet MS"/>
        </w:rPr>
        <w:t>în</w:t>
      </w:r>
      <w:proofErr w:type="gramEnd"/>
      <w:r w:rsidRPr="00CD4233">
        <w:rPr>
          <w:rFonts w:ascii="Trebuchet MS" w:hAnsi="Trebuchet MS"/>
        </w:rPr>
        <w:t xml:space="preserve"> cazul executorului judecătoresc care nu mai îndeplinește condițiile prevăzute la art. 17 lit. f), sau după caz, când cu privire la acesta a fost constată în condiţiile art. 41 alin. (3) </w:t>
      </w:r>
      <w:proofErr w:type="gramStart"/>
      <w:r w:rsidRPr="00CD4233">
        <w:rPr>
          <w:rFonts w:ascii="Trebuchet MS" w:hAnsi="Trebuchet MS"/>
        </w:rPr>
        <w:t>existenţa</w:t>
      </w:r>
      <w:proofErr w:type="gramEnd"/>
      <w:r w:rsidRPr="00CD4233">
        <w:rPr>
          <w:rFonts w:ascii="Trebuchet MS" w:hAnsi="Trebuchet MS"/>
        </w:rPr>
        <w:t xml:space="preserve"> unei boli psihice ireversibile, care îl împiedică să-şi exercite</w:t>
      </w:r>
      <w:r w:rsidR="00D20A9F">
        <w:rPr>
          <w:rFonts w:ascii="Trebuchet MS" w:hAnsi="Trebuchet MS"/>
        </w:rPr>
        <w:t xml:space="preserve"> funcţia în mod corespunzător; </w:t>
      </w:r>
    </w:p>
    <w:p w:rsidR="00CD4233" w:rsidRPr="00586F24" w:rsidRDefault="00CD4233" w:rsidP="00CD4233">
      <w:pPr>
        <w:jc w:val="both"/>
        <w:rPr>
          <w:rFonts w:ascii="Trebuchet MS" w:hAnsi="Trebuchet MS"/>
          <w:lang w:val="es-ES"/>
        </w:rPr>
      </w:pPr>
      <w:r w:rsidRPr="00586F24">
        <w:rPr>
          <w:rFonts w:ascii="Trebuchet MS" w:hAnsi="Trebuchet MS"/>
          <w:lang w:val="es-ES"/>
        </w:rPr>
        <w:t>i) prin deces.</w:t>
      </w:r>
    </w:p>
    <w:p w:rsidR="00CD4233" w:rsidRPr="00586F24" w:rsidRDefault="00CD4233" w:rsidP="00CD4233">
      <w:pPr>
        <w:jc w:val="both"/>
        <w:rPr>
          <w:rFonts w:ascii="Trebuchet MS" w:hAnsi="Trebuchet MS"/>
          <w:lang w:val="es-ES"/>
        </w:rPr>
      </w:pPr>
      <w:r w:rsidRPr="00586F24">
        <w:rPr>
          <w:rFonts w:ascii="Trebuchet MS" w:hAnsi="Trebuchet MS"/>
          <w:lang w:val="es-ES"/>
        </w:rPr>
        <w:t>(2) În cazul prevăzut la alin. (1) lit. f), instanţa de judecată comunică de îndată Ministerului Justiţiei şi Uniunii copia certificată a hotărârii judecătoreşti definitive.</w:t>
      </w:r>
    </w:p>
    <w:p w:rsidR="00CD4233" w:rsidRPr="00586F24" w:rsidRDefault="00CD4233" w:rsidP="00CD4233">
      <w:pPr>
        <w:jc w:val="both"/>
        <w:rPr>
          <w:rFonts w:ascii="Trebuchet MS" w:hAnsi="Trebuchet MS"/>
          <w:lang w:val="es-ES"/>
        </w:rPr>
      </w:pPr>
      <w:r w:rsidRPr="00586F24">
        <w:rPr>
          <w:rFonts w:ascii="Trebuchet MS" w:hAnsi="Trebuchet MS"/>
          <w:lang w:val="es-ES"/>
        </w:rPr>
        <w:t>(3) Executorul judecătoresc poate fi menţinut în funcţie în cazul în care, pentru o infracţiune de corupție și de serviciu săvârşită din culpă, a fost dispusă, prin hotărâre definitivă, renunţarea la aplicarea pedepsei ori amânarea aplicării pedepsei, suspendarea executării pedepsei sub supraveghere, s-a aplicat pedeapsa amenzii ori s-a renunţat la urmărirea penală şi se apreciază că fapta săvârşită nu a adus atingere prestigiului profesiei, potrivit citeriilor stabilite prin regulamentu</w:t>
      </w:r>
      <w:r w:rsidR="00D20A9F" w:rsidRPr="00586F24">
        <w:rPr>
          <w:rFonts w:ascii="Trebuchet MS" w:hAnsi="Trebuchet MS"/>
          <w:lang w:val="es-ES"/>
        </w:rPr>
        <w:t>l de aplicare a prezentei legi.</w:t>
      </w:r>
    </w:p>
    <w:p w:rsidR="00CD4233" w:rsidRPr="00586F24" w:rsidRDefault="00CD4233" w:rsidP="00CD4233">
      <w:pPr>
        <w:jc w:val="both"/>
        <w:rPr>
          <w:rFonts w:ascii="Trebuchet MS" w:hAnsi="Trebuchet MS"/>
          <w:lang w:val="es-ES"/>
        </w:rPr>
      </w:pPr>
      <w:r w:rsidRPr="00586F24">
        <w:rPr>
          <w:rFonts w:ascii="Trebuchet MS" w:hAnsi="Trebuchet MS"/>
          <w:lang w:val="es-ES"/>
        </w:rPr>
        <w:t>(4) Executorul judecătoresc căruia i-a încetat calitatea în condiţiile legii, iar ulterior printr-o hotărâre judecătorească definitivă actul avut în vedere la încetarea calităţii a fost desfiinţat, poate solicita numirea în funcţia de executor judecătoresc în circumscripția judecătoriei în care a avut sediul la data încetării calităţii, chiar dacă postul ocupat la data încetării calității a fost ocupat de către un alt executor judecătoresc, în condițiile legii.</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(5) Executorul judecătoresc asociat al cărui sediu a fost schimbat în condiţiile art. 39 alin. (9), păstrează postul astfel dobândit.</w:t>
      </w:r>
    </w:p>
    <w:p w:rsidR="00CD4233" w:rsidRPr="00586F24" w:rsidRDefault="00CD4233" w:rsidP="00CD4233">
      <w:pPr>
        <w:jc w:val="both"/>
        <w:rPr>
          <w:rFonts w:ascii="Trebuchet MS" w:hAnsi="Trebuchet MS"/>
          <w:lang w:val="es-ES"/>
        </w:rPr>
      </w:pPr>
      <w:r w:rsidRPr="00586F24">
        <w:rPr>
          <w:rFonts w:ascii="Trebuchet MS" w:hAnsi="Trebuchet MS"/>
          <w:lang w:val="es-ES"/>
        </w:rPr>
        <w:t>(6) Încetarea calităţii de executor judecătoresc se constată sau se dispune, după caz, de ministrul justiţiei, la propunerea Biroului executiv, la cererea executorului judecătoresc sau din oficiu.</w:t>
      </w:r>
    </w:p>
    <w:p w:rsidR="00CD4233" w:rsidRPr="00586F24" w:rsidRDefault="00CD4233" w:rsidP="00CD4233">
      <w:pPr>
        <w:jc w:val="both"/>
        <w:rPr>
          <w:rFonts w:ascii="Trebuchet MS" w:hAnsi="Trebuchet MS"/>
          <w:lang w:val="es-ES"/>
        </w:rPr>
      </w:pPr>
      <w:r w:rsidRPr="00586F24">
        <w:rPr>
          <w:rFonts w:ascii="Trebuchet MS" w:hAnsi="Trebuchet MS"/>
          <w:lang w:val="es-ES"/>
        </w:rPr>
        <w:t>(7) În cazul încetării calităţii executorilor judecătorești în funcție, Camera are obligaţia de a ridica, de îndată, sigiliile, registrele şi arhiva. Registrele şi arhiva se preiau, în următoarea ordine, de către:</w:t>
      </w:r>
    </w:p>
    <w:p w:rsidR="00CD4233" w:rsidRPr="00F468E6" w:rsidRDefault="00CD4233" w:rsidP="00CD4233">
      <w:pPr>
        <w:jc w:val="both"/>
        <w:rPr>
          <w:rFonts w:ascii="Trebuchet MS" w:hAnsi="Trebuchet MS"/>
          <w:lang w:val="es-ES"/>
        </w:rPr>
      </w:pPr>
      <w:r w:rsidRPr="00F468E6">
        <w:rPr>
          <w:rFonts w:ascii="Trebuchet MS" w:hAnsi="Trebuchet MS"/>
          <w:lang w:val="es-ES"/>
        </w:rPr>
        <w:t>a) executorul judecătoresc asociat;</w:t>
      </w:r>
    </w:p>
    <w:p w:rsidR="00CD4233" w:rsidRPr="00F468E6" w:rsidRDefault="00CD4233" w:rsidP="00CD4233">
      <w:pPr>
        <w:jc w:val="both"/>
        <w:rPr>
          <w:rFonts w:ascii="Trebuchet MS" w:hAnsi="Trebuchet MS"/>
          <w:lang w:val="es-ES"/>
        </w:rPr>
      </w:pPr>
      <w:r w:rsidRPr="00F468E6">
        <w:rPr>
          <w:rFonts w:ascii="Trebuchet MS" w:hAnsi="Trebuchet MS"/>
          <w:lang w:val="es-ES"/>
        </w:rPr>
        <w:t>b) un alt executor judecătoresc din circumscripţia aceleiaşi judecătorii sau, în lipsă, din circumscripţia aceleiaşi Camere, în cazul în care executorul judecătoresc a cărui calitate a încetat îşi desfăşura activitatea într-un birou individual;</w:t>
      </w:r>
    </w:p>
    <w:p w:rsidR="00CD4233" w:rsidRPr="00F468E6" w:rsidRDefault="00CD4233" w:rsidP="00CD4233">
      <w:pPr>
        <w:jc w:val="both"/>
        <w:rPr>
          <w:rFonts w:ascii="Trebuchet MS" w:hAnsi="Trebuchet MS"/>
          <w:lang w:val="es-ES"/>
        </w:rPr>
      </w:pPr>
      <w:r w:rsidRPr="00F468E6">
        <w:rPr>
          <w:rFonts w:ascii="Trebuchet MS" w:hAnsi="Trebuchet MS"/>
          <w:lang w:val="es-ES"/>
        </w:rPr>
        <w:t>c) Cameră sau Uniune, în cazul în care arhiva nu poate fi preluată de un executor judecătoresc.</w:t>
      </w:r>
    </w:p>
    <w:p w:rsidR="00CD4233" w:rsidRPr="00CD4233" w:rsidRDefault="00CD4233" w:rsidP="00CD4233">
      <w:pPr>
        <w:jc w:val="both"/>
        <w:rPr>
          <w:rFonts w:ascii="Trebuchet MS" w:hAnsi="Trebuchet MS"/>
        </w:rPr>
      </w:pPr>
      <w:r w:rsidRPr="00586F24">
        <w:rPr>
          <w:rFonts w:ascii="Trebuchet MS" w:hAnsi="Trebuchet MS"/>
          <w:lang w:val="es-ES"/>
        </w:rPr>
        <w:t xml:space="preserve">(8) În cazul în care Camera este împiedicată să îşi exercite atribuţiile prevăzute la alin. </w:t>
      </w:r>
      <w:r w:rsidRPr="00CD4233">
        <w:rPr>
          <w:rFonts w:ascii="Trebuchet MS" w:hAnsi="Trebuchet MS"/>
        </w:rPr>
        <w:t xml:space="preserve">(7), aceasta poate solicita sprijinul organelor de ordine publică. </w:t>
      </w:r>
    </w:p>
    <w:p w:rsidR="00CD4233" w:rsidRPr="00CD4233" w:rsidRDefault="00CD4233" w:rsidP="00CD4233">
      <w:pPr>
        <w:jc w:val="both"/>
        <w:rPr>
          <w:rFonts w:ascii="Trebuchet MS" w:hAnsi="Trebuchet MS"/>
        </w:rPr>
      </w:pPr>
      <w:r w:rsidRPr="00CD4233">
        <w:rPr>
          <w:rFonts w:ascii="Trebuchet MS" w:hAnsi="Trebuchet MS"/>
        </w:rPr>
        <w:t xml:space="preserve">(9) Constituie obligații bănești profesionale, acele obligații de plată </w:t>
      </w:r>
      <w:proofErr w:type="gramStart"/>
      <w:r w:rsidRPr="00CD4233">
        <w:rPr>
          <w:rFonts w:ascii="Trebuchet MS" w:hAnsi="Trebuchet MS"/>
        </w:rPr>
        <w:t>a</w:t>
      </w:r>
      <w:proofErr w:type="gramEnd"/>
      <w:r w:rsidRPr="00CD4233">
        <w:rPr>
          <w:rFonts w:ascii="Trebuchet MS" w:hAnsi="Trebuchet MS"/>
        </w:rPr>
        <w:t xml:space="preserve"> oricăror sume de bani datorate potrivit legii, rezultate din exercitarea profesiei de executor judecătoresc, precum:</w:t>
      </w:r>
    </w:p>
    <w:p w:rsidR="00CD4233" w:rsidRPr="00586F24" w:rsidRDefault="00CD4233" w:rsidP="00CD4233">
      <w:pPr>
        <w:jc w:val="both"/>
        <w:rPr>
          <w:rFonts w:ascii="Trebuchet MS" w:hAnsi="Trebuchet MS"/>
          <w:lang w:val="es-ES"/>
        </w:rPr>
      </w:pPr>
      <w:r w:rsidRPr="00586F24">
        <w:rPr>
          <w:rFonts w:ascii="Trebuchet MS" w:hAnsi="Trebuchet MS"/>
          <w:lang w:val="es-ES"/>
        </w:rPr>
        <w:t>a) cota de contribuție datorată Camerei;</w:t>
      </w:r>
    </w:p>
    <w:p w:rsidR="00CD4233" w:rsidRPr="00586F24" w:rsidRDefault="00CD4233" w:rsidP="00CD4233">
      <w:pPr>
        <w:jc w:val="both"/>
        <w:rPr>
          <w:rFonts w:ascii="Trebuchet MS" w:hAnsi="Trebuchet MS"/>
          <w:lang w:val="es-ES"/>
        </w:rPr>
      </w:pPr>
      <w:r w:rsidRPr="00586F24">
        <w:rPr>
          <w:rFonts w:ascii="Trebuchet MS" w:hAnsi="Trebuchet MS"/>
          <w:lang w:val="es-ES"/>
        </w:rPr>
        <w:t>b) prima de asigurare datorată  Casei de Asigurări a Executorilor Judecătoreşti;</w:t>
      </w:r>
    </w:p>
    <w:p w:rsidR="00CD4233" w:rsidRPr="00586F24" w:rsidRDefault="00CD4233" w:rsidP="00CD4233">
      <w:pPr>
        <w:jc w:val="both"/>
        <w:rPr>
          <w:rFonts w:ascii="Trebuchet MS" w:hAnsi="Trebuchet MS"/>
          <w:lang w:val="es-ES"/>
        </w:rPr>
      </w:pPr>
      <w:r w:rsidRPr="00586F24">
        <w:rPr>
          <w:rFonts w:ascii="Trebuchet MS" w:hAnsi="Trebuchet MS"/>
          <w:lang w:val="es-ES"/>
        </w:rPr>
        <w:t>c) impozite şi tarife;</w:t>
      </w:r>
    </w:p>
    <w:p w:rsidR="00CD4233" w:rsidRPr="00586F24" w:rsidRDefault="00233C88" w:rsidP="00CD4233">
      <w:pPr>
        <w:jc w:val="both"/>
        <w:rPr>
          <w:rFonts w:ascii="Trebuchet MS" w:hAnsi="Trebuchet MS"/>
          <w:lang w:val="es-ES"/>
        </w:rPr>
      </w:pPr>
      <w:r>
        <w:rPr>
          <w:rFonts w:ascii="Trebuchet MS" w:hAnsi="Trebuchet MS"/>
          <w:lang w:val="es-ES"/>
        </w:rPr>
        <w:t>d</w:t>
      </w:r>
      <w:r w:rsidR="00CD4233" w:rsidRPr="00586F24">
        <w:rPr>
          <w:rFonts w:ascii="Trebuchet MS" w:hAnsi="Trebuchet MS"/>
          <w:lang w:val="es-ES"/>
        </w:rPr>
        <w:t>) taxa pe valoarea adăugată;</w:t>
      </w:r>
    </w:p>
    <w:p w:rsidR="00CD4233" w:rsidRPr="00586F24" w:rsidRDefault="00233C88" w:rsidP="00CD4233">
      <w:pPr>
        <w:jc w:val="both"/>
        <w:rPr>
          <w:rFonts w:ascii="Trebuchet MS" w:hAnsi="Trebuchet MS"/>
          <w:lang w:val="es-ES"/>
        </w:rPr>
      </w:pPr>
      <w:r>
        <w:rPr>
          <w:rFonts w:ascii="Trebuchet MS" w:hAnsi="Trebuchet MS"/>
          <w:lang w:val="es-ES"/>
        </w:rPr>
        <w:t>e</w:t>
      </w:r>
      <w:r w:rsidR="00CD4233" w:rsidRPr="00586F24">
        <w:rPr>
          <w:rFonts w:ascii="Trebuchet MS" w:hAnsi="Trebuchet MS"/>
          <w:lang w:val="es-ES"/>
        </w:rPr>
        <w:t>) cota de contribuție de asigurări sociale de sănătate;</w:t>
      </w:r>
    </w:p>
    <w:p w:rsidR="00CD4233" w:rsidRPr="00586F24" w:rsidRDefault="00233C88" w:rsidP="00CD4233">
      <w:pPr>
        <w:jc w:val="both"/>
        <w:rPr>
          <w:rFonts w:ascii="Trebuchet MS" w:hAnsi="Trebuchet MS"/>
          <w:lang w:val="es-ES"/>
        </w:rPr>
      </w:pPr>
      <w:r>
        <w:rPr>
          <w:rFonts w:ascii="Trebuchet MS" w:hAnsi="Trebuchet MS"/>
          <w:lang w:val="es-ES"/>
        </w:rPr>
        <w:t>f</w:t>
      </w:r>
      <w:r w:rsidR="00CD4233" w:rsidRPr="00586F24">
        <w:rPr>
          <w:rFonts w:ascii="Trebuchet MS" w:hAnsi="Trebuchet MS"/>
          <w:lang w:val="es-ES"/>
        </w:rPr>
        <w:t>) amenda disciplinară, precum și orice amendă legată de exercitarea profesiei;</w:t>
      </w:r>
    </w:p>
    <w:p w:rsidR="00CD4233" w:rsidRPr="00586F24" w:rsidRDefault="00233C88" w:rsidP="00CD4233">
      <w:pPr>
        <w:jc w:val="both"/>
        <w:rPr>
          <w:rFonts w:ascii="Trebuchet MS" w:hAnsi="Trebuchet MS"/>
          <w:lang w:val="es-ES"/>
        </w:rPr>
      </w:pPr>
      <w:r>
        <w:rPr>
          <w:rFonts w:ascii="Trebuchet MS" w:hAnsi="Trebuchet MS"/>
          <w:lang w:val="es-ES"/>
        </w:rPr>
        <w:t>g</w:t>
      </w:r>
      <w:r w:rsidR="00CD4233" w:rsidRPr="00586F24">
        <w:rPr>
          <w:rFonts w:ascii="Trebuchet MS" w:hAnsi="Trebuchet MS"/>
          <w:lang w:val="es-ES"/>
        </w:rPr>
        <w:t>) alte asemenea obligații stabilite prin lege sau prin acte interne ale profesiei de executor judecătoresc.</w:t>
      </w:r>
    </w:p>
    <w:p w:rsidR="00CD4233" w:rsidRPr="00586F24" w:rsidRDefault="00CD4233" w:rsidP="00CD4233">
      <w:pPr>
        <w:jc w:val="both"/>
        <w:rPr>
          <w:rFonts w:ascii="Trebuchet MS" w:hAnsi="Trebuchet MS"/>
          <w:lang w:val="es-ES"/>
        </w:rPr>
      </w:pPr>
      <w:r w:rsidRPr="00586F24">
        <w:rPr>
          <w:rFonts w:ascii="Trebuchet MS" w:hAnsi="Trebuchet MS"/>
          <w:lang w:val="es-ES"/>
        </w:rPr>
        <w:t>Art. 41 - (1) Executorul judecătoresc este suspendat din funcție:</w:t>
      </w:r>
    </w:p>
    <w:p w:rsidR="00CD4233" w:rsidRPr="00586F24" w:rsidRDefault="00CD4233" w:rsidP="00CD4233">
      <w:pPr>
        <w:jc w:val="both"/>
        <w:rPr>
          <w:rFonts w:ascii="Trebuchet MS" w:hAnsi="Trebuchet MS"/>
          <w:lang w:val="es-ES"/>
        </w:rPr>
      </w:pPr>
      <w:r w:rsidRPr="00586F24">
        <w:rPr>
          <w:rFonts w:ascii="Trebuchet MS" w:hAnsi="Trebuchet MS"/>
          <w:lang w:val="es-ES"/>
        </w:rPr>
        <w:t>a) în caz de incompatibilitate;</w:t>
      </w:r>
    </w:p>
    <w:p w:rsidR="00CD4233" w:rsidRPr="00586F24" w:rsidRDefault="00CD4233" w:rsidP="00CD4233">
      <w:pPr>
        <w:jc w:val="both"/>
        <w:rPr>
          <w:rFonts w:ascii="Trebuchet MS" w:hAnsi="Trebuchet MS"/>
          <w:lang w:val="es-ES"/>
        </w:rPr>
      </w:pPr>
      <w:r w:rsidRPr="00586F24">
        <w:rPr>
          <w:rFonts w:ascii="Trebuchet MS" w:hAnsi="Trebuchet MS"/>
          <w:lang w:val="es-ES"/>
        </w:rPr>
        <w:t>b) pe perioada interdicţiei de a-şi exercita funcţia, dispusă în condiţiile legii sau ca sancţiune disciplinară;</w:t>
      </w:r>
    </w:p>
    <w:p w:rsidR="00CD4233" w:rsidRPr="00586F24" w:rsidRDefault="00CD4233" w:rsidP="00CD4233">
      <w:pPr>
        <w:jc w:val="both"/>
        <w:rPr>
          <w:rFonts w:ascii="Trebuchet MS" w:hAnsi="Trebuchet MS"/>
          <w:lang w:val="es-ES"/>
        </w:rPr>
      </w:pPr>
      <w:r w:rsidRPr="00586F24">
        <w:rPr>
          <w:rFonts w:ascii="Trebuchet MS" w:hAnsi="Trebuchet MS"/>
          <w:lang w:val="es-ES"/>
        </w:rPr>
        <w:t>c) în caz de nedepunere a situaţiei statistice lunare la termenul stabilit prin hotărârea Consiliului Uniunii, timp de trei luni consecutiv, până la depunerea situaţiilor statistice;</w:t>
      </w:r>
    </w:p>
    <w:p w:rsidR="00CD4233" w:rsidRPr="00586F24" w:rsidRDefault="00CD4233" w:rsidP="00CD4233">
      <w:pPr>
        <w:jc w:val="both"/>
        <w:rPr>
          <w:rFonts w:ascii="Trebuchet MS" w:hAnsi="Trebuchet MS"/>
          <w:lang w:val="es-ES"/>
        </w:rPr>
      </w:pPr>
      <w:r w:rsidRPr="00586F24">
        <w:rPr>
          <w:rFonts w:ascii="Trebuchet MS" w:hAnsi="Trebuchet MS"/>
          <w:lang w:val="es-ES"/>
        </w:rPr>
        <w:t>d) pentru neachitarea integrală, în termen de trei luni de la scadenţă, a obligaţiilor băneşti profesionale, şi/sau achitarea debitului şi a penalităţilor aferente acestuia;</w:t>
      </w:r>
    </w:p>
    <w:p w:rsidR="00CD4233" w:rsidRPr="00586F24" w:rsidRDefault="00CD4233" w:rsidP="00CD4233">
      <w:pPr>
        <w:jc w:val="both"/>
        <w:rPr>
          <w:rFonts w:ascii="Trebuchet MS" w:hAnsi="Trebuchet MS"/>
          <w:lang w:val="es-ES"/>
        </w:rPr>
      </w:pPr>
      <w:r w:rsidRPr="00586F24">
        <w:rPr>
          <w:rFonts w:ascii="Trebuchet MS" w:hAnsi="Trebuchet MS"/>
          <w:lang w:val="es-ES"/>
        </w:rPr>
        <w:t>e) în caz de incapacitate temporară de muncă;</w:t>
      </w:r>
    </w:p>
    <w:p w:rsidR="00CD4233" w:rsidRPr="00586F24" w:rsidRDefault="00CD4233" w:rsidP="00CD4233">
      <w:pPr>
        <w:jc w:val="both"/>
        <w:rPr>
          <w:rFonts w:ascii="Trebuchet MS" w:hAnsi="Trebuchet MS"/>
          <w:lang w:val="es-ES"/>
        </w:rPr>
      </w:pPr>
      <w:r w:rsidRPr="00586F24">
        <w:rPr>
          <w:rFonts w:ascii="Trebuchet MS" w:hAnsi="Trebuchet MS"/>
          <w:lang w:val="es-ES"/>
        </w:rPr>
        <w:t>f) în cazul concediului pentru creşterea şi îngrijirea copilului, în condiţiile legii;</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g) în cazul în care împotriva executorului judecătoresc s-a luat măsura arestării preventive sau a arestului la domiciliu, până la încetarea măsurii;</w:t>
      </w:r>
    </w:p>
    <w:p w:rsidR="00CD4233" w:rsidRPr="00586F24" w:rsidRDefault="00CD4233" w:rsidP="00CD4233">
      <w:pPr>
        <w:jc w:val="both"/>
        <w:rPr>
          <w:rFonts w:ascii="Trebuchet MS" w:hAnsi="Trebuchet MS"/>
          <w:lang w:val="fr-FR"/>
        </w:rPr>
      </w:pPr>
      <w:r w:rsidRPr="00586F24">
        <w:rPr>
          <w:rFonts w:ascii="Trebuchet MS" w:hAnsi="Trebuchet MS"/>
          <w:lang w:val="fr-FR"/>
        </w:rPr>
        <w:t>h) la cererea formulată în scris;</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i) când suferă de o boală psihică, </w:t>
      </w:r>
      <w:proofErr w:type="gramStart"/>
      <w:r w:rsidRPr="00586F24">
        <w:rPr>
          <w:rFonts w:ascii="Trebuchet MS" w:hAnsi="Trebuchet MS"/>
          <w:lang w:val="fr-FR"/>
        </w:rPr>
        <w:t>ce</w:t>
      </w:r>
      <w:proofErr w:type="gramEnd"/>
      <w:r w:rsidRPr="00586F24">
        <w:rPr>
          <w:rFonts w:ascii="Trebuchet MS" w:hAnsi="Trebuchet MS"/>
          <w:lang w:val="fr-FR"/>
        </w:rPr>
        <w:t xml:space="preserve"> îl împiedică temporar să exercite funcţia în mod corespunzător, constatată prin expertiză medico-legală psihiatrică efectuată de către Institutul Național de Medicină Legală, la solicitarea Colegiului director al Camerei, în condiţiile stabilite de regulamentul de aplicare a prezentei legi;</w:t>
      </w:r>
    </w:p>
    <w:p w:rsidR="00CD4233" w:rsidRPr="00CD4233" w:rsidRDefault="00CD4233" w:rsidP="00CD4233">
      <w:pPr>
        <w:jc w:val="both"/>
        <w:rPr>
          <w:rFonts w:ascii="Trebuchet MS" w:hAnsi="Trebuchet MS"/>
        </w:rPr>
      </w:pPr>
      <w:r w:rsidRPr="00CD4233">
        <w:rPr>
          <w:rFonts w:ascii="Trebuchet MS" w:hAnsi="Trebuchet MS"/>
        </w:rPr>
        <w:t xml:space="preserve">j) </w:t>
      </w:r>
      <w:proofErr w:type="gramStart"/>
      <w:r w:rsidRPr="00CD4233">
        <w:rPr>
          <w:rFonts w:ascii="Trebuchet MS" w:hAnsi="Trebuchet MS"/>
        </w:rPr>
        <w:t>în</w:t>
      </w:r>
      <w:proofErr w:type="gramEnd"/>
      <w:r w:rsidRPr="00CD4233">
        <w:rPr>
          <w:rFonts w:ascii="Trebuchet MS" w:hAnsi="Trebuchet MS"/>
        </w:rPr>
        <w:t xml:space="preserve"> cazurile prevăzute la art. 32 alin. (9) </w:t>
      </w:r>
      <w:proofErr w:type="gramStart"/>
      <w:r w:rsidRPr="00CD4233">
        <w:rPr>
          <w:rFonts w:ascii="Trebuchet MS" w:hAnsi="Trebuchet MS"/>
        </w:rPr>
        <w:t>şi</w:t>
      </w:r>
      <w:proofErr w:type="gramEnd"/>
      <w:r w:rsidRPr="00CD4233">
        <w:rPr>
          <w:rFonts w:ascii="Trebuchet MS" w:hAnsi="Trebuchet MS"/>
        </w:rPr>
        <w:t xml:space="preserve"> la art. 33 alin. (3).</w:t>
      </w:r>
    </w:p>
    <w:p w:rsidR="00CD4233" w:rsidRPr="00CD4233" w:rsidRDefault="00CD4233" w:rsidP="00CD4233">
      <w:pPr>
        <w:jc w:val="both"/>
        <w:rPr>
          <w:rFonts w:ascii="Trebuchet MS" w:hAnsi="Trebuchet MS"/>
        </w:rPr>
      </w:pPr>
      <w:r w:rsidRPr="00CD4233">
        <w:rPr>
          <w:rFonts w:ascii="Trebuchet MS" w:hAnsi="Trebuchet MS"/>
        </w:rPr>
        <w:t xml:space="preserve">(2) În cazul prevăzut la alin. (1) </w:t>
      </w:r>
      <w:proofErr w:type="gramStart"/>
      <w:r w:rsidRPr="00CD4233">
        <w:rPr>
          <w:rFonts w:ascii="Trebuchet MS" w:hAnsi="Trebuchet MS"/>
        </w:rPr>
        <w:t>lit</w:t>
      </w:r>
      <w:proofErr w:type="gramEnd"/>
      <w:r w:rsidRPr="00CD4233">
        <w:rPr>
          <w:rFonts w:ascii="Trebuchet MS" w:hAnsi="Trebuchet MS"/>
        </w:rPr>
        <w:t>. g), instanţa de judecată comunică, de îndată, Ministerului Justiţiei şi Uniunii copia certificată a hotărârii judecătoreşti definitive, prin care a fost dispusă cu privire la executorul judecătoresc măsura arestării preventive sau a arestului la domiciliu.</w:t>
      </w:r>
    </w:p>
    <w:p w:rsidR="00CD4233" w:rsidRPr="00CD4233" w:rsidRDefault="00CD4233" w:rsidP="00CD4233">
      <w:pPr>
        <w:jc w:val="both"/>
        <w:rPr>
          <w:rFonts w:ascii="Trebuchet MS" w:hAnsi="Trebuchet MS"/>
        </w:rPr>
      </w:pPr>
      <w:r w:rsidRPr="00CD4233">
        <w:rPr>
          <w:rFonts w:ascii="Trebuchet MS" w:hAnsi="Trebuchet MS"/>
        </w:rPr>
        <w:t xml:space="preserve">(3) În cazul prevăzut la alin. (1) </w:t>
      </w:r>
      <w:proofErr w:type="gramStart"/>
      <w:r w:rsidRPr="00CD4233">
        <w:rPr>
          <w:rFonts w:ascii="Trebuchet MS" w:hAnsi="Trebuchet MS"/>
        </w:rPr>
        <w:t>lit</w:t>
      </w:r>
      <w:proofErr w:type="gramEnd"/>
      <w:r w:rsidRPr="00CD4233">
        <w:rPr>
          <w:rFonts w:ascii="Trebuchet MS" w:hAnsi="Trebuchet MS"/>
        </w:rPr>
        <w:t xml:space="preserve">. i), pe baza unei noi expertize medico-legale psihiatrice efectuate de către Institutul Național de Medicină Legală, Camera poate solicita Biroului executiv </w:t>
      </w:r>
      <w:proofErr w:type="gramStart"/>
      <w:r w:rsidRPr="00CD4233">
        <w:rPr>
          <w:rFonts w:ascii="Trebuchet MS" w:hAnsi="Trebuchet MS"/>
        </w:rPr>
        <w:t>să</w:t>
      </w:r>
      <w:proofErr w:type="gramEnd"/>
      <w:r w:rsidRPr="00CD4233">
        <w:rPr>
          <w:rFonts w:ascii="Trebuchet MS" w:hAnsi="Trebuchet MS"/>
        </w:rPr>
        <w:t xml:space="preserve"> propună ministrului justiției încetarea suspendării, ori, dacă boala este ireversibilă şi îl împiedică să-şi exercite funcţia în mod corespunzător, încetarea calității de executor judecătoresc, potrivit legii.</w:t>
      </w:r>
    </w:p>
    <w:p w:rsidR="00CD4233" w:rsidRPr="00586F24" w:rsidRDefault="00CD4233" w:rsidP="00CD4233">
      <w:pPr>
        <w:jc w:val="both"/>
        <w:rPr>
          <w:rFonts w:ascii="Trebuchet MS" w:hAnsi="Trebuchet MS"/>
          <w:lang w:val="es-ES"/>
        </w:rPr>
      </w:pPr>
      <w:r w:rsidRPr="00CD4233">
        <w:rPr>
          <w:rFonts w:ascii="Trebuchet MS" w:hAnsi="Trebuchet MS"/>
        </w:rPr>
        <w:t xml:space="preserve">(4) Dacă referitor la executorul judecătoresc există indicii cu privire la existența motivului de suspendare prevăzut la alin. (1) </w:t>
      </w:r>
      <w:proofErr w:type="gramStart"/>
      <w:r w:rsidRPr="00CD4233">
        <w:rPr>
          <w:rFonts w:ascii="Trebuchet MS" w:hAnsi="Trebuchet MS"/>
        </w:rPr>
        <w:t>lit</w:t>
      </w:r>
      <w:proofErr w:type="gramEnd"/>
      <w:r w:rsidRPr="00CD4233">
        <w:rPr>
          <w:rFonts w:ascii="Trebuchet MS" w:hAnsi="Trebuchet MS"/>
        </w:rPr>
        <w:t xml:space="preserve">. </w:t>
      </w:r>
      <w:proofErr w:type="gramStart"/>
      <w:r w:rsidRPr="00CD4233">
        <w:rPr>
          <w:rFonts w:ascii="Trebuchet MS" w:hAnsi="Trebuchet MS"/>
        </w:rPr>
        <w:t>i</w:t>
      </w:r>
      <w:proofErr w:type="gramEnd"/>
      <w:r w:rsidRPr="00CD4233">
        <w:rPr>
          <w:rFonts w:ascii="Trebuchet MS" w:hAnsi="Trebuchet MS"/>
        </w:rPr>
        <w:t xml:space="preserve">), la solicitarea Camerei sau a Uniunii și pe cheltuiala acestora, după caz, executorul judecătoresc este obligat să se prezinte la Institutul Național de Medicină Legală, în vederea efectuării expertizei medico-legale psihiatrice. </w:t>
      </w:r>
      <w:r w:rsidRPr="00586F24">
        <w:rPr>
          <w:rFonts w:ascii="Trebuchet MS" w:hAnsi="Trebuchet MS"/>
          <w:lang w:val="es-ES"/>
        </w:rPr>
        <w:t>Expertiza se efectuează la solicitarea executorului judecătoresc, a Camerei sau, după caz, a Uniunii.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(5) Refuzul executorului judecătoresc de a efectua expertiza medico-legală psihiatrică și de a transmite Camerei sau Uniunii raportul de expertiză, atrage suspendarea de drept a acestuia, până la îndeplinirea acestei obligații. </w:t>
      </w:r>
    </w:p>
    <w:p w:rsidR="00CD4233" w:rsidRPr="00586F24" w:rsidRDefault="00CD4233" w:rsidP="00CD4233">
      <w:pPr>
        <w:jc w:val="both"/>
        <w:rPr>
          <w:rFonts w:ascii="Trebuchet MS" w:hAnsi="Trebuchet MS"/>
          <w:lang w:val="es-ES"/>
        </w:rPr>
      </w:pPr>
      <w:r w:rsidRPr="00586F24">
        <w:rPr>
          <w:rFonts w:ascii="Trebuchet MS" w:hAnsi="Trebuchet MS"/>
          <w:lang w:val="es-ES"/>
        </w:rPr>
        <w:t>(6) La suspendarea din funcţie, executorului judecătoresc îi revine obligaţia de a preda de îndată Camerei sigiliile, registrele şi, după caz, arhiva, în vederea păstrării pe perioada suspendării.</w:t>
      </w:r>
    </w:p>
    <w:p w:rsidR="00CD4233" w:rsidRPr="00F468E6" w:rsidRDefault="00CD4233" w:rsidP="00CD4233">
      <w:pPr>
        <w:jc w:val="both"/>
        <w:rPr>
          <w:rFonts w:ascii="Trebuchet MS" w:hAnsi="Trebuchet MS"/>
          <w:lang w:val="es-ES"/>
        </w:rPr>
      </w:pPr>
      <w:r w:rsidRPr="00F468E6">
        <w:rPr>
          <w:rFonts w:ascii="Trebuchet MS" w:hAnsi="Trebuchet MS"/>
          <w:lang w:val="es-ES"/>
        </w:rPr>
        <w:t>(7) În cazul suspendării din exercițiul funcţiei de executor judecătoresc, termenul de suspendare începe să curgă de la data încheierii procesului-verbal de preluare a sigiliilor şi închidere a registrelor. În situația în care executorul judecătoresc este deja suspendat, termenul de suspendare curge de la data înregistrării în RNEEJ a ordinului de suspendare.</w:t>
      </w:r>
    </w:p>
    <w:p w:rsidR="00CD4233" w:rsidRPr="00F468E6" w:rsidRDefault="00CD4233" w:rsidP="00CD4233">
      <w:pPr>
        <w:jc w:val="both"/>
        <w:rPr>
          <w:rFonts w:ascii="Trebuchet MS" w:hAnsi="Trebuchet MS"/>
          <w:lang w:val="es-ES"/>
        </w:rPr>
      </w:pPr>
      <w:r w:rsidRPr="00F468E6">
        <w:rPr>
          <w:rFonts w:ascii="Trebuchet MS" w:hAnsi="Trebuchet MS"/>
          <w:lang w:val="es-ES"/>
        </w:rPr>
        <w:t>(8) Executo</w:t>
      </w:r>
      <w:r w:rsidR="00233C88" w:rsidRPr="00F468E6">
        <w:rPr>
          <w:rFonts w:ascii="Trebuchet MS" w:hAnsi="Trebuchet MS"/>
          <w:lang w:val="es-ES"/>
        </w:rPr>
        <w:t>rul judecătoresc suspendat din</w:t>
      </w:r>
      <w:r w:rsidRPr="00F468E6">
        <w:rPr>
          <w:rFonts w:ascii="Trebuchet MS" w:hAnsi="Trebuchet MS"/>
          <w:lang w:val="es-ES"/>
        </w:rPr>
        <w:t xml:space="preserve"> funcție este obligat să asigure, de îndată, transferul actelor și procedurilor pe care le are în curs de soluționare către executorul judecătoresc desemnat de Cameră şi să transfere cheltuielile de executare şi/sau onorariul încasate pentru aceste acte şi proceduri, corespunzător activităţii îndeplinite.</w:t>
      </w:r>
    </w:p>
    <w:p w:rsidR="00D20A9F" w:rsidRPr="00F468E6" w:rsidRDefault="00CD4233" w:rsidP="00CD4233">
      <w:pPr>
        <w:jc w:val="both"/>
        <w:rPr>
          <w:rFonts w:ascii="Trebuchet MS" w:hAnsi="Trebuchet MS"/>
          <w:lang w:val="es-ES"/>
        </w:rPr>
      </w:pPr>
      <w:r w:rsidRPr="00F468E6">
        <w:rPr>
          <w:rFonts w:ascii="Trebuchet MS" w:hAnsi="Trebuchet MS"/>
          <w:lang w:val="es-ES"/>
        </w:rPr>
        <w:t>Art. 42 - (1) Suspendarea şi încetarea suspendării din funcția de executor judecătoresc se dispun prin ordin al ministrului justiției, la propunerea Biroului executiv, la cererea executorul</w:t>
      </w:r>
      <w:r w:rsidR="00D20A9F" w:rsidRPr="00F468E6">
        <w:rPr>
          <w:rFonts w:ascii="Trebuchet MS" w:hAnsi="Trebuchet MS"/>
          <w:lang w:val="es-ES"/>
        </w:rPr>
        <w:t>ui judecătoresc sau din oficiu.</w:t>
      </w:r>
    </w:p>
    <w:p w:rsidR="00CD4233" w:rsidRPr="00586F24" w:rsidRDefault="00CD4233" w:rsidP="00CD4233">
      <w:pPr>
        <w:jc w:val="both"/>
        <w:rPr>
          <w:rFonts w:ascii="Trebuchet MS" w:hAnsi="Trebuchet MS"/>
          <w:lang w:val="fr-FR"/>
        </w:rPr>
      </w:pPr>
      <w:r w:rsidRPr="00586F24">
        <w:rPr>
          <w:rFonts w:ascii="Trebuchet MS" w:hAnsi="Trebuchet MS"/>
          <w:lang w:val="fr-FR"/>
        </w:rPr>
        <w:t>(2) Suspendarea încetează dacă au dispărut împrejurările care au determinat-o.</w:t>
      </w:r>
    </w:p>
    <w:p w:rsidR="00D20A9F" w:rsidRPr="00586F24" w:rsidRDefault="00D20A9F" w:rsidP="00CD4233">
      <w:pPr>
        <w:jc w:val="both"/>
        <w:rPr>
          <w:rFonts w:ascii="Trebuchet MS" w:hAnsi="Trebuchet MS"/>
          <w:lang w:val="fr-FR"/>
        </w:rPr>
      </w:pPr>
    </w:p>
    <w:p w:rsidR="00D20A9F" w:rsidRPr="00586F24" w:rsidRDefault="00D20A9F" w:rsidP="00CD4233">
      <w:pPr>
        <w:jc w:val="both"/>
        <w:rPr>
          <w:rFonts w:ascii="Trebuchet MS" w:hAnsi="Trebuchet MS"/>
          <w:lang w:val="fr-FR"/>
        </w:rPr>
      </w:pPr>
    </w:p>
    <w:p w:rsidR="00CD4233" w:rsidRPr="00586F24" w:rsidRDefault="00CD4233" w:rsidP="00D20A9F">
      <w:pPr>
        <w:jc w:val="center"/>
        <w:rPr>
          <w:rFonts w:ascii="Trebuchet MS" w:hAnsi="Trebuchet MS"/>
          <w:b/>
          <w:lang w:val="es-ES"/>
        </w:rPr>
      </w:pPr>
      <w:r w:rsidRPr="00586F24">
        <w:rPr>
          <w:rFonts w:ascii="Trebuchet MS" w:hAnsi="Trebuchet MS"/>
          <w:b/>
          <w:lang w:val="es-ES"/>
        </w:rPr>
        <w:lastRenderedPageBreak/>
        <w:t>SECŢIUNEA a 5-a</w:t>
      </w:r>
    </w:p>
    <w:p w:rsidR="00CD4233" w:rsidRPr="00586F24" w:rsidRDefault="00CD4233" w:rsidP="00D20A9F">
      <w:pPr>
        <w:jc w:val="center"/>
        <w:rPr>
          <w:rFonts w:ascii="Trebuchet MS" w:hAnsi="Trebuchet MS"/>
          <w:b/>
          <w:lang w:val="es-ES"/>
        </w:rPr>
      </w:pPr>
      <w:r w:rsidRPr="00586F24">
        <w:rPr>
          <w:rFonts w:ascii="Trebuchet MS" w:hAnsi="Trebuchet MS"/>
          <w:b/>
          <w:lang w:val="es-ES"/>
        </w:rPr>
        <w:t>Camera Executorilor Judecătoreşti</w:t>
      </w:r>
    </w:p>
    <w:p w:rsidR="00D20A9F" w:rsidRPr="00586F24" w:rsidRDefault="00D20A9F" w:rsidP="00D20A9F">
      <w:pPr>
        <w:jc w:val="center"/>
        <w:rPr>
          <w:rFonts w:ascii="Trebuchet MS" w:hAnsi="Trebuchet MS"/>
          <w:b/>
          <w:lang w:val="es-ES"/>
        </w:rPr>
      </w:pPr>
    </w:p>
    <w:p w:rsidR="00CD4233" w:rsidRPr="00586F24" w:rsidRDefault="00CD4233" w:rsidP="00CD4233">
      <w:pPr>
        <w:jc w:val="both"/>
        <w:rPr>
          <w:rFonts w:ascii="Trebuchet MS" w:hAnsi="Trebuchet MS"/>
          <w:lang w:val="es-ES"/>
        </w:rPr>
      </w:pPr>
      <w:r w:rsidRPr="00586F24">
        <w:rPr>
          <w:rFonts w:ascii="Trebuchet MS" w:hAnsi="Trebuchet MS"/>
          <w:lang w:val="es-ES"/>
        </w:rPr>
        <w:t>Art. 43 - (1) În circumscripţia fiecărei curţi de apel funcţionează câte o Cameră, cu personalitate juridică.</w:t>
      </w:r>
    </w:p>
    <w:p w:rsidR="00CD4233" w:rsidRPr="00586F24" w:rsidRDefault="00CD4233" w:rsidP="00CD4233">
      <w:pPr>
        <w:jc w:val="both"/>
        <w:rPr>
          <w:rFonts w:ascii="Trebuchet MS" w:hAnsi="Trebuchet MS"/>
          <w:lang w:val="es-ES"/>
        </w:rPr>
      </w:pPr>
      <w:r w:rsidRPr="00F468E6">
        <w:rPr>
          <w:rFonts w:ascii="Trebuchet MS" w:hAnsi="Trebuchet MS"/>
          <w:lang w:val="es-ES"/>
        </w:rPr>
        <w:t xml:space="preserve">(2) Localitatea în care are sediul principal fiecare Cameră este prevăzută în Anexa nr. 2 care face parte integrantă din prezenta lege. </w:t>
      </w:r>
      <w:r w:rsidRPr="00586F24">
        <w:rPr>
          <w:rFonts w:ascii="Trebuchet MS" w:hAnsi="Trebuchet MS"/>
          <w:lang w:val="es-ES"/>
        </w:rPr>
        <w:t>La nivelul fiecărui judeţ din circumscripţia Camerei poate funcționa un sediu secundar al acesteia. Camera are ştampilă proprie, care cuprinde cel puţin denumirea Camerei şi stema României, iar în cazul sediilor secundare se menţionează şi denumirea judeţului în care funcţionează sediul secundar.</w:t>
      </w:r>
    </w:p>
    <w:p w:rsidR="00CD4233" w:rsidRPr="00586F24" w:rsidRDefault="00CD4233" w:rsidP="00CD4233">
      <w:pPr>
        <w:jc w:val="both"/>
        <w:rPr>
          <w:rFonts w:ascii="Trebuchet MS" w:hAnsi="Trebuchet MS"/>
          <w:lang w:val="es-ES"/>
        </w:rPr>
      </w:pPr>
      <w:r w:rsidRPr="00586F24">
        <w:rPr>
          <w:rFonts w:ascii="Trebuchet MS" w:hAnsi="Trebuchet MS"/>
          <w:lang w:val="es-ES"/>
        </w:rPr>
        <w:t>(3) Din Cameră fac parte toţi executorii judecătoreşti care funcţionează în circumscripţia acesteia.</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44 – (1) Pentru motive justificate, Camera desemnează, în condițiile prevăzute de regulamentul de aplicare a prezentei legi, un executor judecătoresc pentru îndeplinirea atribuțiilor executorului judecătoresc absent, aflat în imposibilitate de exercitare a activității, sau, după caz, a executorului judecătoresc aflat în situaţiile prevăzute la art. 10 alin. (2) și art. 13. </w:t>
      </w:r>
    </w:p>
    <w:p w:rsidR="00CD4233" w:rsidRPr="00586F24" w:rsidRDefault="00CD4233" w:rsidP="00CD4233">
      <w:pPr>
        <w:jc w:val="both"/>
        <w:rPr>
          <w:rFonts w:ascii="Trebuchet MS" w:hAnsi="Trebuchet MS"/>
          <w:lang w:val="es-ES"/>
        </w:rPr>
      </w:pPr>
      <w:r w:rsidRPr="00586F24">
        <w:rPr>
          <w:rFonts w:ascii="Trebuchet MS" w:hAnsi="Trebuchet MS"/>
          <w:lang w:val="es-ES"/>
        </w:rPr>
        <w:t>(2) Colegiul director al Camerei poate desemna un membru al Colegiului director al Camerei sau un alt executor judecătoresc din cadrul Camerei, care urmează să efectueze menţiunile privind anularea sau îndreptarea de eroare din actele îndeplinite de executorii judecătoreşti, aflate în arhiva Camerei.</w:t>
      </w:r>
    </w:p>
    <w:p w:rsidR="00CD4233" w:rsidRPr="00CD4233" w:rsidRDefault="00CD4233" w:rsidP="00CD4233">
      <w:pPr>
        <w:jc w:val="both"/>
        <w:rPr>
          <w:rFonts w:ascii="Trebuchet MS" w:hAnsi="Trebuchet MS"/>
        </w:rPr>
      </w:pPr>
      <w:r w:rsidRPr="00CD4233">
        <w:rPr>
          <w:rFonts w:ascii="Trebuchet MS" w:hAnsi="Trebuchet MS"/>
        </w:rPr>
        <w:t xml:space="preserve">Art. 45 - (1) Organele </w:t>
      </w:r>
      <w:r w:rsidR="00D20A9F">
        <w:rPr>
          <w:rFonts w:ascii="Trebuchet MS" w:hAnsi="Trebuchet MS"/>
        </w:rPr>
        <w:t xml:space="preserve">de conducere ale Camerei sunt: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 Adunarea generală a Camerei;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b) Colegiul director al Camerei;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c) Președintele Colegiului director al Camerei. </w:t>
      </w:r>
    </w:p>
    <w:p w:rsidR="00CD4233" w:rsidRPr="00586F24" w:rsidRDefault="00CD4233" w:rsidP="00CD4233">
      <w:pPr>
        <w:jc w:val="both"/>
        <w:rPr>
          <w:rFonts w:ascii="Trebuchet MS" w:hAnsi="Trebuchet MS"/>
          <w:lang w:val="es-ES"/>
        </w:rPr>
      </w:pPr>
      <w:r w:rsidRPr="00586F24">
        <w:rPr>
          <w:rFonts w:ascii="Trebuchet MS" w:hAnsi="Trebuchet MS"/>
          <w:lang w:val="es-ES"/>
        </w:rPr>
        <w:t>(2) Criteriile pentru alegerea membrilor organelor de conducere ale Camerei se stabilesc prin regulamentul de aplicare a prezentei legi.</w:t>
      </w:r>
    </w:p>
    <w:p w:rsidR="00CD4233" w:rsidRPr="00586F24" w:rsidRDefault="00CD4233" w:rsidP="00CD4233">
      <w:pPr>
        <w:jc w:val="both"/>
        <w:rPr>
          <w:rFonts w:ascii="Trebuchet MS" w:hAnsi="Trebuchet MS"/>
          <w:lang w:val="es-ES"/>
        </w:rPr>
      </w:pPr>
      <w:r w:rsidRPr="00586F24">
        <w:rPr>
          <w:rFonts w:ascii="Trebuchet MS" w:hAnsi="Trebuchet MS"/>
          <w:lang w:val="es-ES"/>
        </w:rPr>
        <w:t>(3) Colegiul director este format dintr-un preşedinte, care este şi preşedintele Camerei, un vicepreşedinte, care este şi vicepreşedintele Camerei, şi:</w:t>
      </w:r>
    </w:p>
    <w:p w:rsidR="00CD4233" w:rsidRPr="00586F24" w:rsidRDefault="00CD4233" w:rsidP="00CD4233">
      <w:pPr>
        <w:jc w:val="both"/>
        <w:rPr>
          <w:rFonts w:ascii="Trebuchet MS" w:hAnsi="Trebuchet MS"/>
          <w:lang w:val="es-ES"/>
        </w:rPr>
      </w:pPr>
      <w:r w:rsidRPr="00586F24">
        <w:rPr>
          <w:rFonts w:ascii="Trebuchet MS" w:hAnsi="Trebuchet MS"/>
          <w:lang w:val="es-ES"/>
        </w:rPr>
        <w:t>- 3 membri, pentru Camerele cu până la 70 de executori judecătorești în funcție;</w:t>
      </w:r>
    </w:p>
    <w:p w:rsidR="00CD4233" w:rsidRPr="00586F24" w:rsidRDefault="00CD4233" w:rsidP="00CD4233">
      <w:pPr>
        <w:jc w:val="both"/>
        <w:rPr>
          <w:rFonts w:ascii="Trebuchet MS" w:hAnsi="Trebuchet MS"/>
          <w:lang w:val="es-ES"/>
        </w:rPr>
      </w:pPr>
      <w:r w:rsidRPr="00586F24">
        <w:rPr>
          <w:rFonts w:ascii="Trebuchet MS" w:hAnsi="Trebuchet MS"/>
          <w:lang w:val="es-ES"/>
        </w:rPr>
        <w:t>- 5 membri, pentru Camerele cu până la 150 de executori judecătorești în funcție;</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- 7 membri, pentru Camerele cu peste 151 de executori judecătorești în funcție.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Colegiul director al Camerei este ales de Adunarea generală a Camerei, în condițiile stabilite prin regulamentul de alegeri, aprobat de Congresul Uniunii, dintre executorii judecătorești care funcționează în acea Cameră. </w:t>
      </w:r>
    </w:p>
    <w:p w:rsidR="00CD4233" w:rsidRPr="00586F24" w:rsidRDefault="00CD4233" w:rsidP="00CD4233">
      <w:pPr>
        <w:jc w:val="both"/>
        <w:rPr>
          <w:rFonts w:ascii="Trebuchet MS" w:hAnsi="Trebuchet MS"/>
          <w:lang w:val="es-ES"/>
        </w:rPr>
      </w:pPr>
      <w:r w:rsidRPr="00586F24">
        <w:rPr>
          <w:rFonts w:ascii="Trebuchet MS" w:hAnsi="Trebuchet MS"/>
          <w:lang w:val="es-ES"/>
        </w:rPr>
        <w:t>(4) O dată cu alegerea membrilor Colegiului director, Camerele aleg şi câte un supleant pentru fiecare membru al Colegiului director, cu excepția președintelui și vicepreședintelui. Supleanţii înlocuiesc de drept membrii Colegiului director al Camerei ori de câte ori aceştia nu îşi pot exercita mandatul, pentru motive temeinice.</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 xml:space="preserve">(5) Alegerea în funcţiile de conducere ale Camerei se face numai prin vot secret, în condiţiile stabilite prin regulamentul de alegeri, aprobat de Congresul Uniunii. Consiliul Uniunii poate aproba modificarea regulamentului fie la propunerea comisiei electorale, cu ratificarea ulterioară de către Congres, fie din oficiu, cu consultarea Adunărilor generale ale Camerelor, cu ratificarea ulterioară de către Congres. </w:t>
      </w:r>
    </w:p>
    <w:p w:rsidR="00CD4233" w:rsidRPr="00F468E6" w:rsidRDefault="00CD4233" w:rsidP="00CD4233">
      <w:pPr>
        <w:jc w:val="both"/>
        <w:rPr>
          <w:rFonts w:ascii="Trebuchet MS" w:hAnsi="Trebuchet MS"/>
          <w:lang w:val="es-ES"/>
        </w:rPr>
      </w:pPr>
      <w:r w:rsidRPr="00F468E6">
        <w:rPr>
          <w:rFonts w:ascii="Trebuchet MS" w:hAnsi="Trebuchet MS"/>
          <w:lang w:val="es-ES"/>
        </w:rPr>
        <w:t>(6) Hotărârile Consiliul Uniunii adoptate în condițiile alin. (5) sunt supuse ratificării Congresului, în proxima ședință a acestuia. Hotărârile Consiliul Uniunii neratificate de către Congres își mențin efectele produse între data adoptării și data respingerii ratificării.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(7) Preşedintele, vicepreședintele şi membrii Colegiului director al Camerei au dreptul la indemnizaţie, al cărei cuantum este stabilit de Adunarea generală a Camerei.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(8) În perioada în care Uniunea este autorizată ca operator al Arhivei Electronice de Garanții Reale Mobiliare, Camerele dobândesc de drept calitatea de agent al Arhivei Electronice de Garanții Reale Mobiliare. În vederea exercitării acestei calități, Camerele pot depune o cerere în acest sens la Ministerul Justiţiei, pentru a obţine acordul de a opera în arhivă.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(9) Mandatul organelor alese la nivelul Camerelor are o durată de 4 ani și începe la data de 1 ianuarie a anului calendaristic următor celui în care s-au organizat alegerile. </w:t>
      </w:r>
    </w:p>
    <w:p w:rsidR="00CD4233" w:rsidRPr="00586F24" w:rsidRDefault="00CD4233" w:rsidP="00CD4233">
      <w:pPr>
        <w:jc w:val="both"/>
        <w:rPr>
          <w:rFonts w:ascii="Trebuchet MS" w:hAnsi="Trebuchet MS"/>
          <w:lang w:val="es-ES"/>
        </w:rPr>
      </w:pPr>
      <w:r w:rsidRPr="00586F24">
        <w:rPr>
          <w:rFonts w:ascii="Trebuchet MS" w:hAnsi="Trebuchet MS"/>
          <w:lang w:val="es-ES"/>
        </w:rPr>
        <w:t>(10) Demisia din organele de conducere ale Camerei se înregistrează în registrul de corespondență al Camerei și produce efecte după împlinirea unui termen de 15 zile de la data înregistrării.</w:t>
      </w:r>
    </w:p>
    <w:p w:rsidR="00CD4233" w:rsidRPr="00F468E6" w:rsidRDefault="00CD4233" w:rsidP="00CD4233">
      <w:pPr>
        <w:jc w:val="both"/>
        <w:rPr>
          <w:rFonts w:ascii="Trebuchet MS" w:hAnsi="Trebuchet MS"/>
          <w:lang w:val="es-ES"/>
        </w:rPr>
      </w:pPr>
      <w:r w:rsidRPr="00F468E6">
        <w:rPr>
          <w:rFonts w:ascii="Trebuchet MS" w:hAnsi="Trebuchet MS"/>
          <w:lang w:val="es-ES"/>
        </w:rPr>
        <w:t>Art. 46 – (1) Adunarea generală a Camerei este formată din toţi executorii judecătoreşti cu drept de exercitare a profesie</w:t>
      </w:r>
      <w:r w:rsidR="00D20A9F" w:rsidRPr="00F468E6">
        <w:rPr>
          <w:rFonts w:ascii="Trebuchet MS" w:hAnsi="Trebuchet MS"/>
          <w:lang w:val="es-ES"/>
        </w:rPr>
        <w:t>i şi are următoarele atribuţii: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 alege şi revocă preşedintele, vicepreședintele şi membrii Colegiul director al Camerei şi Comisia de cenzori, în condiţiile stabilite prin regulamentul de alegeri, aprobat de Congresul Uniunii; </w:t>
      </w:r>
    </w:p>
    <w:p w:rsidR="00CD4233" w:rsidRPr="00F468E6" w:rsidRDefault="00CD4233" w:rsidP="00CD4233">
      <w:pPr>
        <w:jc w:val="both"/>
        <w:rPr>
          <w:rFonts w:ascii="Trebuchet MS" w:hAnsi="Trebuchet MS"/>
          <w:lang w:val="es-ES"/>
        </w:rPr>
      </w:pPr>
      <w:r w:rsidRPr="00F468E6">
        <w:rPr>
          <w:rFonts w:ascii="Trebuchet MS" w:hAnsi="Trebuchet MS"/>
          <w:lang w:val="es-ES"/>
        </w:rPr>
        <w:t>b) alege şi revocă reprezentantul sau reprezentanţii Camerei, după caz, şi supleantul acestora în Consiliul Uniunii, în condiţiile stabilite prin regulamentul de alegeri, aprobat de Congresul Uniunii, cu respectarea normei de reprezentare prevăzute de prezenta lege;</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c) alege şi revocă reprezentantul Camerei în Consiliul de disciplină, în condiţiile stabilite prin regulamentul de alegeri, aprobat de Congresul Uniunii;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d) alege şi propune membrul în Consiliul de administraţie al Casei de Asigurări;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e) aprobă anual raportul de activitate şi descărcarea de gestiune ale preşedintelui şi Colegiului director al Camerei;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f) aprobă bugetul de venituri şi cheltuieli al Camerei şi execuţia bugetară;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g) aprobă strategia de dezvoltare şi politica de investiţii a Camerei;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h) aprobă bugetul de venituri şi cheltuieli anual al Camerei şi raportul Comisiei de cenzori; </w:t>
      </w:r>
    </w:p>
    <w:p w:rsidR="00CD4233" w:rsidRPr="00586F24" w:rsidRDefault="00CD4233" w:rsidP="00CD4233">
      <w:pPr>
        <w:jc w:val="both"/>
        <w:rPr>
          <w:rFonts w:ascii="Trebuchet MS" w:hAnsi="Trebuchet MS"/>
          <w:lang w:val="es-ES"/>
        </w:rPr>
      </w:pPr>
      <w:r w:rsidRPr="00586F24">
        <w:rPr>
          <w:rFonts w:ascii="Trebuchet MS" w:hAnsi="Trebuchet MS"/>
          <w:lang w:val="es-ES"/>
        </w:rPr>
        <w:t>i) aprobă propunerile Consiliului Uniunii de modificare, între Congrese, a regulamentului de alegeri, aprobat de Congresul Uniunii, a statutului Uniunii și a statutului Casei de Asigurări a Executorilor Judecătoreşti;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j) stabileşte indemnizaţiile membrilor organelor alese;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k) aprobă regulamentele interne ale Camerei; </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 xml:space="preserve">l) alege membrii comisiilor de organizare a alegerilor organelor de conducere la nivelul Camerelor şi al Uniunii, în condiţiile regulamentului de alegeri, aprobat de Congresul Uniunii;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m) alege reprezentanţii Camerei conform normei de reprezentare la Congres;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n) acordă şi retrage, la propunerea Colegiului director al Camerei, titlul onorific de preşedinte de onoare executorilor judecătorești care au deţinut calitatea de preşedinte al Colegiului director al Camerei; </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o) aprobă propunerile de actualizare a numărului de executori judecătoreşti şi a numărului de posturi destinate schimbărilor de sedii, pe care o înaintează Consiliului Uniunii; </w:t>
      </w:r>
    </w:p>
    <w:p w:rsidR="00CD4233" w:rsidRPr="00F468E6" w:rsidRDefault="00CD4233" w:rsidP="00CD4233">
      <w:pPr>
        <w:jc w:val="both"/>
        <w:rPr>
          <w:rFonts w:ascii="Trebuchet MS" w:hAnsi="Trebuchet MS"/>
          <w:lang w:val="es-ES"/>
        </w:rPr>
      </w:pPr>
      <w:r w:rsidRPr="00F468E6">
        <w:rPr>
          <w:rFonts w:ascii="Trebuchet MS" w:hAnsi="Trebuchet MS"/>
          <w:lang w:val="es-ES"/>
        </w:rPr>
        <w:t>p) propune Consiliului Uniunii numărul de locuri destinate dobândirii calităţii de executor judecătoresc stagiar;</w:t>
      </w:r>
    </w:p>
    <w:p w:rsidR="00CD4233" w:rsidRPr="00F468E6" w:rsidRDefault="00DA751B" w:rsidP="00CD4233">
      <w:pPr>
        <w:jc w:val="both"/>
        <w:rPr>
          <w:rFonts w:ascii="Trebuchet MS" w:hAnsi="Trebuchet MS"/>
          <w:lang w:val="es-ES"/>
        </w:rPr>
      </w:pPr>
      <w:r w:rsidRPr="00F468E6">
        <w:rPr>
          <w:rFonts w:ascii="Trebuchet MS" w:hAnsi="Trebuchet MS"/>
          <w:lang w:val="es-ES"/>
        </w:rPr>
        <w:t>q</w:t>
      </w:r>
      <w:r w:rsidR="00CD4233" w:rsidRPr="00F468E6">
        <w:rPr>
          <w:rFonts w:ascii="Trebuchet MS" w:hAnsi="Trebuchet MS"/>
          <w:lang w:val="es-ES"/>
        </w:rPr>
        <w:t>) îndeplineşte orice alte atribuţii prevăzute de lege, regulament, statut şi de actele normative cu caracter intern;</w:t>
      </w:r>
    </w:p>
    <w:p w:rsidR="00CD4233" w:rsidRPr="00F468E6" w:rsidRDefault="00DA751B" w:rsidP="00CD4233">
      <w:pPr>
        <w:jc w:val="both"/>
        <w:rPr>
          <w:rFonts w:ascii="Trebuchet MS" w:hAnsi="Trebuchet MS"/>
          <w:lang w:val="es-ES"/>
        </w:rPr>
      </w:pPr>
      <w:r w:rsidRPr="00F468E6">
        <w:rPr>
          <w:rFonts w:ascii="Trebuchet MS" w:hAnsi="Trebuchet MS"/>
          <w:lang w:val="es-ES"/>
        </w:rPr>
        <w:t>r</w:t>
      </w:r>
      <w:r w:rsidR="00CD4233" w:rsidRPr="00F468E6">
        <w:rPr>
          <w:rFonts w:ascii="Trebuchet MS" w:hAnsi="Trebuchet MS"/>
          <w:lang w:val="es-ES"/>
        </w:rPr>
        <w:t>) soluționează contestațiile formulate împotriva deciziilor Colegiului director al Camerei;</w:t>
      </w:r>
    </w:p>
    <w:p w:rsidR="00CD4233" w:rsidRPr="00586F24" w:rsidRDefault="00DA751B" w:rsidP="00CD4233">
      <w:pPr>
        <w:jc w:val="both"/>
        <w:rPr>
          <w:rFonts w:ascii="Trebuchet MS" w:hAnsi="Trebuchet MS"/>
          <w:lang w:val="es-ES"/>
        </w:rPr>
      </w:pPr>
      <w:r>
        <w:rPr>
          <w:rFonts w:ascii="Trebuchet MS" w:hAnsi="Trebuchet MS"/>
          <w:lang w:val="es-ES"/>
        </w:rPr>
        <w:t>s</w:t>
      </w:r>
      <w:r w:rsidR="00CD4233" w:rsidRPr="00586F24">
        <w:rPr>
          <w:rFonts w:ascii="Trebuchet MS" w:hAnsi="Trebuchet MS"/>
          <w:lang w:val="es-ES"/>
        </w:rPr>
        <w:t>) îndeplineşte orice alte atribuţii prevăzute de lege, regulament, statut şi de actele normative cu caracter intern;</w:t>
      </w:r>
    </w:p>
    <w:p w:rsidR="00CD4233" w:rsidRPr="00586F24" w:rsidRDefault="00CD4233" w:rsidP="00CD4233">
      <w:pPr>
        <w:jc w:val="both"/>
        <w:rPr>
          <w:rFonts w:ascii="Trebuchet MS" w:hAnsi="Trebuchet MS"/>
          <w:lang w:val="es-ES"/>
        </w:rPr>
      </w:pPr>
      <w:r w:rsidRPr="00586F24">
        <w:rPr>
          <w:rFonts w:ascii="Trebuchet MS" w:hAnsi="Trebuchet MS"/>
          <w:lang w:val="es-ES"/>
        </w:rPr>
        <w:t>(2) În îndeplinirea atribuţiilor sale, Adunarea generală a Camerei adoptă hotărâri, cu majoritatea simplă a membrilor prezenţi, în condițiile stabilite prin statut. Împotriva hotărârilor Adunării generale a Camerei se poate face co</w:t>
      </w:r>
      <w:r w:rsidR="00D20A9F" w:rsidRPr="00586F24">
        <w:rPr>
          <w:rFonts w:ascii="Trebuchet MS" w:hAnsi="Trebuchet MS"/>
          <w:lang w:val="es-ES"/>
        </w:rPr>
        <w:t>ntestație la Consiliul Uniunii.</w:t>
      </w:r>
    </w:p>
    <w:p w:rsidR="00CD4233" w:rsidRPr="00586F24" w:rsidRDefault="00CD4233" w:rsidP="00CD4233">
      <w:pPr>
        <w:jc w:val="both"/>
        <w:rPr>
          <w:rFonts w:ascii="Trebuchet MS" w:hAnsi="Trebuchet MS"/>
          <w:lang w:val="es-ES"/>
        </w:rPr>
      </w:pPr>
      <w:r w:rsidRPr="00586F24">
        <w:rPr>
          <w:rFonts w:ascii="Trebuchet MS" w:hAnsi="Trebuchet MS"/>
          <w:lang w:val="es-ES"/>
        </w:rPr>
        <w:t>(3) Adunarea generală este legal constituită cu participarea majorităţii membrilor săi.</w:t>
      </w:r>
    </w:p>
    <w:p w:rsidR="00CD4233" w:rsidRPr="00CD4233" w:rsidRDefault="00CD4233" w:rsidP="00CD4233">
      <w:pPr>
        <w:jc w:val="both"/>
        <w:rPr>
          <w:rFonts w:ascii="Trebuchet MS" w:hAnsi="Trebuchet MS"/>
        </w:rPr>
      </w:pPr>
      <w:r w:rsidRPr="00CD4233">
        <w:rPr>
          <w:rFonts w:ascii="Trebuchet MS" w:hAnsi="Trebuchet MS"/>
        </w:rPr>
        <w:t>Art. 47 - (1) Colegiul director al Camerei are următoarele atribuţii:</w:t>
      </w:r>
    </w:p>
    <w:p w:rsidR="00CD4233" w:rsidRPr="00CD4233" w:rsidRDefault="00CD4233" w:rsidP="00CD4233">
      <w:pPr>
        <w:jc w:val="both"/>
        <w:rPr>
          <w:rFonts w:ascii="Trebuchet MS" w:hAnsi="Trebuchet MS"/>
        </w:rPr>
      </w:pPr>
      <w:r w:rsidRPr="00CD4233">
        <w:rPr>
          <w:rFonts w:ascii="Trebuchet MS" w:hAnsi="Trebuchet MS"/>
        </w:rPr>
        <w:t xml:space="preserve">a) </w:t>
      </w:r>
      <w:proofErr w:type="gramStart"/>
      <w:r w:rsidRPr="00CD4233">
        <w:rPr>
          <w:rFonts w:ascii="Trebuchet MS" w:hAnsi="Trebuchet MS"/>
        </w:rPr>
        <w:t>sprijină</w:t>
      </w:r>
      <w:proofErr w:type="gramEnd"/>
      <w:r w:rsidRPr="00CD4233">
        <w:rPr>
          <w:rFonts w:ascii="Trebuchet MS" w:hAnsi="Trebuchet MS"/>
        </w:rPr>
        <w:t xml:space="preserve"> INPPEJ în organizarea examenului pentru dobândirea calităţii de executor judecătoresc stagiar; </w:t>
      </w:r>
    </w:p>
    <w:p w:rsidR="00CD4233" w:rsidRPr="00CD4233" w:rsidRDefault="00CD4233" w:rsidP="00CD4233">
      <w:pPr>
        <w:jc w:val="both"/>
        <w:rPr>
          <w:rFonts w:ascii="Trebuchet MS" w:hAnsi="Trebuchet MS"/>
        </w:rPr>
      </w:pPr>
      <w:r w:rsidRPr="00CD4233">
        <w:rPr>
          <w:rFonts w:ascii="Trebuchet MS" w:hAnsi="Trebuchet MS"/>
        </w:rPr>
        <w:t xml:space="preserve">b) </w:t>
      </w:r>
      <w:proofErr w:type="gramStart"/>
      <w:r w:rsidRPr="00CD4233">
        <w:rPr>
          <w:rFonts w:ascii="Trebuchet MS" w:hAnsi="Trebuchet MS"/>
        </w:rPr>
        <w:t>la</w:t>
      </w:r>
      <w:proofErr w:type="gramEnd"/>
      <w:r w:rsidRPr="00CD4233">
        <w:rPr>
          <w:rFonts w:ascii="Trebuchet MS" w:hAnsi="Trebuchet MS"/>
        </w:rPr>
        <w:t xml:space="preserve"> solicitarea INPPEJ, stabileşte executorii judecătoreşti care coordonează efectuarea pregătirii practice a executorilor judecătoreşti stagiari, asigurându-se că fiecărui executor judecătoresc stagiar îi corespunde un executor judecătoresc coordonator; </w:t>
      </w:r>
    </w:p>
    <w:p w:rsidR="00CD4233" w:rsidRPr="00CD4233" w:rsidRDefault="00CD4233" w:rsidP="00CD4233">
      <w:pPr>
        <w:jc w:val="both"/>
        <w:rPr>
          <w:rFonts w:ascii="Trebuchet MS" w:hAnsi="Trebuchet MS"/>
        </w:rPr>
      </w:pPr>
      <w:r w:rsidRPr="00CD4233">
        <w:rPr>
          <w:rFonts w:ascii="Trebuchet MS" w:hAnsi="Trebuchet MS"/>
        </w:rPr>
        <w:t xml:space="preserve">c) </w:t>
      </w:r>
      <w:proofErr w:type="gramStart"/>
      <w:r w:rsidRPr="00CD4233">
        <w:rPr>
          <w:rFonts w:ascii="Trebuchet MS" w:hAnsi="Trebuchet MS"/>
        </w:rPr>
        <w:t>urmăreşte</w:t>
      </w:r>
      <w:proofErr w:type="gramEnd"/>
      <w:r w:rsidRPr="00CD4233">
        <w:rPr>
          <w:rFonts w:ascii="Trebuchet MS" w:hAnsi="Trebuchet MS"/>
        </w:rPr>
        <w:t xml:space="preserve"> pregătirea practică a executorilor judecătoreşti stagiari, pe baza procedurii de desfășurare a practicii, aprobate de Consiliul Uniunii; </w:t>
      </w:r>
    </w:p>
    <w:p w:rsidR="00CD4233" w:rsidRPr="00CD4233" w:rsidRDefault="00CD4233" w:rsidP="00CD4233">
      <w:pPr>
        <w:jc w:val="both"/>
        <w:rPr>
          <w:rFonts w:ascii="Trebuchet MS" w:hAnsi="Trebuchet MS"/>
        </w:rPr>
      </w:pPr>
      <w:r w:rsidRPr="00CD4233">
        <w:rPr>
          <w:rFonts w:ascii="Trebuchet MS" w:hAnsi="Trebuchet MS"/>
        </w:rPr>
        <w:t xml:space="preserve">d) </w:t>
      </w:r>
      <w:proofErr w:type="gramStart"/>
      <w:r w:rsidRPr="00CD4233">
        <w:rPr>
          <w:rFonts w:ascii="Trebuchet MS" w:hAnsi="Trebuchet MS"/>
        </w:rPr>
        <w:t>înlocuieşte</w:t>
      </w:r>
      <w:proofErr w:type="gramEnd"/>
      <w:r w:rsidRPr="00CD4233">
        <w:rPr>
          <w:rFonts w:ascii="Trebuchet MS" w:hAnsi="Trebuchet MS"/>
        </w:rPr>
        <w:t xml:space="preserve">, la cerere sau din oficiu, executorii judecătoreşti care coordonează efectuarea pregătirii practice a executorilor judecătoreşti stagiari;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e) propune Adunării generale a Camerei actualizarea numărului de executori judecătoreşti şi a numărului de posturi destinate schimbărilor de sedii;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f) propune Adunării generale a Camerei numărul de posturile destinate dobândirii calităţii de executor judecătoresc stagiar;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g) întocmeşte documentarea juridică şi asigură consultarea şi informarea curentă a executorilor judecătoreşti;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h) ţine evidenţa veniturilor şi cheltuielilor Camerei şi a contribuţiei membrilor săi ;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i) stabileşte comisia de inventariere şi lichidare a birourilor executorilor judecătoreşti, în caz de suspendare din funcţie sau de încetare a calităţii; </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 xml:space="preserve">j) poate acorda sprijin şi ajutor material executorilor judecătoreşti, în cazuri justificate; </w:t>
      </w:r>
    </w:p>
    <w:p w:rsidR="00CD4233" w:rsidRPr="00586F24" w:rsidRDefault="00CD4233" w:rsidP="00CD4233">
      <w:pPr>
        <w:jc w:val="both"/>
        <w:rPr>
          <w:rFonts w:ascii="Trebuchet MS" w:hAnsi="Trebuchet MS"/>
          <w:lang w:val="es-ES"/>
        </w:rPr>
      </w:pPr>
      <w:r w:rsidRPr="00586F24">
        <w:rPr>
          <w:rFonts w:ascii="Trebuchet MS" w:hAnsi="Trebuchet MS"/>
          <w:lang w:val="es-ES"/>
        </w:rPr>
        <w:t>k) emite, în condițiile legii, avizul de funcționare a biroului individual sau a societății profesionale de executori judecătorești;</w:t>
      </w:r>
    </w:p>
    <w:p w:rsidR="00CD4233" w:rsidRPr="00586F24" w:rsidRDefault="00CD4233" w:rsidP="00CD4233">
      <w:pPr>
        <w:jc w:val="both"/>
        <w:rPr>
          <w:rFonts w:ascii="Trebuchet MS" w:hAnsi="Trebuchet MS"/>
          <w:lang w:val="es-ES"/>
        </w:rPr>
      </w:pPr>
      <w:r w:rsidRPr="00586F24">
        <w:rPr>
          <w:rFonts w:ascii="Trebuchet MS" w:hAnsi="Trebuchet MS"/>
          <w:lang w:val="es-ES"/>
        </w:rPr>
        <w:t>l) aprobă, la propunerea preşedintelui, organigrama şi statul de funcţii ale personalului de specialitate şi administrativ al Camerei;</w:t>
      </w:r>
    </w:p>
    <w:p w:rsidR="00CD4233" w:rsidRPr="00586F24" w:rsidRDefault="00CD4233" w:rsidP="00CD4233">
      <w:pPr>
        <w:jc w:val="both"/>
        <w:rPr>
          <w:rFonts w:ascii="Trebuchet MS" w:hAnsi="Trebuchet MS"/>
          <w:lang w:val="es-ES"/>
        </w:rPr>
      </w:pPr>
      <w:r w:rsidRPr="00586F24">
        <w:rPr>
          <w:rFonts w:ascii="Trebuchet MS" w:hAnsi="Trebuchet MS"/>
          <w:lang w:val="es-ES"/>
        </w:rPr>
        <w:t>m) asigură infrastructura necesară desfășurării în condiții de transparență a vânzării la licitație publică a bunurilor supuse executării silite;</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n) desemnează un membru al Colegiului director al Camerei sau un alt executor judecătoresc din cadrul Camerei ce urmează să efectueze menţiunile privind anularea sau îndreptarea erorilor din actele îndeplinite de executorii judecătoreşti, aflate în arhiva Camerei; </w:t>
      </w:r>
    </w:p>
    <w:p w:rsidR="00CD4233" w:rsidRPr="00586F24" w:rsidRDefault="00CD4233" w:rsidP="00CD4233">
      <w:pPr>
        <w:jc w:val="both"/>
        <w:rPr>
          <w:rFonts w:ascii="Trebuchet MS" w:hAnsi="Trebuchet MS"/>
          <w:lang w:val="es-ES"/>
        </w:rPr>
      </w:pPr>
      <w:r w:rsidRPr="00586F24">
        <w:rPr>
          <w:rFonts w:ascii="Trebuchet MS" w:hAnsi="Trebuchet MS"/>
          <w:lang w:val="es-ES"/>
        </w:rPr>
        <w:t>o) asigură aducerea la îndeplinire a ordinelor ministrului justiției și a hotărârilor Congresului, Consiliului Uniunii și ale Adunării generale a Camerei și a deciziilor Biroului executiv;</w:t>
      </w:r>
    </w:p>
    <w:p w:rsidR="00CD4233" w:rsidRPr="00F468E6" w:rsidRDefault="00CD4233" w:rsidP="00CD4233">
      <w:pPr>
        <w:jc w:val="both"/>
        <w:rPr>
          <w:rFonts w:ascii="Trebuchet MS" w:hAnsi="Trebuchet MS"/>
          <w:lang w:val="es-ES"/>
        </w:rPr>
      </w:pPr>
      <w:r w:rsidRPr="00F468E6">
        <w:rPr>
          <w:rFonts w:ascii="Trebuchet MS" w:hAnsi="Trebuchet MS"/>
          <w:lang w:val="es-ES"/>
        </w:rPr>
        <w:t>p) avizează funcționarea birourilor individuale și a societăților profesionale de executori judecătorești, pe baza citeriilor de organizare și funcționare prevăzute în regulamentul de aplicare a prezentei legi;</w:t>
      </w:r>
    </w:p>
    <w:p w:rsidR="00CD4233" w:rsidRPr="00F468E6" w:rsidRDefault="00CD4233" w:rsidP="00CD4233">
      <w:pPr>
        <w:jc w:val="both"/>
        <w:rPr>
          <w:rFonts w:ascii="Trebuchet MS" w:hAnsi="Trebuchet MS"/>
          <w:lang w:val="es-ES"/>
        </w:rPr>
      </w:pPr>
      <w:r w:rsidRPr="00F468E6">
        <w:rPr>
          <w:rFonts w:ascii="Trebuchet MS" w:hAnsi="Trebuchet MS"/>
          <w:lang w:val="es-ES"/>
        </w:rPr>
        <w:t>q) urmărește respectarea de către birourile individuale și societățile profesionale de executori judecătorești a criteriilor de organizare și funcționare a, avute în vedere la avizarea funcționării acestora, și ia măsurile legale care se impun;</w:t>
      </w:r>
    </w:p>
    <w:p w:rsidR="00CD4233" w:rsidRPr="00F468E6" w:rsidRDefault="00CD4233" w:rsidP="00CD4233">
      <w:pPr>
        <w:jc w:val="both"/>
        <w:rPr>
          <w:rFonts w:ascii="Trebuchet MS" w:hAnsi="Trebuchet MS"/>
          <w:lang w:val="es-ES"/>
        </w:rPr>
      </w:pPr>
      <w:r w:rsidRPr="00F468E6">
        <w:rPr>
          <w:rFonts w:ascii="Trebuchet MS" w:hAnsi="Trebuchet MS"/>
          <w:lang w:val="es-ES"/>
        </w:rPr>
        <w:t>r) îndeplineşte orice alte atribuţii prevăzute de lege, regulament, statut şi actele normative cu caracter intern.</w:t>
      </w:r>
    </w:p>
    <w:p w:rsidR="00CD4233" w:rsidRPr="00586F24" w:rsidRDefault="00CD4233" w:rsidP="00CD4233">
      <w:pPr>
        <w:jc w:val="both"/>
        <w:rPr>
          <w:rFonts w:ascii="Trebuchet MS" w:hAnsi="Trebuchet MS"/>
          <w:lang w:val="es-ES"/>
        </w:rPr>
      </w:pPr>
      <w:r w:rsidRPr="00F468E6">
        <w:rPr>
          <w:rFonts w:ascii="Trebuchet MS" w:hAnsi="Trebuchet MS"/>
          <w:lang w:val="es-ES"/>
        </w:rPr>
        <w:t xml:space="preserve">(2) În îndeplinirea atribuţiilor sale, Colegiul director al Camerei emite decizii executorii, cu votul majorităţii simple a membrilor prezenţi. </w:t>
      </w:r>
      <w:r w:rsidRPr="00586F24">
        <w:rPr>
          <w:rFonts w:ascii="Trebuchet MS" w:hAnsi="Trebuchet MS"/>
          <w:lang w:val="es-ES"/>
        </w:rPr>
        <w:t>Împotriva deciziilor Colegiului director al Camerei se poate face contestație la Adunarea generală a Camerei.</w:t>
      </w:r>
    </w:p>
    <w:p w:rsidR="00CD4233" w:rsidRPr="00586F24" w:rsidRDefault="00CD4233" w:rsidP="00CD4233">
      <w:pPr>
        <w:jc w:val="both"/>
        <w:rPr>
          <w:rFonts w:ascii="Trebuchet MS" w:hAnsi="Trebuchet MS"/>
          <w:lang w:val="es-ES"/>
        </w:rPr>
      </w:pPr>
      <w:r w:rsidRPr="00586F24">
        <w:rPr>
          <w:rFonts w:ascii="Trebuchet MS" w:hAnsi="Trebuchet MS"/>
          <w:lang w:val="es-ES"/>
        </w:rPr>
        <w:t>(3) Împotriva deciziei Colegiului director al Camerei poate formula contestaţie orice persoană interesată.</w:t>
      </w:r>
    </w:p>
    <w:p w:rsidR="00CD4233" w:rsidRPr="00586F24" w:rsidRDefault="00CD4233" w:rsidP="00CD4233">
      <w:pPr>
        <w:jc w:val="both"/>
        <w:rPr>
          <w:rFonts w:ascii="Trebuchet MS" w:hAnsi="Trebuchet MS"/>
          <w:lang w:val="es-ES"/>
        </w:rPr>
      </w:pPr>
      <w:r w:rsidRPr="00586F24">
        <w:rPr>
          <w:rFonts w:ascii="Trebuchet MS" w:hAnsi="Trebuchet MS"/>
          <w:lang w:val="es-ES"/>
        </w:rPr>
        <w:t>(</w:t>
      </w:r>
      <w:r w:rsidR="00B767FB">
        <w:rPr>
          <w:rFonts w:ascii="Trebuchet MS" w:hAnsi="Trebuchet MS"/>
          <w:lang w:val="es-ES"/>
        </w:rPr>
        <w:t>4</w:t>
      </w:r>
      <w:r w:rsidRPr="00586F24">
        <w:rPr>
          <w:rFonts w:ascii="Trebuchet MS" w:hAnsi="Trebuchet MS"/>
          <w:lang w:val="es-ES"/>
        </w:rPr>
        <w:t>) Până la soluționarea contestației de către Adunarea generală, decizia Colegiului director al Camerei se suspendă de drept, începând data depunerii contestației.</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Art. 48 - Preşedintele Colegiului director al Camerei are următoarele atribuţii: </w:t>
      </w:r>
    </w:p>
    <w:p w:rsidR="00CD4233" w:rsidRPr="00586F24" w:rsidRDefault="00CD4233" w:rsidP="00CD4233">
      <w:pPr>
        <w:jc w:val="both"/>
        <w:rPr>
          <w:rFonts w:ascii="Trebuchet MS" w:hAnsi="Trebuchet MS"/>
          <w:lang w:val="es-ES"/>
        </w:rPr>
      </w:pPr>
      <w:r w:rsidRPr="00586F24">
        <w:rPr>
          <w:rFonts w:ascii="Trebuchet MS" w:hAnsi="Trebuchet MS"/>
          <w:lang w:val="es-ES"/>
        </w:rPr>
        <w:t>a) reprezintă Camera în raporturile cu terţii;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b) aduce la îndeplinire deciziile Colegiului director al Camerei şi rezolvă lucrările curente;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c) desemnează, la cerere sau din oficiu, în cazuri excepționale, un executor judecătoresc care să asigure funcționarea unui alt birou de executor judecătoresc;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d) angajează personalul de specialitate şi auxiliar, în numărul şi în structura stabilite de Colegiul director al Camerei;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e) coordonează şi conduce compartimentele prevăzute în structura organizatorică a Camerei;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f) convoacă şi conduce şedinţele Colegiului director al Camerei şi ale Adunării generale a Camerei; </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g) ordonanţează chel</w:t>
      </w:r>
      <w:r w:rsidR="00D20A9F" w:rsidRPr="00586F24">
        <w:rPr>
          <w:rFonts w:ascii="Trebuchet MS" w:hAnsi="Trebuchet MS"/>
          <w:lang w:val="es-ES"/>
        </w:rPr>
        <w:t xml:space="preserve">tuielile bugetare ale Camerei;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h) îndeplineşte orice alte atribuţii prevăzute de lege, regulament, statut şi de actele normative cu caracter intern. </w:t>
      </w:r>
    </w:p>
    <w:p w:rsidR="00CD4233" w:rsidRPr="00586F24" w:rsidRDefault="00CD4233" w:rsidP="00CD4233">
      <w:pPr>
        <w:jc w:val="both"/>
        <w:rPr>
          <w:rFonts w:ascii="Trebuchet MS" w:hAnsi="Trebuchet MS"/>
          <w:lang w:val="es-ES"/>
        </w:rPr>
      </w:pPr>
      <w:r w:rsidRPr="00586F24">
        <w:rPr>
          <w:rFonts w:ascii="Trebuchet MS" w:hAnsi="Trebuchet MS"/>
          <w:lang w:val="es-ES"/>
        </w:rPr>
        <w:t>(2) În îndeplinirea atribuţiilor sale, președintele emite dispoziții. Împotriva dispozițiilor președintelui se poate face contestație la Colegiul director al Camerei.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(3) Funcţia de preşedinte și vicepreședinte se exercită pe durata a cel mult două mandate, de câte 4 ani fiecare, care pot fi şi succesive. </w:t>
      </w:r>
    </w:p>
    <w:p w:rsidR="00CD4233" w:rsidRPr="00586F24" w:rsidRDefault="00CD4233" w:rsidP="00CD4233">
      <w:pPr>
        <w:jc w:val="both"/>
        <w:rPr>
          <w:rFonts w:ascii="Trebuchet MS" w:hAnsi="Trebuchet MS"/>
          <w:lang w:val="es-ES"/>
        </w:rPr>
      </w:pPr>
      <w:r w:rsidRPr="00586F24">
        <w:rPr>
          <w:rFonts w:ascii="Trebuchet MS" w:hAnsi="Trebuchet MS"/>
          <w:lang w:val="es-ES"/>
        </w:rPr>
        <w:t>(4) Mandatul încetat ca efect al demisiei se consideră mandat efectuat.</w:t>
      </w:r>
    </w:p>
    <w:p w:rsidR="00D20A9F" w:rsidRPr="00586F24" w:rsidRDefault="00D20A9F" w:rsidP="00CD4233">
      <w:pPr>
        <w:jc w:val="both"/>
        <w:rPr>
          <w:rFonts w:ascii="Trebuchet MS" w:hAnsi="Trebuchet MS"/>
          <w:lang w:val="es-ES"/>
        </w:rPr>
      </w:pPr>
    </w:p>
    <w:p w:rsidR="00CD4233" w:rsidRPr="00586F24" w:rsidRDefault="00CD4233" w:rsidP="00D20A9F">
      <w:pPr>
        <w:jc w:val="center"/>
        <w:rPr>
          <w:rFonts w:ascii="Trebuchet MS" w:hAnsi="Trebuchet MS"/>
          <w:b/>
          <w:lang w:val="es-ES"/>
        </w:rPr>
      </w:pPr>
      <w:r w:rsidRPr="00586F24">
        <w:rPr>
          <w:rFonts w:ascii="Trebuchet MS" w:hAnsi="Trebuchet MS"/>
          <w:b/>
          <w:lang w:val="es-ES"/>
        </w:rPr>
        <w:t>SECŢIUNEA a 6-a</w:t>
      </w:r>
    </w:p>
    <w:p w:rsidR="00CD4233" w:rsidRPr="00586F24" w:rsidRDefault="00CD4233" w:rsidP="00D20A9F">
      <w:pPr>
        <w:jc w:val="center"/>
        <w:rPr>
          <w:rFonts w:ascii="Trebuchet MS" w:hAnsi="Trebuchet MS"/>
          <w:b/>
          <w:lang w:val="es-ES"/>
        </w:rPr>
      </w:pPr>
      <w:r w:rsidRPr="00586F24">
        <w:rPr>
          <w:rFonts w:ascii="Trebuchet MS" w:hAnsi="Trebuchet MS"/>
          <w:b/>
          <w:lang w:val="es-ES"/>
        </w:rPr>
        <w:t>Uniunea Naţională a Executorilor Judecătoreşti</w:t>
      </w:r>
    </w:p>
    <w:p w:rsidR="00CD4233" w:rsidRPr="00586F24" w:rsidRDefault="00CD4233" w:rsidP="00CD4233">
      <w:pPr>
        <w:jc w:val="both"/>
        <w:rPr>
          <w:rFonts w:ascii="Trebuchet MS" w:hAnsi="Trebuchet MS"/>
          <w:lang w:val="es-ES"/>
        </w:rPr>
      </w:pPr>
    </w:p>
    <w:p w:rsidR="00CD4233" w:rsidRPr="00586F24" w:rsidRDefault="00CD4233" w:rsidP="00CD4233">
      <w:pPr>
        <w:jc w:val="both"/>
        <w:rPr>
          <w:rFonts w:ascii="Trebuchet MS" w:hAnsi="Trebuchet MS"/>
          <w:lang w:val="es-ES"/>
        </w:rPr>
      </w:pPr>
      <w:r w:rsidRPr="00586F24">
        <w:rPr>
          <w:rFonts w:ascii="Trebuchet MS" w:hAnsi="Trebuchet MS"/>
          <w:lang w:val="es-ES"/>
        </w:rPr>
        <w:t>Art. 49 - (1) Executorii judecătoreşti din România sunt constituiţi la nivel naţional în Uniunea Naţională a Executorilor Judecătoreşti, unica organizaţie profesională înfiinţată prin lege, cu personalitate juridică, de interes public, cu patrimoniu şi buget proprii.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(2) Uniunea are sediul în municipiul Bucureşti şi are ştampilă proprie, care cuprinde cel puţin denumirea Uniunii şi stema României. </w:t>
      </w:r>
    </w:p>
    <w:p w:rsidR="00CD4233" w:rsidRPr="00CD4233" w:rsidRDefault="00CD4233" w:rsidP="00CD4233">
      <w:pPr>
        <w:jc w:val="both"/>
        <w:rPr>
          <w:rFonts w:ascii="Trebuchet MS" w:hAnsi="Trebuchet MS"/>
        </w:rPr>
      </w:pPr>
      <w:r w:rsidRPr="00CD4233">
        <w:rPr>
          <w:rFonts w:ascii="Trebuchet MS" w:hAnsi="Trebuchet MS"/>
        </w:rPr>
        <w:t xml:space="preserve">(3) Pentru realizarea obiectivelor din domeniile sale de activitate, Uniunea are următoarele funcţii: </w:t>
      </w:r>
    </w:p>
    <w:p w:rsidR="00CD4233" w:rsidRPr="00CD4233" w:rsidRDefault="00CD4233" w:rsidP="00CD4233">
      <w:pPr>
        <w:jc w:val="both"/>
        <w:rPr>
          <w:rFonts w:ascii="Trebuchet MS" w:hAnsi="Trebuchet MS"/>
        </w:rPr>
      </w:pPr>
      <w:r w:rsidRPr="00CD4233">
        <w:rPr>
          <w:rFonts w:ascii="Trebuchet MS" w:hAnsi="Trebuchet MS"/>
        </w:rPr>
        <w:t xml:space="preserve">a) </w:t>
      </w:r>
      <w:proofErr w:type="gramStart"/>
      <w:r w:rsidRPr="00CD4233">
        <w:rPr>
          <w:rFonts w:ascii="Trebuchet MS" w:hAnsi="Trebuchet MS"/>
        </w:rPr>
        <w:t>de</w:t>
      </w:r>
      <w:proofErr w:type="gramEnd"/>
      <w:r w:rsidRPr="00CD4233">
        <w:rPr>
          <w:rFonts w:ascii="Trebuchet MS" w:hAnsi="Trebuchet MS"/>
        </w:rPr>
        <w:t xml:space="preserve"> strategie, prin elaborarea, în domeniul de competență a executorilor judecătorești, a propriilor strategii sau prin transmiterea de propuneri cu privire la strategiile elaborate de către Ministerul Justiției în acest domeniu; </w:t>
      </w:r>
    </w:p>
    <w:p w:rsidR="00CD4233" w:rsidRPr="00CD4233" w:rsidRDefault="00CD4233" w:rsidP="00CD4233">
      <w:pPr>
        <w:jc w:val="both"/>
        <w:rPr>
          <w:rFonts w:ascii="Trebuchet MS" w:hAnsi="Trebuchet MS"/>
        </w:rPr>
      </w:pPr>
      <w:r w:rsidRPr="00CD4233">
        <w:rPr>
          <w:rFonts w:ascii="Trebuchet MS" w:hAnsi="Trebuchet MS"/>
        </w:rPr>
        <w:t xml:space="preserve">b) </w:t>
      </w:r>
      <w:proofErr w:type="gramStart"/>
      <w:r w:rsidRPr="00CD4233">
        <w:rPr>
          <w:rFonts w:ascii="Trebuchet MS" w:hAnsi="Trebuchet MS"/>
        </w:rPr>
        <w:t>de</w:t>
      </w:r>
      <w:proofErr w:type="gramEnd"/>
      <w:r w:rsidRPr="00CD4233">
        <w:rPr>
          <w:rFonts w:ascii="Trebuchet MS" w:hAnsi="Trebuchet MS"/>
        </w:rPr>
        <w:t xml:space="preserve"> reglementare a activităţii, prin reglementări terţiare specifice, în cazurile prevăzute de lege;</w:t>
      </w:r>
    </w:p>
    <w:p w:rsidR="00CD4233" w:rsidRPr="00CD4233" w:rsidRDefault="00CD4233" w:rsidP="00CD4233">
      <w:pPr>
        <w:jc w:val="both"/>
        <w:rPr>
          <w:rFonts w:ascii="Trebuchet MS" w:hAnsi="Trebuchet MS"/>
        </w:rPr>
      </w:pPr>
      <w:r w:rsidRPr="00CD4233">
        <w:rPr>
          <w:rFonts w:ascii="Trebuchet MS" w:hAnsi="Trebuchet MS"/>
        </w:rPr>
        <w:t xml:space="preserve">c) </w:t>
      </w:r>
      <w:proofErr w:type="gramStart"/>
      <w:r w:rsidRPr="00CD4233">
        <w:rPr>
          <w:rFonts w:ascii="Trebuchet MS" w:hAnsi="Trebuchet MS"/>
        </w:rPr>
        <w:t>de</w:t>
      </w:r>
      <w:proofErr w:type="gramEnd"/>
      <w:r w:rsidRPr="00CD4233">
        <w:rPr>
          <w:rFonts w:ascii="Trebuchet MS" w:hAnsi="Trebuchet MS"/>
        </w:rPr>
        <w:t xml:space="preserve"> reprezentare pe plan intern şi internaţional a executorilor judecătoreşti; </w:t>
      </w:r>
    </w:p>
    <w:p w:rsidR="00CD4233" w:rsidRPr="00CD4233" w:rsidRDefault="00CD4233" w:rsidP="00CD4233">
      <w:pPr>
        <w:jc w:val="both"/>
        <w:rPr>
          <w:rFonts w:ascii="Trebuchet MS" w:hAnsi="Trebuchet MS"/>
        </w:rPr>
      </w:pPr>
      <w:r w:rsidRPr="00CD4233">
        <w:rPr>
          <w:rFonts w:ascii="Trebuchet MS" w:hAnsi="Trebuchet MS"/>
        </w:rPr>
        <w:t xml:space="preserve">d) </w:t>
      </w:r>
      <w:proofErr w:type="gramStart"/>
      <w:r w:rsidRPr="00CD4233">
        <w:rPr>
          <w:rFonts w:ascii="Trebuchet MS" w:hAnsi="Trebuchet MS"/>
        </w:rPr>
        <w:t>de</w:t>
      </w:r>
      <w:proofErr w:type="gramEnd"/>
      <w:r w:rsidRPr="00CD4233">
        <w:rPr>
          <w:rFonts w:ascii="Trebuchet MS" w:hAnsi="Trebuchet MS"/>
        </w:rPr>
        <w:t xml:space="preserve"> îndrumare, sprijin şi control al executorilor judecătoreşti, în aplicarea corectă a prevederilor legale în domeniul organizării şi exercitării profesiei de executor judecătoresc; </w:t>
      </w:r>
    </w:p>
    <w:p w:rsidR="00CD4233" w:rsidRPr="00CD4233" w:rsidRDefault="00CD4233" w:rsidP="00CD4233">
      <w:pPr>
        <w:jc w:val="both"/>
        <w:rPr>
          <w:rFonts w:ascii="Trebuchet MS" w:hAnsi="Trebuchet MS"/>
        </w:rPr>
      </w:pPr>
      <w:r w:rsidRPr="00CD4233">
        <w:rPr>
          <w:rFonts w:ascii="Trebuchet MS" w:hAnsi="Trebuchet MS"/>
        </w:rPr>
        <w:t xml:space="preserve">e) </w:t>
      </w:r>
      <w:proofErr w:type="gramStart"/>
      <w:r w:rsidRPr="00CD4233">
        <w:rPr>
          <w:rFonts w:ascii="Trebuchet MS" w:hAnsi="Trebuchet MS"/>
        </w:rPr>
        <w:t>de</w:t>
      </w:r>
      <w:proofErr w:type="gramEnd"/>
      <w:r w:rsidRPr="00CD4233">
        <w:rPr>
          <w:rFonts w:ascii="Trebuchet MS" w:hAnsi="Trebuchet MS"/>
        </w:rPr>
        <w:t xml:space="preserve"> administrare a patrimoniului propriu. </w:t>
      </w:r>
    </w:p>
    <w:p w:rsidR="00CD4233" w:rsidRPr="00CD4233" w:rsidRDefault="00CD4233" w:rsidP="00CD4233">
      <w:pPr>
        <w:jc w:val="both"/>
        <w:rPr>
          <w:rFonts w:ascii="Trebuchet MS" w:hAnsi="Trebuchet MS"/>
        </w:rPr>
      </w:pPr>
      <w:r w:rsidRPr="00CD4233">
        <w:rPr>
          <w:rFonts w:ascii="Trebuchet MS" w:hAnsi="Trebuchet MS"/>
        </w:rPr>
        <w:t xml:space="preserve">(4) În exercitarea funcţiilor care îi revin, Uniunea poate colabora cu autorităţile şi instituţiile publice, cu alte persoane juridice de drept public sau privat, române ori străine, pentru realizarea unor obiective de interes comun, corespunzătoare domeniului său de activitate.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(5) Statutul aprobat de Congresul de constituire al Uniunii este actul constitutiv al acesteia. </w:t>
      </w:r>
    </w:p>
    <w:p w:rsidR="00CD4233" w:rsidRPr="00586F24" w:rsidRDefault="00CD4233" w:rsidP="00CD4233">
      <w:pPr>
        <w:jc w:val="both"/>
        <w:rPr>
          <w:rFonts w:ascii="Trebuchet MS" w:hAnsi="Trebuchet MS"/>
          <w:lang w:val="es-ES"/>
        </w:rPr>
      </w:pPr>
      <w:r w:rsidRPr="00586F24">
        <w:rPr>
          <w:rFonts w:ascii="Trebuchet MS" w:hAnsi="Trebuchet MS"/>
          <w:lang w:val="es-ES"/>
        </w:rPr>
        <w:t>(6) Modificarea şi completarea Statutului Uniunii între Congrese se fac de către Consiliul Uniunii, după consultarea Adunărilor generale ale Camerelor.</w:t>
      </w:r>
    </w:p>
    <w:p w:rsidR="00D20A9F" w:rsidRPr="00586F24" w:rsidRDefault="00D20A9F" w:rsidP="00CD4233">
      <w:pPr>
        <w:jc w:val="both"/>
        <w:rPr>
          <w:rFonts w:ascii="Trebuchet MS" w:hAnsi="Trebuchet MS"/>
          <w:lang w:val="es-ES"/>
        </w:rPr>
      </w:pPr>
    </w:p>
    <w:p w:rsidR="00D20A9F" w:rsidRPr="00586F24" w:rsidRDefault="00D20A9F" w:rsidP="00CD4233">
      <w:pPr>
        <w:jc w:val="both"/>
        <w:rPr>
          <w:rFonts w:ascii="Trebuchet MS" w:hAnsi="Trebuchet MS"/>
          <w:lang w:val="es-ES"/>
        </w:rPr>
      </w:pPr>
    </w:p>
    <w:p w:rsidR="00CD4233" w:rsidRPr="00CD4233" w:rsidRDefault="00CD4233" w:rsidP="00CD4233">
      <w:pPr>
        <w:jc w:val="both"/>
        <w:rPr>
          <w:rFonts w:ascii="Trebuchet MS" w:hAnsi="Trebuchet MS"/>
        </w:rPr>
      </w:pPr>
      <w:r w:rsidRPr="00CD4233">
        <w:rPr>
          <w:rFonts w:ascii="Trebuchet MS" w:hAnsi="Trebuchet MS"/>
        </w:rPr>
        <w:lastRenderedPageBreak/>
        <w:t xml:space="preserve">Art. 50 - (1) Organele de conducere ale Uniunii sunt: </w:t>
      </w:r>
    </w:p>
    <w:p w:rsidR="00CD4233" w:rsidRPr="00CD4233" w:rsidRDefault="00CD4233" w:rsidP="00CD4233">
      <w:pPr>
        <w:jc w:val="both"/>
        <w:rPr>
          <w:rFonts w:ascii="Trebuchet MS" w:hAnsi="Trebuchet MS"/>
        </w:rPr>
      </w:pPr>
      <w:r w:rsidRPr="00CD4233">
        <w:rPr>
          <w:rFonts w:ascii="Trebuchet MS" w:hAnsi="Trebuchet MS"/>
        </w:rPr>
        <w:t xml:space="preserve">a) Congresul executorilor judecătorești; </w:t>
      </w:r>
    </w:p>
    <w:p w:rsidR="00CD4233" w:rsidRPr="00CD4233" w:rsidRDefault="00CD4233" w:rsidP="00CD4233">
      <w:pPr>
        <w:jc w:val="both"/>
        <w:rPr>
          <w:rFonts w:ascii="Trebuchet MS" w:hAnsi="Trebuchet MS"/>
        </w:rPr>
      </w:pPr>
      <w:r w:rsidRPr="00CD4233">
        <w:rPr>
          <w:rFonts w:ascii="Trebuchet MS" w:hAnsi="Trebuchet MS"/>
        </w:rPr>
        <w:t>b) C</w:t>
      </w:r>
      <w:r w:rsidR="00D20A9F">
        <w:rPr>
          <w:rFonts w:ascii="Trebuchet MS" w:hAnsi="Trebuchet MS"/>
        </w:rPr>
        <w:t xml:space="preserve">onsiliul Uniunii; </w:t>
      </w:r>
    </w:p>
    <w:p w:rsidR="00CD4233" w:rsidRPr="00CD4233" w:rsidRDefault="00CD4233" w:rsidP="00CD4233">
      <w:pPr>
        <w:jc w:val="both"/>
        <w:rPr>
          <w:rFonts w:ascii="Trebuchet MS" w:hAnsi="Trebuchet MS"/>
        </w:rPr>
      </w:pPr>
      <w:r w:rsidRPr="00CD4233">
        <w:rPr>
          <w:rFonts w:ascii="Trebuchet MS" w:hAnsi="Trebuchet MS"/>
        </w:rPr>
        <w:t>c) Biroul ex</w:t>
      </w:r>
      <w:r w:rsidR="00D20A9F">
        <w:rPr>
          <w:rFonts w:ascii="Trebuchet MS" w:hAnsi="Trebuchet MS"/>
        </w:rPr>
        <w:t xml:space="preserve">ecutiv al Consiliului Uniunii; </w:t>
      </w:r>
    </w:p>
    <w:p w:rsidR="00CD4233" w:rsidRPr="00CD4233" w:rsidRDefault="00CD4233" w:rsidP="00CD4233">
      <w:pPr>
        <w:jc w:val="both"/>
        <w:rPr>
          <w:rFonts w:ascii="Trebuchet MS" w:hAnsi="Trebuchet MS"/>
        </w:rPr>
      </w:pPr>
      <w:r w:rsidRPr="00CD4233">
        <w:rPr>
          <w:rFonts w:ascii="Trebuchet MS" w:hAnsi="Trebuchet MS"/>
        </w:rPr>
        <w:t xml:space="preserve">d) Preşedintele Uniunii. </w:t>
      </w:r>
    </w:p>
    <w:p w:rsidR="00CD4233" w:rsidRPr="00586F24" w:rsidRDefault="00CD4233" w:rsidP="00CD4233">
      <w:pPr>
        <w:jc w:val="both"/>
        <w:rPr>
          <w:rFonts w:ascii="Trebuchet MS" w:hAnsi="Trebuchet MS"/>
          <w:lang w:val="es-ES"/>
        </w:rPr>
      </w:pPr>
      <w:r w:rsidRPr="00CD4233">
        <w:rPr>
          <w:rFonts w:ascii="Trebuchet MS" w:hAnsi="Trebuchet MS"/>
        </w:rPr>
        <w:t xml:space="preserve">(2) În organele de conducere ale Uniunii pot fi aleşi executorii judecătoreşti în funcţie, cu o vechime efectivă în profesie de cel puţin 8 ani la data alegerii, cu excepția Congresului pentru care vechimea necesară este de cel puțin 6 ani. </w:t>
      </w:r>
      <w:r w:rsidRPr="00586F24">
        <w:rPr>
          <w:rFonts w:ascii="Trebuchet MS" w:hAnsi="Trebuchet MS"/>
          <w:lang w:val="es-ES"/>
        </w:rPr>
        <w:t>Criteriile pentru alegerea membrilor organelor de conducere ale Uniunii se stabilesc prin regulamentul de aplicare a prezentei legi.</w:t>
      </w:r>
    </w:p>
    <w:p w:rsidR="00CD4233" w:rsidRPr="00CD4233" w:rsidRDefault="00CD4233" w:rsidP="00CD4233">
      <w:pPr>
        <w:jc w:val="both"/>
        <w:rPr>
          <w:rFonts w:ascii="Trebuchet MS" w:hAnsi="Trebuchet MS"/>
        </w:rPr>
      </w:pPr>
      <w:r w:rsidRPr="00CD4233">
        <w:rPr>
          <w:rFonts w:ascii="Trebuchet MS" w:hAnsi="Trebuchet MS"/>
        </w:rPr>
        <w:t xml:space="preserve">(3) Membrii Colegiului director al Camerei nu pot fi membri ai Consiliului Uniunii. </w:t>
      </w:r>
    </w:p>
    <w:p w:rsidR="00CD4233" w:rsidRPr="00CD4233" w:rsidRDefault="00CD4233" w:rsidP="00CD4233">
      <w:pPr>
        <w:jc w:val="both"/>
        <w:rPr>
          <w:rFonts w:ascii="Trebuchet MS" w:hAnsi="Trebuchet MS"/>
        </w:rPr>
      </w:pPr>
      <w:r w:rsidRPr="00CD4233">
        <w:rPr>
          <w:rFonts w:ascii="Trebuchet MS" w:hAnsi="Trebuchet MS"/>
        </w:rPr>
        <w:t xml:space="preserve">(4) Mandatul organelor alese ale Uniunii începe la data de 1 ianuarie </w:t>
      </w:r>
      <w:proofErr w:type="gramStart"/>
      <w:r w:rsidRPr="00CD4233">
        <w:rPr>
          <w:rFonts w:ascii="Trebuchet MS" w:hAnsi="Trebuchet MS"/>
        </w:rPr>
        <w:t>a</w:t>
      </w:r>
      <w:proofErr w:type="gramEnd"/>
      <w:r w:rsidRPr="00CD4233">
        <w:rPr>
          <w:rFonts w:ascii="Trebuchet MS" w:hAnsi="Trebuchet MS"/>
        </w:rPr>
        <w:t xml:space="preserve"> anului calendaristic următor celui în care s-au organizat alegerile.</w:t>
      </w:r>
    </w:p>
    <w:p w:rsidR="00CD4233" w:rsidRPr="00586F24" w:rsidRDefault="00CD4233" w:rsidP="00CD4233">
      <w:pPr>
        <w:jc w:val="both"/>
        <w:rPr>
          <w:rFonts w:ascii="Trebuchet MS" w:hAnsi="Trebuchet MS"/>
          <w:lang w:val="es-ES"/>
        </w:rPr>
      </w:pPr>
      <w:r w:rsidRPr="00586F24">
        <w:rPr>
          <w:rFonts w:ascii="Trebuchet MS" w:hAnsi="Trebuchet MS"/>
          <w:lang w:val="es-ES"/>
        </w:rPr>
        <w:t>(5) Demisia din organele de conducere ale Uniunii se înregistrează în registrul de corespondență al Uniunii și produce efecte după împlinirea unui termen de 15 zile de la data înregistrării.</w:t>
      </w:r>
    </w:p>
    <w:p w:rsidR="00CD4233" w:rsidRPr="00586F24" w:rsidRDefault="00CD4233" w:rsidP="00CD4233">
      <w:pPr>
        <w:jc w:val="both"/>
        <w:rPr>
          <w:rFonts w:ascii="Trebuchet MS" w:hAnsi="Trebuchet MS"/>
          <w:lang w:val="es-ES"/>
        </w:rPr>
      </w:pPr>
      <w:r w:rsidRPr="00586F24">
        <w:rPr>
          <w:rFonts w:ascii="Trebuchet MS" w:hAnsi="Trebuchet MS"/>
          <w:lang w:val="es-ES"/>
        </w:rPr>
        <w:t>Art. 51 - (1) Congresul este constituit din membrii Consiliului Uniunii, președinții și vicepreşedinţii Colegiilor directoare ale Camerelor, președintele Consiliului de disciplină și președintele Casei de Asigurări a Executorilor Judecătoreşti precum și reprezentanţii executorilor judecătoreşti, aleşi de Adunarea generală a fiecărei Camere, după cum urmează:</w:t>
      </w:r>
    </w:p>
    <w:p w:rsidR="00CD4233" w:rsidRPr="00586F24" w:rsidRDefault="00CD4233" w:rsidP="00CD4233">
      <w:pPr>
        <w:jc w:val="both"/>
        <w:rPr>
          <w:rFonts w:ascii="Trebuchet MS" w:hAnsi="Trebuchet MS"/>
          <w:lang w:val="es-ES"/>
        </w:rPr>
      </w:pPr>
      <w:r w:rsidRPr="00586F24">
        <w:rPr>
          <w:rFonts w:ascii="Trebuchet MS" w:hAnsi="Trebuchet MS"/>
          <w:lang w:val="es-ES"/>
        </w:rPr>
        <w:t>- 5 reprezentanți, pentru Camerele cu până la 100 de executori judecătorești în funcție;</w:t>
      </w:r>
    </w:p>
    <w:p w:rsidR="00CD4233" w:rsidRPr="00586F24" w:rsidRDefault="00CD4233" w:rsidP="00CD4233">
      <w:pPr>
        <w:jc w:val="both"/>
        <w:rPr>
          <w:rFonts w:ascii="Trebuchet MS" w:hAnsi="Trebuchet MS"/>
          <w:lang w:val="es-ES"/>
        </w:rPr>
      </w:pPr>
      <w:r w:rsidRPr="00586F24">
        <w:rPr>
          <w:rFonts w:ascii="Trebuchet MS" w:hAnsi="Trebuchet MS"/>
          <w:lang w:val="es-ES"/>
        </w:rPr>
        <w:t>- 10 reprezentanți, pentru Camerele cu până la 200 de executori judecătorești în funcție;</w:t>
      </w:r>
    </w:p>
    <w:p w:rsidR="00CD4233" w:rsidRPr="00586F24" w:rsidRDefault="00CD4233" w:rsidP="00CD4233">
      <w:pPr>
        <w:jc w:val="both"/>
        <w:rPr>
          <w:rFonts w:ascii="Trebuchet MS" w:hAnsi="Trebuchet MS"/>
          <w:lang w:val="es-ES"/>
        </w:rPr>
      </w:pPr>
      <w:r w:rsidRPr="00586F24">
        <w:rPr>
          <w:rFonts w:ascii="Trebuchet MS" w:hAnsi="Trebuchet MS"/>
          <w:lang w:val="es-ES"/>
        </w:rPr>
        <w:t>- 15 reprezentanți, pentru Camerele cu peste 200 de executori judecătorești în funcție.</w:t>
      </w:r>
    </w:p>
    <w:p w:rsidR="00CD4233" w:rsidRPr="00586F24" w:rsidRDefault="00CD4233" w:rsidP="00CD4233">
      <w:pPr>
        <w:jc w:val="both"/>
        <w:rPr>
          <w:rFonts w:ascii="Trebuchet MS" w:hAnsi="Trebuchet MS"/>
          <w:lang w:val="es-ES"/>
        </w:rPr>
      </w:pPr>
      <w:r w:rsidRPr="00586F24">
        <w:rPr>
          <w:rFonts w:ascii="Trebuchet MS" w:hAnsi="Trebuchet MS"/>
          <w:lang w:val="es-ES"/>
        </w:rPr>
        <w:t>(2) La Congres pot asista, în condițiile stabilite prin regulamentul de aplicare a prezentei legi, și alți executori judecătorești, fără drept de vot.</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(3) Congresul se întrunește în sesiuni ordinare şi extraordinare. </w:t>
      </w:r>
    </w:p>
    <w:p w:rsidR="00CD4233" w:rsidRPr="00586F24" w:rsidRDefault="00D20A9F" w:rsidP="00CD4233">
      <w:pPr>
        <w:jc w:val="both"/>
        <w:rPr>
          <w:rFonts w:ascii="Trebuchet MS" w:hAnsi="Trebuchet MS"/>
          <w:lang w:val="es-ES"/>
        </w:rPr>
      </w:pPr>
      <w:r w:rsidRPr="00586F24">
        <w:rPr>
          <w:rFonts w:ascii="Trebuchet MS" w:hAnsi="Trebuchet MS"/>
          <w:lang w:val="es-ES"/>
        </w:rPr>
        <w:t xml:space="preserve"> </w:t>
      </w:r>
      <w:r w:rsidR="00CD4233" w:rsidRPr="00586F24">
        <w:rPr>
          <w:rFonts w:ascii="Trebuchet MS" w:hAnsi="Trebuchet MS"/>
          <w:lang w:val="es-ES"/>
        </w:rPr>
        <w:t xml:space="preserve">(4) Congresul se întruneşte în sesiune ordinară, de regulă, anual şi în sesiune extraordinară, la convocarea Consiliului Uniunii sau a Camerelor, dacă acestea reprezintă cel puţin o treime din numărul executorilor judecătorești în funcție. </w:t>
      </w:r>
    </w:p>
    <w:p w:rsidR="00CD4233" w:rsidRPr="00586F24" w:rsidRDefault="00CD4233" w:rsidP="00CD4233">
      <w:pPr>
        <w:jc w:val="both"/>
        <w:rPr>
          <w:rFonts w:ascii="Trebuchet MS" w:hAnsi="Trebuchet MS"/>
          <w:lang w:val="es-ES"/>
        </w:rPr>
      </w:pPr>
      <w:r w:rsidRPr="00F468E6">
        <w:rPr>
          <w:rFonts w:ascii="Trebuchet MS" w:hAnsi="Trebuchet MS"/>
          <w:lang w:val="es-ES"/>
        </w:rPr>
        <w:t xml:space="preserve">(5) Convocarea Congresului se face de către Consiliul Uniunii cu cel puţin 60 de zile înainte de data stabilită, prin înştiinţarea în scris a Camerelor şi prin publicarea într-un ziar central a datei, locului şi ordinii de zi. </w:t>
      </w:r>
      <w:r w:rsidRPr="00586F24">
        <w:rPr>
          <w:rFonts w:ascii="Trebuchet MS" w:hAnsi="Trebuchet MS"/>
          <w:lang w:val="es-ES"/>
        </w:rPr>
        <w:t xml:space="preserve">Colegiile directoare ale Camerelor sunt obligate să comunice data, locul de desfăşurare a Congresului şi ordinea de zi a acestuia tuturor executorilor judecătoreşti în funcţie din Cameră.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(6) Camerele sunt obligate să comunice Uniunii lista nominală cu delegaţii la Congres, de regulă, cu cel puţin 15 zile înainte de Congres.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(7) Congresul este legal constituit în prezenţa a două treimi din numărul delegaţilor săi şi adoptă hotărâri cu majoritatea simplă a delegaţilor prezenţi. </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 xml:space="preserve">(8) Delegaţii la Congres au libertatea să îşi exprime votul ţinând cont de strategia şi interesele profesiei.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(9) Congresul executorilor judecătoreşti are, după caz, următoarele atribuţii: </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a) adoptă, prin hotărâre, modificarea și completarea Statutului Uniunii şi a Statutului Casei de Asigurări a Executorilor Judecătoreşti, cu excepţia modificărilor adoptate între Congrese de către Consiliul Uniunii, în condiţiile art. 54 alin. (1) lit. u), care sunt supuse ratificării Congresului; </w:t>
      </w:r>
    </w:p>
    <w:p w:rsidR="00CD4233" w:rsidRPr="00F468E6" w:rsidRDefault="00CD4233" w:rsidP="00CD4233">
      <w:pPr>
        <w:jc w:val="both"/>
        <w:rPr>
          <w:rFonts w:ascii="Trebuchet MS" w:hAnsi="Trebuchet MS"/>
          <w:lang w:val="es-ES"/>
        </w:rPr>
      </w:pPr>
      <w:r w:rsidRPr="00F468E6">
        <w:rPr>
          <w:rFonts w:ascii="Trebuchet MS" w:hAnsi="Trebuchet MS"/>
          <w:lang w:val="es-ES"/>
        </w:rPr>
        <w:t>b) adoptă, prin hotărâre, regulamentul de alegeri;</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c) adoptă Codul deontologic al executorilor judecătoreşti;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d) validează, prin hotărâre, alegerea reprezentanţilor Camerelor şi a supleanţilor acestora în Consiliul Uniunii, în condiţiile stabilite prin regulamentul de alegeri, aprobat de Congresul Uniunii; </w:t>
      </w:r>
    </w:p>
    <w:p w:rsidR="00CD4233" w:rsidRPr="00586F24" w:rsidRDefault="00CD4233" w:rsidP="00CD4233">
      <w:pPr>
        <w:jc w:val="both"/>
        <w:rPr>
          <w:rFonts w:ascii="Trebuchet MS" w:hAnsi="Trebuchet MS"/>
          <w:lang w:val="es-ES"/>
        </w:rPr>
      </w:pPr>
      <w:r w:rsidRPr="00586F24">
        <w:rPr>
          <w:rFonts w:ascii="Trebuchet MS" w:hAnsi="Trebuchet MS"/>
          <w:lang w:val="es-ES"/>
        </w:rPr>
        <w:t>e) validează alegerea presedintelui dintre membrii Consiliului Uniunii, in condițiile stabilite prin regulamentul de alegeri</w:t>
      </w:r>
      <w:r w:rsidR="00D20A9F" w:rsidRPr="00586F24">
        <w:rPr>
          <w:rFonts w:ascii="Trebuchet MS" w:hAnsi="Trebuchet MS"/>
          <w:lang w:val="es-ES"/>
        </w:rPr>
        <w:t>, aprobat de Congresul Uniunii;</w:t>
      </w:r>
    </w:p>
    <w:p w:rsidR="00CD4233" w:rsidRPr="00586F24" w:rsidRDefault="00CD4233" w:rsidP="00CD4233">
      <w:pPr>
        <w:jc w:val="both"/>
        <w:rPr>
          <w:rFonts w:ascii="Trebuchet MS" w:hAnsi="Trebuchet MS"/>
          <w:lang w:val="es-ES"/>
        </w:rPr>
      </w:pPr>
      <w:r w:rsidRPr="00586F24">
        <w:rPr>
          <w:rFonts w:ascii="Trebuchet MS" w:hAnsi="Trebuchet MS"/>
          <w:lang w:val="es-ES"/>
        </w:rPr>
        <w:t>f) alege vicepreședinții dintre membrii Consiliului Uniunii în condițiile stabilite prin regulamentul de alegeri</w:t>
      </w:r>
      <w:r w:rsidR="00D20A9F" w:rsidRPr="00586F24">
        <w:rPr>
          <w:rFonts w:ascii="Trebuchet MS" w:hAnsi="Trebuchet MS"/>
          <w:lang w:val="es-ES"/>
        </w:rPr>
        <w:t>, aprobat de Congresul Uniunii.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g) validează, prin hotărâre, alegerea membrilor Consiliului de disciplină, în condiţiile stabilite prin regulamentul de alegeri, aprobat de Congresul Uniunii; </w:t>
      </w:r>
    </w:p>
    <w:p w:rsidR="00CD4233" w:rsidRPr="00586F24" w:rsidRDefault="00CD4233" w:rsidP="00CD4233">
      <w:pPr>
        <w:jc w:val="both"/>
        <w:rPr>
          <w:rFonts w:ascii="Trebuchet MS" w:hAnsi="Trebuchet MS"/>
          <w:lang w:val="es-ES"/>
        </w:rPr>
      </w:pPr>
      <w:r w:rsidRPr="00586F24">
        <w:rPr>
          <w:rFonts w:ascii="Trebuchet MS" w:hAnsi="Trebuchet MS"/>
          <w:lang w:val="es-ES"/>
        </w:rPr>
        <w:t>h) dezbate probleme profesionale de interes general şi adoptă, cu majoritate simplă a delegaţilor prezenţi, rezoluţii cu privire la problemele dezbătute;</w:t>
      </w:r>
    </w:p>
    <w:p w:rsidR="00CD4233" w:rsidRPr="00586F24" w:rsidRDefault="00CD4233" w:rsidP="00CD4233">
      <w:pPr>
        <w:jc w:val="both"/>
        <w:rPr>
          <w:rFonts w:ascii="Trebuchet MS" w:hAnsi="Trebuchet MS"/>
          <w:lang w:val="es-ES"/>
        </w:rPr>
      </w:pPr>
      <w:r w:rsidRPr="00586F24">
        <w:rPr>
          <w:rFonts w:ascii="Trebuchet MS" w:hAnsi="Trebuchet MS"/>
          <w:lang w:val="es-ES"/>
        </w:rPr>
        <w:t>i) alege Comisia de cenzori şi Consiliul de conducere al Casei de Asigurări, dintre delegații propuși de Camerele executorilor judecătorești;</w:t>
      </w:r>
    </w:p>
    <w:p w:rsidR="00CD4233" w:rsidRPr="00586F24" w:rsidRDefault="00CD4233" w:rsidP="00CD4233">
      <w:pPr>
        <w:jc w:val="both"/>
        <w:rPr>
          <w:rFonts w:ascii="Trebuchet MS" w:hAnsi="Trebuchet MS"/>
          <w:lang w:val="es-ES"/>
        </w:rPr>
      </w:pPr>
      <w:r w:rsidRPr="00586F24">
        <w:rPr>
          <w:rFonts w:ascii="Trebuchet MS" w:hAnsi="Trebuchet MS"/>
          <w:lang w:val="es-ES"/>
        </w:rPr>
        <w:t>j) aprobă bugetul Uniunii Naţionale a Executorilor Judecătoreşti, al Casei de asigurări și al Institutului de Pregătire și Perfecționare a Executorilor Judecătorești;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k) aprobă raportul Consiliului Uniunii şi al Comisiei de cenzori, execuţia bugetară şi descărcarea de gestiune;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l) îndeplineşte orice alte atribuţii date în competenţa sa prin lege, regulament sau statut.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(10) Hotărârile şi rezoluţiile cu caracter normativ intern, administrativ-organizatoric sunt obligatorii pentru executorii judecătoreşti.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(11) Congresul poate delega unele dintre atribuţiile sale Consiliului Uniunii, în condiţiile stabilite prin prezenta lege și prin regulamentul de aplicare a prezentei legi. </w:t>
      </w:r>
    </w:p>
    <w:p w:rsidR="00CD4233" w:rsidRPr="00586F24" w:rsidRDefault="00CD4233" w:rsidP="00CD4233">
      <w:pPr>
        <w:jc w:val="both"/>
        <w:rPr>
          <w:rFonts w:ascii="Trebuchet MS" w:hAnsi="Trebuchet MS"/>
          <w:lang w:val="es-ES"/>
        </w:rPr>
      </w:pPr>
      <w:r w:rsidRPr="00586F24">
        <w:rPr>
          <w:rFonts w:ascii="Trebuchet MS" w:hAnsi="Trebuchet MS"/>
          <w:lang w:val="es-ES"/>
        </w:rPr>
        <w:t>(12) Procedura privind convocarea, organizarea şi desfăşurarea Congresului se stabileşte prin statut.</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Art. 52 - (1) Consiliul Uniunii este constituit din reprezentanții fiecărei Camere, aleși potrivit următoarei norme de reprezentare: </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a) 1 reprezentant, pentru Camerele cu până la 150 de executori judecătoreşti în funcţie; </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b) 2 reprezentanți, pentru Camerele care au între 151 și 300 de executori judecătoreşti în funcţie; </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c) 3 reprezentanţi, pentru Camerele care au peste 300 de executori judecătoreşti în funcţie. </w:t>
      </w:r>
    </w:p>
    <w:p w:rsidR="00CD4233" w:rsidRPr="00F468E6" w:rsidRDefault="00CD4233" w:rsidP="00CD4233">
      <w:pPr>
        <w:jc w:val="both"/>
        <w:rPr>
          <w:rFonts w:ascii="Trebuchet MS" w:hAnsi="Trebuchet MS"/>
          <w:lang w:val="es-ES"/>
        </w:rPr>
      </w:pPr>
      <w:r w:rsidRPr="00F468E6">
        <w:rPr>
          <w:rFonts w:ascii="Trebuchet MS" w:hAnsi="Trebuchet MS"/>
          <w:lang w:val="es-ES"/>
        </w:rPr>
        <w:lastRenderedPageBreak/>
        <w:t xml:space="preserve">(2) Odată cu alegerea reprezentanţilor, Camerele aleg şi câte un supleant pentru fiecare reprezentant. Supleanţii înlocuiesc de drept reprezentanţii Camerelor în Consiliul Uniunii, ori de câte ori aceştia nu îşi pot exercita mandatul. </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(3) Procedura alegerii reprezentaţilor şi supleanţilor Camerelor în Consiliul Uniunii, precum şi numărul supleanţilor se stabilesc prin regulamentul de alegeri, aprobat de Congresul Uniunii; </w:t>
      </w:r>
    </w:p>
    <w:p w:rsidR="00CD4233" w:rsidRPr="00B057DA" w:rsidRDefault="00CD4233" w:rsidP="00CD4233">
      <w:pPr>
        <w:jc w:val="both"/>
        <w:rPr>
          <w:rFonts w:ascii="Trebuchet MS" w:hAnsi="Trebuchet MS"/>
          <w:lang w:val="es-ES"/>
        </w:rPr>
      </w:pPr>
      <w:r w:rsidRPr="00B057DA">
        <w:rPr>
          <w:rFonts w:ascii="Trebuchet MS" w:hAnsi="Trebuchet MS"/>
          <w:lang w:val="es-ES"/>
        </w:rPr>
        <w:t xml:space="preserve">(4) Dintre membrii Consiliului Uniunii se aleg preşedintele şi 2 vicepreşedinţi, în condiţiile stabilite prin regulamentul de alegeri, aprobat de Congresul Uniunii. După alegerea preşedintelui şi a celor 2 vicepreşedinţi, supleanţii acestora devin membri ai Consiliul Uniunii. </w:t>
      </w:r>
    </w:p>
    <w:p w:rsidR="00CD4233" w:rsidRPr="00B057DA" w:rsidRDefault="00CD4233" w:rsidP="00CD4233">
      <w:pPr>
        <w:jc w:val="both"/>
        <w:rPr>
          <w:rFonts w:ascii="Trebuchet MS" w:hAnsi="Trebuchet MS"/>
          <w:lang w:val="es-ES"/>
        </w:rPr>
      </w:pPr>
      <w:r w:rsidRPr="00B057DA">
        <w:rPr>
          <w:rFonts w:ascii="Trebuchet MS" w:hAnsi="Trebuchet MS"/>
          <w:lang w:val="es-ES"/>
        </w:rPr>
        <w:t xml:space="preserve">(5) Funcţiile de preşedinte şi de vicepreşedinte sau reprezentant în Consiliul Uniunii sunt incompatibile cu funcţiile de preşedinte, vicepreședinte sau membrii ai Colegiului director, Consiliului de disciplină sau Consiliului de administrație ai Casei de Asigurări a Executorilor Judecătoreşti. </w:t>
      </w:r>
    </w:p>
    <w:p w:rsidR="00CD4233" w:rsidRPr="00CD4233" w:rsidRDefault="00CD4233" w:rsidP="00CD4233">
      <w:pPr>
        <w:jc w:val="both"/>
        <w:rPr>
          <w:rFonts w:ascii="Trebuchet MS" w:hAnsi="Trebuchet MS"/>
        </w:rPr>
      </w:pPr>
      <w:r w:rsidRPr="00CD4233">
        <w:rPr>
          <w:rFonts w:ascii="Trebuchet MS" w:hAnsi="Trebuchet MS"/>
        </w:rPr>
        <w:t xml:space="preserve">(6) Mandatul organelor alese ale Uniunii </w:t>
      </w:r>
      <w:proofErr w:type="gramStart"/>
      <w:r w:rsidRPr="00CD4233">
        <w:rPr>
          <w:rFonts w:ascii="Trebuchet MS" w:hAnsi="Trebuchet MS"/>
        </w:rPr>
        <w:t>este</w:t>
      </w:r>
      <w:proofErr w:type="gramEnd"/>
      <w:r w:rsidRPr="00CD4233">
        <w:rPr>
          <w:rFonts w:ascii="Trebuchet MS" w:hAnsi="Trebuchet MS"/>
        </w:rPr>
        <w:t xml:space="preserve"> de 4 ani și începe la data de 1 ianuarie a anului calendaristic următor celui în care s-au organizat alegerile. </w:t>
      </w:r>
    </w:p>
    <w:p w:rsidR="00CD4233" w:rsidRPr="00CD4233" w:rsidRDefault="00CD4233" w:rsidP="00CD4233">
      <w:pPr>
        <w:jc w:val="both"/>
        <w:rPr>
          <w:rFonts w:ascii="Trebuchet MS" w:hAnsi="Trebuchet MS"/>
        </w:rPr>
      </w:pPr>
      <w:r w:rsidRPr="00CD4233">
        <w:rPr>
          <w:rFonts w:ascii="Trebuchet MS" w:hAnsi="Trebuchet MS"/>
        </w:rPr>
        <w:t xml:space="preserve">(7) Reprezentanţii Camerelor în Consiliul Uniunii, precum şi preşedintele, şi vicepreşedinţii Consiliului beneficiază de indemnizaţie şi de alte drepturi stabilite prin acte normative interne. </w:t>
      </w:r>
    </w:p>
    <w:p w:rsidR="00CD4233" w:rsidRPr="00CD4233" w:rsidRDefault="00CD4233" w:rsidP="00CD4233">
      <w:pPr>
        <w:jc w:val="both"/>
        <w:rPr>
          <w:rFonts w:ascii="Trebuchet MS" w:hAnsi="Trebuchet MS"/>
        </w:rPr>
      </w:pPr>
      <w:r w:rsidRPr="00CD4233">
        <w:rPr>
          <w:rFonts w:ascii="Trebuchet MS" w:hAnsi="Trebuchet MS"/>
        </w:rPr>
        <w:t xml:space="preserve">(8) Consiliul Uniunii se convoacă, de regulă, trimestrial în şedinţe ordinare sau, ori de câte ori </w:t>
      </w:r>
      <w:proofErr w:type="gramStart"/>
      <w:r w:rsidRPr="00CD4233">
        <w:rPr>
          <w:rFonts w:ascii="Trebuchet MS" w:hAnsi="Trebuchet MS"/>
        </w:rPr>
        <w:t>este</w:t>
      </w:r>
      <w:proofErr w:type="gramEnd"/>
      <w:r w:rsidRPr="00CD4233">
        <w:rPr>
          <w:rFonts w:ascii="Trebuchet MS" w:hAnsi="Trebuchet MS"/>
        </w:rPr>
        <w:t xml:space="preserve"> nevoie, în şedinţe extraordinare, de către preşedinte. Consiliul Uniunii </w:t>
      </w:r>
      <w:proofErr w:type="gramStart"/>
      <w:r w:rsidRPr="00CD4233">
        <w:rPr>
          <w:rFonts w:ascii="Trebuchet MS" w:hAnsi="Trebuchet MS"/>
        </w:rPr>
        <w:t>este</w:t>
      </w:r>
      <w:proofErr w:type="gramEnd"/>
      <w:r w:rsidRPr="00CD4233">
        <w:rPr>
          <w:rFonts w:ascii="Trebuchet MS" w:hAnsi="Trebuchet MS"/>
        </w:rPr>
        <w:t xml:space="preserve"> legal constituit în prezenţa a două treimi din numărul membrilor săi şi adoptă hotărâri cu votul majorităţii simple a membrilor prezenţi. </w:t>
      </w:r>
    </w:p>
    <w:p w:rsidR="00CD4233" w:rsidRPr="00CD4233" w:rsidRDefault="00CD4233" w:rsidP="00CD4233">
      <w:pPr>
        <w:jc w:val="both"/>
        <w:rPr>
          <w:rFonts w:ascii="Trebuchet MS" w:hAnsi="Trebuchet MS"/>
        </w:rPr>
      </w:pPr>
    </w:p>
    <w:p w:rsidR="00CD4233" w:rsidRPr="00CD4233" w:rsidRDefault="00CD4233" w:rsidP="00CD4233">
      <w:pPr>
        <w:jc w:val="both"/>
        <w:rPr>
          <w:rFonts w:ascii="Trebuchet MS" w:hAnsi="Trebuchet MS"/>
        </w:rPr>
      </w:pPr>
      <w:r w:rsidRPr="00CD4233">
        <w:rPr>
          <w:rFonts w:ascii="Trebuchet MS" w:hAnsi="Trebuchet MS"/>
        </w:rPr>
        <w:t xml:space="preserve">Art. 53 - Împotriva hotărârilor Congresului și ale Consiliului Uniunii se poate face contestație la Curtea de apel București. </w:t>
      </w:r>
    </w:p>
    <w:p w:rsidR="00CD4233" w:rsidRPr="00CD4233" w:rsidRDefault="00CD4233" w:rsidP="00CD4233">
      <w:pPr>
        <w:jc w:val="both"/>
        <w:rPr>
          <w:rFonts w:ascii="Trebuchet MS" w:hAnsi="Trebuchet MS"/>
        </w:rPr>
      </w:pPr>
      <w:r w:rsidRPr="00CD4233">
        <w:rPr>
          <w:rFonts w:ascii="Trebuchet MS" w:hAnsi="Trebuchet MS"/>
        </w:rPr>
        <w:t>Art. 54 - (1) Consiliul Uniunii are următoarele atribuții:</w:t>
      </w:r>
    </w:p>
    <w:p w:rsidR="00CD4233" w:rsidRPr="00CD4233" w:rsidRDefault="00CD4233" w:rsidP="00CD4233">
      <w:pPr>
        <w:jc w:val="both"/>
        <w:rPr>
          <w:rFonts w:ascii="Trebuchet MS" w:hAnsi="Trebuchet MS"/>
        </w:rPr>
      </w:pPr>
      <w:r w:rsidRPr="00CD4233">
        <w:rPr>
          <w:rFonts w:ascii="Trebuchet MS" w:hAnsi="Trebuchet MS"/>
        </w:rPr>
        <w:t xml:space="preserve">a) </w:t>
      </w:r>
      <w:proofErr w:type="gramStart"/>
      <w:r w:rsidRPr="00CD4233">
        <w:rPr>
          <w:rFonts w:ascii="Trebuchet MS" w:hAnsi="Trebuchet MS"/>
        </w:rPr>
        <w:t>propune</w:t>
      </w:r>
      <w:proofErr w:type="gramEnd"/>
      <w:r w:rsidRPr="00CD4233">
        <w:rPr>
          <w:rFonts w:ascii="Trebuchet MS" w:hAnsi="Trebuchet MS"/>
        </w:rPr>
        <w:t xml:space="preserve"> ministrului justiţiei actualizarea numărului de posturi de executor judecătoresc potrivit art. 16; </w:t>
      </w:r>
    </w:p>
    <w:p w:rsidR="00CD4233" w:rsidRPr="00CD4233" w:rsidRDefault="00CD4233" w:rsidP="00CD4233">
      <w:pPr>
        <w:jc w:val="both"/>
        <w:rPr>
          <w:rFonts w:ascii="Trebuchet MS" w:hAnsi="Trebuchet MS"/>
        </w:rPr>
      </w:pPr>
      <w:r w:rsidRPr="00CD4233">
        <w:rPr>
          <w:rFonts w:ascii="Trebuchet MS" w:hAnsi="Trebuchet MS"/>
        </w:rPr>
        <w:t xml:space="preserve">b) </w:t>
      </w:r>
      <w:proofErr w:type="gramStart"/>
      <w:r w:rsidRPr="00CD4233">
        <w:rPr>
          <w:rFonts w:ascii="Trebuchet MS" w:hAnsi="Trebuchet MS"/>
        </w:rPr>
        <w:t>propune</w:t>
      </w:r>
      <w:proofErr w:type="gramEnd"/>
      <w:r w:rsidRPr="00CD4233">
        <w:rPr>
          <w:rFonts w:ascii="Trebuchet MS" w:hAnsi="Trebuchet MS"/>
        </w:rPr>
        <w:t xml:space="preserve"> ministrului justiţiei numărul de locuri destinate dobândirii calităţii de executor judecătoresc stagiar; </w:t>
      </w:r>
    </w:p>
    <w:p w:rsidR="00CD4233" w:rsidRPr="00CD4233" w:rsidRDefault="00CD4233" w:rsidP="00CD4233">
      <w:pPr>
        <w:jc w:val="both"/>
        <w:rPr>
          <w:rFonts w:ascii="Trebuchet MS" w:hAnsi="Trebuchet MS"/>
        </w:rPr>
      </w:pPr>
      <w:r w:rsidRPr="00CD4233">
        <w:rPr>
          <w:rFonts w:ascii="Trebuchet MS" w:hAnsi="Trebuchet MS"/>
        </w:rPr>
        <w:t xml:space="preserve">c) propune ministrului justiţiei aprobarea regulamentului privind organizarea şi desfăşurarea examenului de definitivat, a concursului de dobândire a calităţii de executor judecătoresc pentru persoanele care au cel puţin 6 ani vechime într-o funcţie de specialitate juridică, a concursului de schimbare de sediu, precum şi a examenului sau, după caz, a concursului de dobândire a calităţii de executor judecătoresc stagiar; </w:t>
      </w:r>
    </w:p>
    <w:p w:rsidR="00CD4233" w:rsidRPr="00CD4233" w:rsidRDefault="00CD4233" w:rsidP="00CD4233">
      <w:pPr>
        <w:jc w:val="both"/>
        <w:rPr>
          <w:rFonts w:ascii="Trebuchet MS" w:hAnsi="Trebuchet MS"/>
        </w:rPr>
      </w:pPr>
      <w:r w:rsidRPr="00CD4233">
        <w:rPr>
          <w:rFonts w:ascii="Trebuchet MS" w:hAnsi="Trebuchet MS"/>
        </w:rPr>
        <w:t xml:space="preserve">d) </w:t>
      </w:r>
      <w:proofErr w:type="gramStart"/>
      <w:r w:rsidRPr="00CD4233">
        <w:rPr>
          <w:rFonts w:ascii="Trebuchet MS" w:hAnsi="Trebuchet MS"/>
        </w:rPr>
        <w:t>propune</w:t>
      </w:r>
      <w:proofErr w:type="gramEnd"/>
      <w:r w:rsidRPr="00CD4233">
        <w:rPr>
          <w:rFonts w:ascii="Trebuchet MS" w:hAnsi="Trebuchet MS"/>
        </w:rPr>
        <w:t xml:space="preserve"> ministrului justiţiei aprobarea valorilor orientative ale cheltuielilor de executare prevăzute de Codul de procedură civilă; </w:t>
      </w:r>
    </w:p>
    <w:p w:rsidR="00CD4233" w:rsidRPr="00CD4233" w:rsidRDefault="00CD4233" w:rsidP="00CD4233">
      <w:pPr>
        <w:jc w:val="both"/>
        <w:rPr>
          <w:rFonts w:ascii="Trebuchet MS" w:hAnsi="Trebuchet MS"/>
        </w:rPr>
      </w:pPr>
      <w:r w:rsidRPr="00CD4233">
        <w:rPr>
          <w:rFonts w:ascii="Trebuchet MS" w:hAnsi="Trebuchet MS"/>
        </w:rPr>
        <w:t xml:space="preserve">e) </w:t>
      </w:r>
      <w:proofErr w:type="gramStart"/>
      <w:r w:rsidRPr="00CD4233">
        <w:rPr>
          <w:rFonts w:ascii="Trebuchet MS" w:hAnsi="Trebuchet MS"/>
        </w:rPr>
        <w:t>propune</w:t>
      </w:r>
      <w:proofErr w:type="gramEnd"/>
      <w:r w:rsidRPr="00CD4233">
        <w:rPr>
          <w:rFonts w:ascii="Trebuchet MS" w:hAnsi="Trebuchet MS"/>
        </w:rPr>
        <w:t xml:space="preserve"> ministrului justiţiei onorariile minimale şi maximale pentru actele şi procedurile îndeplinite în exercitarea funcţiei de către executorii judecătoreşti,</w:t>
      </w:r>
      <w:r w:rsidR="009F0D03">
        <w:rPr>
          <w:rFonts w:ascii="Trebuchet MS" w:hAnsi="Trebuchet MS"/>
        </w:rPr>
        <w:t xml:space="preserve"> </w:t>
      </w:r>
      <w:r w:rsidRPr="00CD4233">
        <w:rPr>
          <w:rFonts w:ascii="Trebuchet MS" w:hAnsi="Trebuchet MS"/>
        </w:rPr>
        <w:t>având în vedere următoarele criterii:</w:t>
      </w:r>
    </w:p>
    <w:p w:rsidR="00CD4233" w:rsidRPr="00586F24" w:rsidRDefault="00CD4233" w:rsidP="00CD4233">
      <w:pPr>
        <w:jc w:val="both"/>
        <w:rPr>
          <w:rFonts w:ascii="Trebuchet MS" w:hAnsi="Trebuchet MS"/>
          <w:lang w:val="fr-FR"/>
        </w:rPr>
      </w:pPr>
      <w:r w:rsidRPr="00586F24">
        <w:rPr>
          <w:rFonts w:ascii="Trebuchet MS" w:hAnsi="Trebuchet MS"/>
          <w:lang w:val="fr-FR"/>
        </w:rPr>
        <w:lastRenderedPageBreak/>
        <w:t xml:space="preserve">1. timpul şi volumul de muncă solicitate pentru îndeplinirea actului sau procedurii;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2. natura, noutatea şi dificultatea actului sau procedurii;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3. obţinerea de date şi informaţii suplimentare sau conlucrarea cu experţi ori cu alţi specialişti impusă de natura, obiectul, complexitatea şi dificultatea actului;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4. constrângerile de timp în care executorul judecătoresc este obligat de împrejurările actului sau procedurii să acţioneze pentru a asigura servicii legale performante;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5. termenele de arhivare a actelor şi procedurilor îndeplinite;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6. locul îndeplinirii actului sau procedurii;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7. răspunderea executorului judecătoresc, prin raportare şi la valoarea actului sau procedurii;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f) stabileşte cotele de contribuţie ale executorilor judecătoreşti la Cameră și la Uniune, precum şi cele ale Camerelor la Uniune, potrivit statutului acesteia;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g) reprezintă Uniunea, prin preşedintele Consiliului Uniunii, în raporturile cu terţii, pe plan intern şi internaţional;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h) adoptă modificările sau completările la Statutul Casei de Asigurări a Executorilor Judecătoreşti; </w:t>
      </w:r>
    </w:p>
    <w:p w:rsidR="00CD4233" w:rsidRPr="00586F24" w:rsidRDefault="00CD4233" w:rsidP="00CD4233">
      <w:pPr>
        <w:jc w:val="both"/>
        <w:rPr>
          <w:rFonts w:ascii="Trebuchet MS" w:hAnsi="Trebuchet MS"/>
          <w:lang w:val="fr-FR"/>
        </w:rPr>
      </w:pPr>
      <w:r w:rsidRPr="00586F24">
        <w:rPr>
          <w:rFonts w:ascii="Trebuchet MS" w:hAnsi="Trebuchet MS"/>
          <w:lang w:val="fr-FR"/>
        </w:rPr>
        <w:t>i) validează, prin hotărâre, examenele și concursurile organizate de către INPPEJ;</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j) soluţionează contestaţiile împotriva hotărârilor Consiliului de disciplină;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k) adoptă, modifică şi completează Regulamentul Consiliului de disciplină;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l) organizează, la nivel național, programe care vizează alinierea practicilor în domeniul de competență a executorilor judecătorești la exigenţele internaţionale; </w:t>
      </w:r>
    </w:p>
    <w:p w:rsidR="00CD4233" w:rsidRPr="00586F24" w:rsidRDefault="00CD4233" w:rsidP="00CD4233">
      <w:pPr>
        <w:jc w:val="both"/>
        <w:rPr>
          <w:rFonts w:ascii="Trebuchet MS" w:hAnsi="Trebuchet MS"/>
          <w:lang w:val="fr-FR"/>
        </w:rPr>
      </w:pPr>
      <w:r w:rsidRPr="00586F24">
        <w:rPr>
          <w:rFonts w:ascii="Trebuchet MS" w:hAnsi="Trebuchet MS"/>
          <w:lang w:val="fr-FR"/>
        </w:rPr>
        <w:t>m) adoptă uzanţele profesionale potrivit Codului civil și Codului de procedură civilă, pe care le comunică Ministerului Justiției;</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n) aprobă bugetul de venituri şi cheltuieli, execuția bugetară şi descărcarea anuală de gestiune a preşedintelui;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o) stabileşte, prin hotărâre, indemnizaţiile reprezentanţilor Camerelor în Consiliul Uniunii, a preşedintelui, vicepreşedinţilor și Consiliului Uniunii, ale membrilor Biroului executiv, precum şi ale membrilor Comisiei de cenzori, Consiliului de disciplină, Consiliului de administraţie al Casei de Asigurări a Executorilor Judecătoreşti, organelor de conducere ale INPPEJ şi indemnizaţiile membrilor altor organisme constituite la nivelul Uniunii;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p) acordă ordine, medalii şi titluri, în condiţiile stabilite prin statut;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q) aprobă sponsorizările şi mecenatele;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r) stabilește data până la care se depun situațiile statistice lunare; </w:t>
      </w:r>
    </w:p>
    <w:p w:rsidR="00CD4233" w:rsidRPr="00586F24" w:rsidRDefault="00CD4233" w:rsidP="00CD4233">
      <w:pPr>
        <w:jc w:val="both"/>
        <w:rPr>
          <w:rFonts w:ascii="Trebuchet MS" w:hAnsi="Trebuchet MS"/>
          <w:lang w:val="fr-FR"/>
        </w:rPr>
      </w:pPr>
      <w:r w:rsidRPr="00586F24">
        <w:rPr>
          <w:rFonts w:ascii="Trebuchet MS" w:hAnsi="Trebuchet MS"/>
          <w:lang w:val="fr-FR"/>
        </w:rPr>
        <w:t>s) acordă ajutoare executorilor judecătoreşti, în limita sumelor aprobate în acest scop prin bugetul de venituri şi cheltuieli;</w:t>
      </w:r>
    </w:p>
    <w:p w:rsidR="00CD4233" w:rsidRPr="00586F24" w:rsidRDefault="00CD4233" w:rsidP="00CD4233">
      <w:pPr>
        <w:jc w:val="both"/>
        <w:rPr>
          <w:rFonts w:ascii="Trebuchet MS" w:hAnsi="Trebuchet MS"/>
          <w:lang w:val="fr-FR"/>
        </w:rPr>
      </w:pPr>
      <w:r w:rsidRPr="00586F24">
        <w:rPr>
          <w:rFonts w:ascii="Trebuchet MS" w:hAnsi="Trebuchet MS"/>
          <w:lang w:val="fr-FR"/>
        </w:rPr>
        <w:t>ş) aprobă anual, la propunerea Camerelor, programul de formare profesională continuă a executorilor judecătoreşti şi programul de pregătire profesională inițală a executorilor judecătoreşti stagiari, cu avizul Consiliului Ştiinţific al INPPEJ;</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t) soluționează contestațiile formulate împotriva hotărârilor Adunării generale a Camerei;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ţ) aprobă regulamentul de organizare şi funcţionare a INPPEJ, precum şi modalităţile de formare profesională iniţială sau, după caz, continuă a executorilor judecătoreşti şi a executorilor judecătoreşti stagiari, a personalului de specialitate al birourilor executorilor judecătoreşti, al Camerelor şi al Uniunii;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u) aprobă, între Congrese, modificarea şi completarea Statutului Uniunii, Statutului Casei de Asigurări a executorilor judecătorești și a regulamentului de alegeri, aprobat de Congresul Uniunii, după consultarea Adunărilor generale ale Camerelor; </w:t>
      </w:r>
    </w:p>
    <w:p w:rsidR="00CD4233" w:rsidRPr="00586F24" w:rsidRDefault="00CD4233" w:rsidP="00CD4233">
      <w:pPr>
        <w:jc w:val="both"/>
        <w:rPr>
          <w:rFonts w:ascii="Trebuchet MS" w:hAnsi="Trebuchet MS"/>
          <w:lang w:val="es-ES"/>
        </w:rPr>
      </w:pPr>
      <w:r w:rsidRPr="00586F24">
        <w:rPr>
          <w:rFonts w:ascii="Trebuchet MS" w:hAnsi="Trebuchet MS"/>
          <w:lang w:val="es-ES"/>
        </w:rPr>
        <w:t>v) transmite anual ministrului justiției o informare cu privire la activitatea profesiei de executor judecătoresc;</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w) îndeplineşte alte atribuţii prevăzute de legislaţia în vigoare, statutul profesiei sau de actele normative cu caracter intern. </w:t>
      </w:r>
    </w:p>
    <w:p w:rsidR="00CD4233" w:rsidRPr="00586F24" w:rsidRDefault="00CD4233" w:rsidP="00CD4233">
      <w:pPr>
        <w:jc w:val="both"/>
        <w:rPr>
          <w:rFonts w:ascii="Trebuchet MS" w:hAnsi="Trebuchet MS"/>
          <w:lang w:val="es-ES"/>
        </w:rPr>
      </w:pPr>
      <w:r w:rsidRPr="00586F24">
        <w:rPr>
          <w:rFonts w:ascii="Trebuchet MS" w:hAnsi="Trebuchet MS"/>
          <w:lang w:val="es-ES"/>
        </w:rPr>
        <w:t>x) aprobă anual, la propunerea Consiliului de administrație, cuantumul primelor de asigurare și limita minimă a valorii de asigurare de răspundere civilă a executorilor judecătorești;</w:t>
      </w:r>
    </w:p>
    <w:p w:rsidR="00CD4233" w:rsidRPr="00586F24" w:rsidRDefault="00CD4233" w:rsidP="00CD4233">
      <w:pPr>
        <w:jc w:val="both"/>
        <w:rPr>
          <w:rFonts w:ascii="Trebuchet MS" w:hAnsi="Trebuchet MS"/>
          <w:lang w:val="es-ES"/>
        </w:rPr>
      </w:pPr>
      <w:r w:rsidRPr="00586F24">
        <w:rPr>
          <w:rFonts w:ascii="Trebuchet MS" w:hAnsi="Trebuchet MS"/>
          <w:lang w:val="es-ES"/>
        </w:rPr>
        <w:t>(2) Hotărârile Consiliul Uniunii pentru modificarea şi completarea, între Congrese, a regulamentului de alegeri, aprobat de Congresul Uniunii, Statutului Uniunii și Statutului Casei de Asigurări a executorilor judecătorești sunt supuse ratificării Congresului, în proxima ședință a acestuia. Hotărârile Consiliul Uniunii neratificate de către Congres își mențin efectele produse între data adoptării și data respingerii ratificării.</w:t>
      </w:r>
    </w:p>
    <w:p w:rsidR="00CD4233" w:rsidRPr="00586F24" w:rsidRDefault="00CD4233" w:rsidP="00CD4233">
      <w:pPr>
        <w:jc w:val="both"/>
        <w:rPr>
          <w:rFonts w:ascii="Trebuchet MS" w:hAnsi="Trebuchet MS"/>
          <w:lang w:val="fr-FR"/>
        </w:rPr>
      </w:pPr>
      <w:r w:rsidRPr="00F468E6">
        <w:rPr>
          <w:rFonts w:ascii="Trebuchet MS" w:hAnsi="Trebuchet MS"/>
          <w:lang w:val="es-ES"/>
        </w:rPr>
        <w:t xml:space="preserve">(3) Consiliul Uniunii poate să delege Biroului executiv atribuţii prevăzute la lit. g), lit. l), lit. m), lit. o), lit. r), lit. </w:t>
      </w:r>
      <w:r w:rsidRPr="00586F24">
        <w:rPr>
          <w:rFonts w:ascii="Trebuchet MS" w:hAnsi="Trebuchet MS"/>
          <w:lang w:val="fr-FR"/>
        </w:rPr>
        <w:t xml:space="preserve">ș), lit. t) și lit. w), în condiţiile prevăzute de statut. </w:t>
      </w:r>
    </w:p>
    <w:p w:rsidR="00CD4233" w:rsidRPr="00586F24" w:rsidRDefault="00CD4233" w:rsidP="00CD4233">
      <w:pPr>
        <w:jc w:val="both"/>
        <w:rPr>
          <w:rFonts w:ascii="Trebuchet MS" w:hAnsi="Trebuchet MS"/>
          <w:lang w:val="es-ES"/>
        </w:rPr>
      </w:pPr>
      <w:r w:rsidRPr="00CD4233">
        <w:rPr>
          <w:rFonts w:ascii="Trebuchet MS" w:hAnsi="Trebuchet MS"/>
        </w:rPr>
        <w:t xml:space="preserve">(4) Deciziile Biroului executiv adoptate în condițiile alin. </w:t>
      </w:r>
      <w:r w:rsidRPr="00586F24">
        <w:rPr>
          <w:rFonts w:ascii="Trebuchet MS" w:hAnsi="Trebuchet MS"/>
          <w:lang w:val="es-ES"/>
        </w:rPr>
        <w:t>(3) sunt supuse ratificării Consiliului Uniunii, în proxima ședință a acestuia. Deciziile Biroului executiv neratificate de către Consiliul Uniunii își mențin efectele produse între data adoptării și data respingerii ratificării.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55 - (1) Biroul executiv este organul executiv al Consiliului Uniunii, cu activitate permanentă şi de legătură cu Camerele, şi se compune din 5 membri: preşedintele, 2 vicepreşedinţi şi 2 membri, aleşi de Consiliul Uniunii dintre membrii săi, în condițiile stabilite prin regulamentul de alegeri, aprobat de Congresul Uniunii. </w:t>
      </w:r>
    </w:p>
    <w:p w:rsidR="00CD4233" w:rsidRPr="00F468E6" w:rsidRDefault="00CD4233" w:rsidP="00CD4233">
      <w:pPr>
        <w:jc w:val="both"/>
        <w:rPr>
          <w:rFonts w:ascii="Trebuchet MS" w:hAnsi="Trebuchet MS"/>
          <w:lang w:val="es-ES"/>
        </w:rPr>
      </w:pPr>
      <w:r w:rsidRPr="00F468E6">
        <w:rPr>
          <w:rFonts w:ascii="Trebuchet MS" w:hAnsi="Trebuchet MS"/>
          <w:lang w:val="es-ES"/>
        </w:rPr>
        <w:t>(2) Preşedintele Uniunii este şi preşedintele Consiliului Uniunii şi al Biroului executiv al Consiliului Uniunii.</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(3) Biroul executiv al Consiliului Uniunii se întruneşte lunar în şedinţă ordinară şi, ori de câte ori este nevoie, în şedinţe extraordinare, la convocarea preşedintelui. </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(4) În îndeplinirea atribuţiilor sale, Biroul executiv al Consiliului Uniunii emite decizii executorii. </w:t>
      </w:r>
    </w:p>
    <w:p w:rsidR="00CD4233" w:rsidRPr="00F468E6" w:rsidRDefault="00CD4233" w:rsidP="00CD4233">
      <w:pPr>
        <w:jc w:val="both"/>
        <w:rPr>
          <w:rFonts w:ascii="Trebuchet MS" w:hAnsi="Trebuchet MS"/>
          <w:lang w:val="es-ES"/>
        </w:rPr>
      </w:pPr>
      <w:r w:rsidRPr="00F468E6">
        <w:rPr>
          <w:rFonts w:ascii="Trebuchet MS" w:hAnsi="Trebuchet MS"/>
          <w:lang w:val="es-ES"/>
        </w:rPr>
        <w:t>(5) Biroul executiv al Consiliului Uniunii funcţionează legal în prezenţa majorităţii membrilor săi şi adoptă decizii cu majoritatea simplă a voturilor celor prezenţi.</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(6) Biroul executiv al Consiliului Uniunii are următoarele atribuţii principale: </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a) asigură activitatea permanentă a Consiliului Uniunii; </w:t>
      </w:r>
    </w:p>
    <w:p w:rsidR="00CD4233" w:rsidRPr="00F468E6" w:rsidRDefault="00CD4233" w:rsidP="00CD4233">
      <w:pPr>
        <w:jc w:val="both"/>
        <w:rPr>
          <w:rFonts w:ascii="Trebuchet MS" w:hAnsi="Trebuchet MS"/>
          <w:lang w:val="es-ES"/>
        </w:rPr>
      </w:pPr>
      <w:r w:rsidRPr="00F468E6">
        <w:rPr>
          <w:rFonts w:ascii="Trebuchet MS" w:hAnsi="Trebuchet MS"/>
          <w:lang w:val="es-ES"/>
        </w:rPr>
        <w:lastRenderedPageBreak/>
        <w:t xml:space="preserve">b) propune ministrului justiţiei numirea în funcţie a executorilor judecătoreşti, schimbarea sediului biroului executorilor judecătoreşti, asocierea, prelungirea asocierii şi încetarea asocierii, suspendarea şi încetarea suspendării din funcţie, revocarea ori încetarea calităţii de executor judecătoresc; </w:t>
      </w:r>
    </w:p>
    <w:p w:rsidR="00CD4233" w:rsidRPr="00B057DA" w:rsidRDefault="00CD4233" w:rsidP="00CD4233">
      <w:pPr>
        <w:jc w:val="both"/>
        <w:rPr>
          <w:rFonts w:ascii="Trebuchet MS" w:hAnsi="Trebuchet MS"/>
          <w:lang w:val="es-ES"/>
        </w:rPr>
      </w:pPr>
      <w:r w:rsidRPr="00B057DA">
        <w:rPr>
          <w:rFonts w:ascii="Trebuchet MS" w:hAnsi="Trebuchet MS"/>
          <w:lang w:val="es-ES"/>
        </w:rPr>
        <w:t xml:space="preserve">c) pregătește proiectele de documente care vor fi prezentate spre dezbatere şi aprobare Consiliului Uniunii; </w:t>
      </w:r>
    </w:p>
    <w:p w:rsidR="00CD4233" w:rsidRPr="00B057DA" w:rsidRDefault="00CD4233" w:rsidP="00CD4233">
      <w:pPr>
        <w:jc w:val="both"/>
        <w:rPr>
          <w:rFonts w:ascii="Trebuchet MS" w:hAnsi="Trebuchet MS"/>
          <w:lang w:val="es-ES"/>
        </w:rPr>
      </w:pPr>
      <w:r w:rsidRPr="00B057DA">
        <w:rPr>
          <w:rFonts w:ascii="Trebuchet MS" w:hAnsi="Trebuchet MS"/>
          <w:lang w:val="es-ES"/>
        </w:rPr>
        <w:t xml:space="preserve">d) elaborează informarea anuală a activității Uniunii, pe care o supune aprobării Consiliului Uniunii; </w:t>
      </w:r>
    </w:p>
    <w:p w:rsidR="00CD4233" w:rsidRPr="00B057DA" w:rsidRDefault="00CD4233" w:rsidP="00CD4233">
      <w:pPr>
        <w:jc w:val="both"/>
        <w:rPr>
          <w:rFonts w:ascii="Trebuchet MS" w:hAnsi="Trebuchet MS"/>
          <w:lang w:val="es-ES"/>
        </w:rPr>
      </w:pPr>
      <w:r w:rsidRPr="00B057DA">
        <w:rPr>
          <w:rFonts w:ascii="Trebuchet MS" w:hAnsi="Trebuchet MS"/>
          <w:lang w:val="es-ES"/>
        </w:rPr>
        <w:t xml:space="preserve">e) elaborează proiectul de buget anual al Uniunii, asigură gestionarea curentă a patrimoniului, urmăreşte întocmirea bilanţului financiar-contabil şi executarea bugetului; </w:t>
      </w:r>
    </w:p>
    <w:p w:rsidR="00CD4233" w:rsidRPr="00B057DA" w:rsidRDefault="00CD4233" w:rsidP="00CD4233">
      <w:pPr>
        <w:jc w:val="both"/>
        <w:rPr>
          <w:rFonts w:ascii="Trebuchet MS" w:hAnsi="Trebuchet MS"/>
          <w:lang w:val="es-ES"/>
        </w:rPr>
      </w:pPr>
      <w:r w:rsidRPr="00B057DA">
        <w:rPr>
          <w:rFonts w:ascii="Trebuchet MS" w:hAnsi="Trebuchet MS"/>
          <w:lang w:val="es-ES"/>
        </w:rPr>
        <w:t xml:space="preserve">f) asigură execuţia bugetară şi urmăreşte realizarea resurselor bugetului Uniunii; </w:t>
      </w:r>
    </w:p>
    <w:p w:rsidR="00CD4233" w:rsidRPr="00586F24" w:rsidRDefault="00CD4233" w:rsidP="00CD4233">
      <w:pPr>
        <w:jc w:val="both"/>
        <w:rPr>
          <w:rFonts w:ascii="Trebuchet MS" w:hAnsi="Trebuchet MS"/>
          <w:lang w:val="es-ES"/>
        </w:rPr>
      </w:pPr>
      <w:r w:rsidRPr="00586F24">
        <w:rPr>
          <w:rFonts w:ascii="Trebuchet MS" w:hAnsi="Trebuchet MS"/>
          <w:lang w:val="es-ES"/>
        </w:rPr>
        <w:t>g) propune Consiliului Uniunii cuantumul cotelor de contribuţie ale executorilor judecătoreşti la Uniune şi la Cameră, în raport cu venitul realizat de aceştia;</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h) ia orice măsuri urgente ce se impun cu privire la activitatea de executare silită şi la statutul executorului judecătoresc, în perioada cuprinsă între şedinţele de Consiliu;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i) elaborează şi supune aprobării Consiliului Uniunii planul anual de control; </w:t>
      </w:r>
    </w:p>
    <w:p w:rsidR="00CD4233" w:rsidRPr="00586F24" w:rsidRDefault="00CD4233" w:rsidP="00CD4233">
      <w:pPr>
        <w:jc w:val="both"/>
        <w:rPr>
          <w:rFonts w:ascii="Trebuchet MS" w:hAnsi="Trebuchet MS"/>
          <w:lang w:val="es-ES"/>
        </w:rPr>
      </w:pPr>
      <w:r w:rsidRPr="00586F24">
        <w:rPr>
          <w:rFonts w:ascii="Trebuchet MS" w:hAnsi="Trebuchet MS"/>
          <w:lang w:val="es-ES"/>
        </w:rPr>
        <w:t>î) asigură evidenţa executorilor judecătoreşti şi a formelor în care aceștia sunt orgnizați;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j) centralizează datele statistice privind activitatea executorilor judecătorești pe baza rapoartelor anuale ale Camerelor; </w:t>
      </w:r>
    </w:p>
    <w:p w:rsidR="00CD4233" w:rsidRPr="00586F24" w:rsidRDefault="00CD4233" w:rsidP="00CD4233">
      <w:pPr>
        <w:jc w:val="both"/>
        <w:rPr>
          <w:rFonts w:ascii="Trebuchet MS" w:hAnsi="Trebuchet MS"/>
          <w:lang w:val="es-ES"/>
        </w:rPr>
      </w:pPr>
      <w:r w:rsidRPr="00586F24">
        <w:rPr>
          <w:rFonts w:ascii="Trebuchet MS" w:hAnsi="Trebuchet MS"/>
          <w:lang w:val="es-ES"/>
        </w:rPr>
        <w:t>k) aduce la îndeplinire hotărârile Consiliului Uniunii şi exercită orice alte atribuţii stabilite de acesta;</w:t>
      </w:r>
    </w:p>
    <w:p w:rsidR="00CD4233" w:rsidRPr="00586F24" w:rsidRDefault="00CD4233" w:rsidP="00CD4233">
      <w:pPr>
        <w:jc w:val="both"/>
        <w:rPr>
          <w:rFonts w:ascii="Trebuchet MS" w:hAnsi="Trebuchet MS"/>
          <w:lang w:val="es-ES"/>
        </w:rPr>
      </w:pPr>
      <w:r w:rsidRPr="00586F24">
        <w:rPr>
          <w:rFonts w:ascii="Trebuchet MS" w:hAnsi="Trebuchet MS"/>
          <w:lang w:val="es-ES"/>
        </w:rPr>
        <w:t>l) solicită informări permanente INPPEJ cu privire la îndeplinirea de către executorii judecătorești a obligațiilor de participare la formele de pregătire profesională continuă;</w:t>
      </w:r>
    </w:p>
    <w:p w:rsidR="00CD4233" w:rsidRPr="00586F24" w:rsidRDefault="00CD4233" w:rsidP="00CD4233">
      <w:pPr>
        <w:jc w:val="both"/>
        <w:rPr>
          <w:rFonts w:ascii="Trebuchet MS" w:hAnsi="Trebuchet MS"/>
          <w:lang w:val="es-ES"/>
        </w:rPr>
      </w:pPr>
      <w:r w:rsidRPr="00586F24">
        <w:rPr>
          <w:rFonts w:ascii="Trebuchet MS" w:hAnsi="Trebuchet MS"/>
          <w:lang w:val="es-ES"/>
        </w:rPr>
        <w:t>m) solicită informări permanente INPPEJ cu privire la îndeplinirea de către executorii judecătorești stagiari a obligațiilor care decurg din lege și contractul de desfășurare a stagiului;</w:t>
      </w:r>
    </w:p>
    <w:p w:rsidR="00CD4233" w:rsidRPr="00586F24" w:rsidRDefault="00CD4233" w:rsidP="00CD4233">
      <w:pPr>
        <w:jc w:val="both"/>
        <w:rPr>
          <w:rFonts w:ascii="Trebuchet MS" w:hAnsi="Trebuchet MS"/>
          <w:lang w:val="es-ES"/>
        </w:rPr>
      </w:pPr>
      <w:r w:rsidRPr="00586F24">
        <w:rPr>
          <w:rFonts w:ascii="Trebuchet MS" w:hAnsi="Trebuchet MS"/>
          <w:lang w:val="es-ES"/>
        </w:rPr>
        <w:t>n) la propunerea INPPEJ sau din oficiu dispune încetarea calității de executor judecătoresc stagiar;</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o) organizează serviciile proprii ale Uniunii şi aprobă organigrama şi statul de funcţii ale personalului de specialitate şi administrativ al Uniunii;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p) aprobă organigrama, statul de funcții și coordonează activitatea tuturor entităților înființate în cadrul Uniunii;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q) aprobă proiectul de buget anual, execuţia bugetară şi descărcarea de gestiune a entităţilor înfiinţate în cadrul Uniunii;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r) analizează raportul Consiliului de disciplină şi propune măsurile ce se impun;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s) analizează sinteza controlului profesional întocmită de corpul de control al Uniunii şi propune măsurile ce se impun; </w:t>
      </w:r>
    </w:p>
    <w:p w:rsidR="00CD4233" w:rsidRPr="00F468E6" w:rsidRDefault="00CD4233" w:rsidP="00CD4233">
      <w:pPr>
        <w:jc w:val="both"/>
        <w:rPr>
          <w:rFonts w:ascii="Trebuchet MS" w:hAnsi="Trebuchet MS"/>
          <w:lang w:val="fr-FR"/>
        </w:rPr>
      </w:pPr>
      <w:r w:rsidRPr="00586F24">
        <w:rPr>
          <w:rFonts w:ascii="Trebuchet MS" w:hAnsi="Trebuchet MS"/>
          <w:lang w:val="fr-FR"/>
        </w:rPr>
        <w:t xml:space="preserve">ş) soluționează contestațiile formulate de executorii judecătorești în condițiile art. 32 </w:t>
      </w:r>
      <w:proofErr w:type="gramStart"/>
      <w:r w:rsidRPr="00586F24">
        <w:rPr>
          <w:rFonts w:ascii="Trebuchet MS" w:hAnsi="Trebuchet MS"/>
          <w:lang w:val="fr-FR"/>
        </w:rPr>
        <w:t>alin</w:t>
      </w:r>
      <w:proofErr w:type="gramEnd"/>
      <w:r w:rsidRPr="00586F24">
        <w:rPr>
          <w:rFonts w:ascii="Trebuchet MS" w:hAnsi="Trebuchet MS"/>
          <w:lang w:val="fr-FR"/>
        </w:rPr>
        <w:t xml:space="preserve">. </w:t>
      </w:r>
      <w:r w:rsidRPr="00F468E6">
        <w:rPr>
          <w:rFonts w:ascii="Trebuchet MS" w:hAnsi="Trebuchet MS"/>
          <w:lang w:val="fr-FR"/>
        </w:rPr>
        <w:t>(7), împotriva deciziilor Colegiilor directoare ale Camerelor;</w:t>
      </w:r>
    </w:p>
    <w:p w:rsidR="00CD4233" w:rsidRPr="00B057DA" w:rsidRDefault="00CD4233" w:rsidP="00CD4233">
      <w:pPr>
        <w:jc w:val="both"/>
        <w:rPr>
          <w:rFonts w:ascii="Trebuchet MS" w:hAnsi="Trebuchet MS"/>
          <w:lang w:val="fr-FR"/>
        </w:rPr>
      </w:pPr>
      <w:r w:rsidRPr="00B057DA">
        <w:rPr>
          <w:rFonts w:ascii="Trebuchet MS" w:hAnsi="Trebuchet MS"/>
          <w:lang w:val="fr-FR"/>
        </w:rPr>
        <w:lastRenderedPageBreak/>
        <w:t xml:space="preserve">t) coordonează activitatea de creare şi funcţionare a sistemului şi reţelelor de informatizare între Uniune şi Camere, precum şi la nivelul birourilor executorilor judecătoreşti, potrivit programelor proprii şi celor derulate în cooperare cu alte entitățile de drept public sau privat; </w:t>
      </w:r>
    </w:p>
    <w:p w:rsidR="00CD4233" w:rsidRPr="00B057DA" w:rsidRDefault="00CD4233" w:rsidP="00CD4233">
      <w:pPr>
        <w:jc w:val="both"/>
        <w:rPr>
          <w:rFonts w:ascii="Trebuchet MS" w:hAnsi="Trebuchet MS"/>
          <w:lang w:val="fr-FR"/>
        </w:rPr>
      </w:pPr>
      <w:r w:rsidRPr="00B057DA">
        <w:rPr>
          <w:rFonts w:ascii="Trebuchet MS" w:hAnsi="Trebuchet MS"/>
          <w:lang w:val="fr-FR"/>
        </w:rPr>
        <w:t>ţ) stabilește data desfășurării examenelor sau concursurilor organizate de către INPPEJ, la cererea Consiliului Uniunii;</w:t>
      </w:r>
    </w:p>
    <w:p w:rsidR="00CD4233" w:rsidRPr="00B057DA" w:rsidRDefault="00CD4233" w:rsidP="00CD4233">
      <w:pPr>
        <w:jc w:val="both"/>
        <w:rPr>
          <w:rFonts w:ascii="Trebuchet MS" w:hAnsi="Trebuchet MS"/>
          <w:lang w:val="fr-FR"/>
        </w:rPr>
      </w:pPr>
      <w:r w:rsidRPr="00B057DA">
        <w:rPr>
          <w:rFonts w:ascii="Trebuchet MS" w:hAnsi="Trebuchet MS"/>
          <w:lang w:val="fr-FR"/>
        </w:rPr>
        <w:t>u) coordonează activitatea registrelor naţionale privind evidenţa actelor şi procedurilor de executare silită şi adoptă actele normative necesare funcţionării acestora;</w:t>
      </w:r>
    </w:p>
    <w:p w:rsidR="00CD4233" w:rsidRPr="00B057DA" w:rsidRDefault="00CD4233" w:rsidP="00CD4233">
      <w:pPr>
        <w:jc w:val="both"/>
        <w:rPr>
          <w:rFonts w:ascii="Trebuchet MS" w:hAnsi="Trebuchet MS"/>
          <w:lang w:val="fr-FR"/>
        </w:rPr>
      </w:pPr>
      <w:r w:rsidRPr="00B057DA">
        <w:rPr>
          <w:rFonts w:ascii="Trebuchet MS" w:hAnsi="Trebuchet MS"/>
          <w:lang w:val="fr-FR"/>
        </w:rPr>
        <w:t>v) solicită INPPEJ, ori de câte ori este necesar, dar cel puţin o dată la 2 ani, organizarea examenului de definitivat, concursului de dobândire a calităţii de executor judecătoresc pentru persoanele care au cel puţin 6 ani vechime într-o funcţie de specialitate juridică, concursului de schimbare de sediu, precum şi examenului sau, după caz, concursului de dobândire a calităţii de executor judecătoresc stagiar;</w:t>
      </w:r>
    </w:p>
    <w:p w:rsidR="00CD4233" w:rsidRPr="00CD4233" w:rsidRDefault="00CD4233" w:rsidP="00CD4233">
      <w:pPr>
        <w:jc w:val="both"/>
        <w:rPr>
          <w:rFonts w:ascii="Trebuchet MS" w:hAnsi="Trebuchet MS"/>
        </w:rPr>
      </w:pPr>
      <w:r w:rsidRPr="00CD4233">
        <w:rPr>
          <w:rFonts w:ascii="Trebuchet MS" w:hAnsi="Trebuchet MS"/>
        </w:rPr>
        <w:t xml:space="preserve">w) </w:t>
      </w:r>
      <w:proofErr w:type="gramStart"/>
      <w:r w:rsidRPr="00CD4233">
        <w:rPr>
          <w:rFonts w:ascii="Trebuchet MS" w:hAnsi="Trebuchet MS"/>
        </w:rPr>
        <w:t>soluţionează</w:t>
      </w:r>
      <w:proofErr w:type="gramEnd"/>
      <w:r w:rsidRPr="00CD4233">
        <w:rPr>
          <w:rFonts w:ascii="Trebuchet MS" w:hAnsi="Trebuchet MS"/>
        </w:rPr>
        <w:t xml:space="preserve">, la solicitarea preşedintelui Uniunii, sesizările formulate împotriva executorilor judecătoreşti sau împotriva Camerelor; </w:t>
      </w:r>
    </w:p>
    <w:p w:rsidR="00CD4233" w:rsidRPr="00CD4233" w:rsidRDefault="00CD4233" w:rsidP="00CD4233">
      <w:pPr>
        <w:jc w:val="both"/>
        <w:rPr>
          <w:rFonts w:ascii="Trebuchet MS" w:hAnsi="Trebuchet MS"/>
        </w:rPr>
      </w:pPr>
      <w:r w:rsidRPr="00CD4233">
        <w:rPr>
          <w:rFonts w:ascii="Trebuchet MS" w:hAnsi="Trebuchet MS"/>
        </w:rPr>
        <w:t xml:space="preserve">x) </w:t>
      </w:r>
      <w:proofErr w:type="gramStart"/>
      <w:r w:rsidRPr="00CD4233">
        <w:rPr>
          <w:rFonts w:ascii="Trebuchet MS" w:hAnsi="Trebuchet MS"/>
        </w:rPr>
        <w:t>acceptă</w:t>
      </w:r>
      <w:proofErr w:type="gramEnd"/>
      <w:r w:rsidRPr="00CD4233">
        <w:rPr>
          <w:rFonts w:ascii="Trebuchet MS" w:hAnsi="Trebuchet MS"/>
        </w:rPr>
        <w:t xml:space="preserve"> donaţii, legate, mecenate ș</w:t>
      </w:r>
      <w:r w:rsidR="00607AFC">
        <w:rPr>
          <w:rFonts w:ascii="Trebuchet MS" w:hAnsi="Trebuchet MS"/>
        </w:rPr>
        <w:t xml:space="preserve">i sponsorizări făcute Uniunii; </w:t>
      </w:r>
    </w:p>
    <w:p w:rsidR="00CD4233" w:rsidRPr="00CD4233" w:rsidRDefault="00CD4233" w:rsidP="00CD4233">
      <w:pPr>
        <w:jc w:val="both"/>
        <w:rPr>
          <w:rFonts w:ascii="Trebuchet MS" w:hAnsi="Trebuchet MS"/>
        </w:rPr>
      </w:pPr>
      <w:r w:rsidRPr="00CD4233">
        <w:rPr>
          <w:rFonts w:ascii="Trebuchet MS" w:hAnsi="Trebuchet MS"/>
        </w:rPr>
        <w:t xml:space="preserve">y) </w:t>
      </w:r>
      <w:proofErr w:type="gramStart"/>
      <w:r w:rsidRPr="00CD4233">
        <w:rPr>
          <w:rFonts w:ascii="Trebuchet MS" w:hAnsi="Trebuchet MS"/>
        </w:rPr>
        <w:t>asigură</w:t>
      </w:r>
      <w:proofErr w:type="gramEnd"/>
      <w:r w:rsidRPr="00CD4233">
        <w:rPr>
          <w:rFonts w:ascii="Trebuchet MS" w:hAnsi="Trebuchet MS"/>
        </w:rPr>
        <w:t xml:space="preserve"> aducerea la îndeplinire a hotărârilor Congresului şi ale Consiliului Uniunii şi supraveghează respectarea acestor hotărâri de către Camere și executorii judecătorești, adoptând decizii; </w:t>
      </w:r>
    </w:p>
    <w:p w:rsidR="00CD4233" w:rsidRPr="00586F24" w:rsidRDefault="00CD4233" w:rsidP="00CD4233">
      <w:pPr>
        <w:jc w:val="both"/>
        <w:rPr>
          <w:rFonts w:ascii="Trebuchet MS" w:hAnsi="Trebuchet MS"/>
          <w:lang w:val="es-ES"/>
        </w:rPr>
      </w:pPr>
      <w:r w:rsidRPr="00586F24">
        <w:rPr>
          <w:rFonts w:ascii="Trebuchet MS" w:hAnsi="Trebuchet MS"/>
          <w:lang w:val="es-ES"/>
        </w:rPr>
        <w:t>z) asigură reglementarea și funcționarea registrelor prevăzute la art. 62 alin. (1) lit. b) și lit. c).</w:t>
      </w:r>
    </w:p>
    <w:p w:rsidR="00CD4233" w:rsidRPr="00586F24" w:rsidRDefault="00CD4233" w:rsidP="00CD4233">
      <w:pPr>
        <w:jc w:val="both"/>
        <w:rPr>
          <w:rFonts w:ascii="Trebuchet MS" w:hAnsi="Trebuchet MS"/>
          <w:lang w:val="es-ES"/>
        </w:rPr>
      </w:pPr>
      <w:r w:rsidRPr="00586F24">
        <w:rPr>
          <w:rFonts w:ascii="Trebuchet MS" w:hAnsi="Trebuchet MS"/>
          <w:lang w:val="es-ES"/>
        </w:rPr>
        <w:t>aa) aduce la cunoștința publică, în format electronic și pe suport de hârtie extrasul Registrului electronic de publicitate a vânzării bunurilor supuse executării silite.</w:t>
      </w:r>
    </w:p>
    <w:p w:rsidR="00CD4233" w:rsidRPr="00586F24" w:rsidRDefault="00CD4233" w:rsidP="00CD4233">
      <w:pPr>
        <w:jc w:val="both"/>
        <w:rPr>
          <w:rFonts w:ascii="Trebuchet MS" w:hAnsi="Trebuchet MS"/>
          <w:lang w:val="es-ES"/>
        </w:rPr>
      </w:pPr>
      <w:r w:rsidRPr="00586F24">
        <w:rPr>
          <w:rFonts w:ascii="Trebuchet MS" w:hAnsi="Trebuchet MS"/>
          <w:lang w:val="es-ES"/>
        </w:rPr>
        <w:t>bb) convocă și conduce ședințele adunărilor generale ale Camerelor în situația în care organele de conducere ale Camerei refuză convocarea acestora;</w:t>
      </w:r>
    </w:p>
    <w:p w:rsidR="00CD4233" w:rsidRPr="00CD4233" w:rsidRDefault="00CD4233" w:rsidP="00CD4233">
      <w:pPr>
        <w:jc w:val="both"/>
        <w:rPr>
          <w:rFonts w:ascii="Trebuchet MS" w:hAnsi="Trebuchet MS"/>
        </w:rPr>
      </w:pPr>
      <w:r w:rsidRPr="00CD4233">
        <w:rPr>
          <w:rFonts w:ascii="Trebuchet MS" w:hAnsi="Trebuchet MS"/>
        </w:rPr>
        <w:t xml:space="preserve">cc) îndeplinește alte atribuții prevăzute de lege, regulament, statut și de actele normative cu caracter intern. </w:t>
      </w:r>
    </w:p>
    <w:p w:rsidR="00CD4233" w:rsidRPr="00CD4233" w:rsidRDefault="00CD4233" w:rsidP="00CD4233">
      <w:pPr>
        <w:jc w:val="both"/>
        <w:rPr>
          <w:rFonts w:ascii="Trebuchet MS" w:hAnsi="Trebuchet MS"/>
        </w:rPr>
      </w:pPr>
      <w:r w:rsidRPr="00CD4233">
        <w:rPr>
          <w:rFonts w:ascii="Trebuchet MS" w:hAnsi="Trebuchet MS"/>
        </w:rPr>
        <w:t xml:space="preserve">Art. 56 - (1) Președintele </w:t>
      </w:r>
      <w:proofErr w:type="gramStart"/>
      <w:r w:rsidRPr="00CD4233">
        <w:rPr>
          <w:rFonts w:ascii="Trebuchet MS" w:hAnsi="Trebuchet MS"/>
        </w:rPr>
        <w:t>este</w:t>
      </w:r>
      <w:proofErr w:type="gramEnd"/>
      <w:r w:rsidRPr="00CD4233">
        <w:rPr>
          <w:rFonts w:ascii="Trebuchet MS" w:hAnsi="Trebuchet MS"/>
        </w:rPr>
        <w:t xml:space="preserve"> ales dintre membrii Consiliului Uniunii, de către toți executorii judecătorești în funcție la data alegerilor, în condițiile stabilite de regulamentul de alegeri. Vicepreședinții Uniunii sunt aleși de către Congres dintre membrii Consiliului Uniunii, în condițiile stabilite de regulamentul de alegeri.</w:t>
      </w:r>
    </w:p>
    <w:p w:rsidR="00CD4233" w:rsidRPr="00CD4233" w:rsidRDefault="00CD4233" w:rsidP="00CD4233">
      <w:pPr>
        <w:jc w:val="both"/>
        <w:rPr>
          <w:rFonts w:ascii="Trebuchet MS" w:hAnsi="Trebuchet MS"/>
        </w:rPr>
      </w:pPr>
      <w:r w:rsidRPr="00CD4233">
        <w:rPr>
          <w:rFonts w:ascii="Trebuchet MS" w:hAnsi="Trebuchet MS"/>
        </w:rPr>
        <w:t xml:space="preserve">(2) Preşedintele Uniunii </w:t>
      </w:r>
      <w:proofErr w:type="gramStart"/>
      <w:r w:rsidRPr="00CD4233">
        <w:rPr>
          <w:rFonts w:ascii="Trebuchet MS" w:hAnsi="Trebuchet MS"/>
        </w:rPr>
        <w:t>este</w:t>
      </w:r>
      <w:proofErr w:type="gramEnd"/>
      <w:r w:rsidRPr="00CD4233">
        <w:rPr>
          <w:rFonts w:ascii="Trebuchet MS" w:hAnsi="Trebuchet MS"/>
        </w:rPr>
        <w:t xml:space="preserve"> şi preşedintele Consiliului Uniunii și are următoarele atribuţii:</w:t>
      </w:r>
    </w:p>
    <w:p w:rsidR="00CD4233" w:rsidRPr="00CD4233" w:rsidRDefault="00CD4233" w:rsidP="00CD4233">
      <w:pPr>
        <w:jc w:val="both"/>
        <w:rPr>
          <w:rFonts w:ascii="Trebuchet MS" w:hAnsi="Trebuchet MS"/>
        </w:rPr>
      </w:pPr>
      <w:r w:rsidRPr="00CD4233">
        <w:rPr>
          <w:rFonts w:ascii="Trebuchet MS" w:hAnsi="Trebuchet MS"/>
        </w:rPr>
        <w:t xml:space="preserve">a) reprezintă Uniunea pe plan intern în raporturile cu autorităţile publice din România, cu organizaţiile guvernamentale şi neguvernamentale, cu cele profesionale, iar în plan extern, cu organizaţiile naţionale şi internaţionale ale executorilor judecătoreşti şi oriunde va fi invitat oficial în calitate de preşedinte; </w:t>
      </w:r>
    </w:p>
    <w:p w:rsidR="00CD4233" w:rsidRPr="00CD4233" w:rsidRDefault="00CD4233" w:rsidP="00CD4233">
      <w:pPr>
        <w:jc w:val="both"/>
        <w:rPr>
          <w:rFonts w:ascii="Trebuchet MS" w:hAnsi="Trebuchet MS"/>
        </w:rPr>
      </w:pPr>
      <w:r w:rsidRPr="00CD4233">
        <w:rPr>
          <w:rFonts w:ascii="Trebuchet MS" w:hAnsi="Trebuchet MS"/>
        </w:rPr>
        <w:t xml:space="preserve">b) </w:t>
      </w:r>
      <w:proofErr w:type="gramStart"/>
      <w:r w:rsidRPr="00CD4233">
        <w:rPr>
          <w:rFonts w:ascii="Trebuchet MS" w:hAnsi="Trebuchet MS"/>
        </w:rPr>
        <w:t>ordonanţează</w:t>
      </w:r>
      <w:proofErr w:type="gramEnd"/>
      <w:r w:rsidRPr="00CD4233">
        <w:rPr>
          <w:rFonts w:ascii="Trebuchet MS" w:hAnsi="Trebuchet MS"/>
        </w:rPr>
        <w:t xml:space="preserve"> cheltuielile bugetare ale Uniunii; preşedintele poate delega această atribuţie unui dintre vicepreşedinți; </w:t>
      </w:r>
    </w:p>
    <w:p w:rsidR="00CD4233" w:rsidRPr="00CD4233" w:rsidRDefault="00CD4233" w:rsidP="00CD4233">
      <w:pPr>
        <w:jc w:val="both"/>
        <w:rPr>
          <w:rFonts w:ascii="Trebuchet MS" w:hAnsi="Trebuchet MS"/>
        </w:rPr>
      </w:pPr>
      <w:r w:rsidRPr="00CD4233">
        <w:rPr>
          <w:rFonts w:ascii="Trebuchet MS" w:hAnsi="Trebuchet MS"/>
        </w:rPr>
        <w:t xml:space="preserve">c) </w:t>
      </w:r>
      <w:proofErr w:type="gramStart"/>
      <w:r w:rsidRPr="00CD4233">
        <w:rPr>
          <w:rFonts w:ascii="Trebuchet MS" w:hAnsi="Trebuchet MS"/>
        </w:rPr>
        <w:t>convoacă</w:t>
      </w:r>
      <w:proofErr w:type="gramEnd"/>
      <w:r w:rsidRPr="00CD4233">
        <w:rPr>
          <w:rFonts w:ascii="Trebuchet MS" w:hAnsi="Trebuchet MS"/>
        </w:rPr>
        <w:t xml:space="preserve"> şi conduce şedinţele Congresului, Consiliului Uniunii şi ale Biroului executiv al Consiliului Uniunii; </w:t>
      </w:r>
    </w:p>
    <w:p w:rsidR="00CD4233" w:rsidRPr="00CD4233" w:rsidRDefault="00CD4233" w:rsidP="00CD4233">
      <w:pPr>
        <w:jc w:val="both"/>
        <w:rPr>
          <w:rFonts w:ascii="Trebuchet MS" w:hAnsi="Trebuchet MS"/>
        </w:rPr>
      </w:pPr>
      <w:r w:rsidRPr="00CD4233">
        <w:rPr>
          <w:rFonts w:ascii="Trebuchet MS" w:hAnsi="Trebuchet MS"/>
        </w:rPr>
        <w:lastRenderedPageBreak/>
        <w:t xml:space="preserve">d) </w:t>
      </w:r>
      <w:proofErr w:type="gramStart"/>
      <w:r w:rsidRPr="00CD4233">
        <w:rPr>
          <w:rFonts w:ascii="Trebuchet MS" w:hAnsi="Trebuchet MS"/>
        </w:rPr>
        <w:t>angajează</w:t>
      </w:r>
      <w:proofErr w:type="gramEnd"/>
      <w:r w:rsidRPr="00CD4233">
        <w:rPr>
          <w:rFonts w:ascii="Trebuchet MS" w:hAnsi="Trebuchet MS"/>
        </w:rPr>
        <w:t xml:space="preserve"> personalul de specialitate şi administrativ al Uniunii, în condițiile stabilite prin regulamentele interne, cu respectarea organigramei şi statului de funcţii, aprobate de către Biroul executiv al Consiliului Uniunii;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e) exercită, în condiţiile legii, acţiunea disciplinară împotriva executorilor judecătoreşti;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f) comunică executorilor judecătoreşti, prin intermediul Camerelor, toate actele cu caracter normativ adoptate de Consiliul Uniunii şi deciziile Biroului executiv;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g) îndeplineşte orice alte atribuţii prevăzute de lege, regulament, statut şi alte acte normative. </w:t>
      </w:r>
    </w:p>
    <w:p w:rsidR="00CD4233" w:rsidRPr="00586F24" w:rsidRDefault="00CD4233" w:rsidP="00CD4233">
      <w:pPr>
        <w:jc w:val="both"/>
        <w:rPr>
          <w:rFonts w:ascii="Trebuchet MS" w:hAnsi="Trebuchet MS"/>
          <w:lang w:val="fr-FR"/>
        </w:rPr>
      </w:pPr>
      <w:r w:rsidRPr="00586F24">
        <w:rPr>
          <w:rFonts w:ascii="Trebuchet MS" w:hAnsi="Trebuchet MS"/>
          <w:lang w:val="es-ES"/>
        </w:rPr>
        <w:t xml:space="preserve">(3) În exercitarea atribuţiilor sale, preşedintele Uniunii emite dispoziţii. </w:t>
      </w:r>
      <w:r w:rsidRPr="00586F24">
        <w:rPr>
          <w:rFonts w:ascii="Trebuchet MS" w:hAnsi="Trebuchet MS"/>
          <w:lang w:val="fr-FR"/>
        </w:rPr>
        <w:t>Împotriva dispozițiilor președintelui se poate face contestație la Biroul executiv;</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(4) În absenţă, preşedintele este înlocuit de de unul dintre vicepreşedinţi, delegat de acesta. </w:t>
      </w:r>
    </w:p>
    <w:p w:rsidR="00CD4233" w:rsidRPr="00586F24" w:rsidRDefault="00CD4233" w:rsidP="00CD4233">
      <w:pPr>
        <w:jc w:val="both"/>
        <w:rPr>
          <w:rFonts w:ascii="Trebuchet MS" w:hAnsi="Trebuchet MS"/>
          <w:lang w:val="es-ES"/>
        </w:rPr>
      </w:pPr>
      <w:r w:rsidRPr="00586F24">
        <w:rPr>
          <w:rFonts w:ascii="Trebuchet MS" w:hAnsi="Trebuchet MS"/>
          <w:lang w:val="es-ES"/>
        </w:rPr>
        <w:t>(5) Vicepreşedinţii Uniunii sunt și vicepreședinții Consiliului Uniunii, pe care o  reprezintă, în limitele mandatului acordat de preşedinte.</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(6) Funcţiile de preşedinte şi vicepreşedinte se exercită pe durata a cel mult două mandate, care pot fi şi succesive. Durata unui mandat este de 4 ani. </w:t>
      </w:r>
    </w:p>
    <w:p w:rsidR="00CD4233" w:rsidRPr="00586F24" w:rsidRDefault="00CD4233" w:rsidP="00CD4233">
      <w:pPr>
        <w:jc w:val="both"/>
        <w:rPr>
          <w:rFonts w:ascii="Trebuchet MS" w:hAnsi="Trebuchet MS"/>
          <w:lang w:val="es-ES"/>
        </w:rPr>
      </w:pPr>
      <w:r w:rsidRPr="00586F24">
        <w:rPr>
          <w:rFonts w:ascii="Trebuchet MS" w:hAnsi="Trebuchet MS"/>
          <w:lang w:val="es-ES"/>
        </w:rPr>
        <w:t>(7) Mandatul încetat ca efect al demisiei se consideră mandat efectuat.</w:t>
      </w:r>
    </w:p>
    <w:p w:rsidR="00CD4233" w:rsidRPr="00586F24" w:rsidRDefault="00CD4233" w:rsidP="00CD4233">
      <w:pPr>
        <w:jc w:val="both"/>
        <w:rPr>
          <w:rFonts w:ascii="Trebuchet MS" w:hAnsi="Trebuchet MS"/>
          <w:lang w:val="es-ES"/>
        </w:rPr>
      </w:pPr>
      <w:r w:rsidRPr="00586F24">
        <w:rPr>
          <w:rFonts w:ascii="Trebuchet MS" w:hAnsi="Trebuchet MS"/>
          <w:lang w:val="es-ES"/>
        </w:rPr>
        <w:t>(8) În cazuri excepţionale, când preşedintele sau vicepreşedinții se află în imposibilitatea de a-şi mai exercita mandatul, în termen de 90 de zile de la vacantarea postului și în condițiile regulamentului de al</w:t>
      </w:r>
      <w:r w:rsidR="00607AFC">
        <w:rPr>
          <w:rFonts w:ascii="Trebuchet MS" w:hAnsi="Trebuchet MS"/>
          <w:lang w:val="es-ES"/>
        </w:rPr>
        <w:t>e</w:t>
      </w:r>
      <w:r w:rsidRPr="00586F24">
        <w:rPr>
          <w:rFonts w:ascii="Trebuchet MS" w:hAnsi="Trebuchet MS"/>
          <w:lang w:val="es-ES"/>
        </w:rPr>
        <w:t>geri, se organizează alegeri pentru ocuparea funcțiilor devenite vacante.</w:t>
      </w:r>
    </w:p>
    <w:p w:rsidR="00CD4233" w:rsidRPr="00586F24" w:rsidRDefault="00CD4233" w:rsidP="00CD4233">
      <w:pPr>
        <w:jc w:val="both"/>
        <w:rPr>
          <w:rFonts w:ascii="Trebuchet MS" w:hAnsi="Trebuchet MS"/>
          <w:lang w:val="fr-FR"/>
        </w:rPr>
      </w:pPr>
      <w:r w:rsidRPr="00586F24">
        <w:rPr>
          <w:rFonts w:ascii="Trebuchet MS" w:hAnsi="Trebuchet MS"/>
          <w:lang w:val="es-ES"/>
        </w:rPr>
        <w:t xml:space="preserve">(9) Până la ocuparea funcțiilor devenite vacante în condițiile alin. (8), interimatul este asigurat de către unul dintre vicepreședinți sau, în caz de imposibilitate, de către unul dintre membrii Consiliului Uniunii, desemnat prin vot secret. </w:t>
      </w:r>
      <w:r w:rsidRPr="00586F24">
        <w:rPr>
          <w:rFonts w:ascii="Trebuchet MS" w:hAnsi="Trebuchet MS"/>
          <w:lang w:val="fr-FR"/>
        </w:rPr>
        <w:t>Restul de mandat astfel exercitat nu se consideră mandat întreg efectuat.</w:t>
      </w:r>
    </w:p>
    <w:p w:rsidR="00CD4233" w:rsidRPr="00F468E6" w:rsidRDefault="00CD4233" w:rsidP="00CD4233">
      <w:pPr>
        <w:jc w:val="both"/>
        <w:rPr>
          <w:rFonts w:ascii="Trebuchet MS" w:hAnsi="Trebuchet MS"/>
          <w:lang w:val="fr-FR"/>
        </w:rPr>
      </w:pPr>
      <w:r w:rsidRPr="00F468E6">
        <w:rPr>
          <w:rFonts w:ascii="Trebuchet MS" w:hAnsi="Trebuchet MS"/>
          <w:lang w:val="fr-FR"/>
        </w:rPr>
        <w:t xml:space="preserve">(10) Pe perioada mandatului atât preşedintele, cât şi vicepreşedinţii au obligaţia de a exercita funcţia de executor judecătoresc. </w:t>
      </w:r>
    </w:p>
    <w:p w:rsidR="00CD4233" w:rsidRPr="00F468E6" w:rsidRDefault="00CD4233" w:rsidP="00CD4233">
      <w:pPr>
        <w:jc w:val="both"/>
        <w:rPr>
          <w:rFonts w:ascii="Trebuchet MS" w:hAnsi="Trebuchet MS"/>
          <w:lang w:val="fr-FR"/>
        </w:rPr>
      </w:pPr>
      <w:r w:rsidRPr="00F468E6">
        <w:rPr>
          <w:rFonts w:ascii="Trebuchet MS" w:hAnsi="Trebuchet MS"/>
          <w:lang w:val="fr-FR"/>
        </w:rPr>
        <w:t xml:space="preserve">Art. 57 - Pentru motive temeinice, executorii judecătorești aleşi în oricare dintre funcţiile existente la nivelul Camerelor, Uniunii şi structurilor acestora pot fi revocaţi din funcţie, cu respectarea procedurii prevăzute pentru alegerea lor. </w:t>
      </w:r>
    </w:p>
    <w:p w:rsidR="00CD4233" w:rsidRPr="00F468E6" w:rsidRDefault="00CD4233" w:rsidP="00CD4233">
      <w:pPr>
        <w:jc w:val="both"/>
        <w:rPr>
          <w:rFonts w:ascii="Trebuchet MS" w:hAnsi="Trebuchet MS"/>
          <w:lang w:val="fr-FR"/>
        </w:rPr>
      </w:pPr>
      <w:r w:rsidRPr="00F468E6">
        <w:rPr>
          <w:rFonts w:ascii="Trebuchet MS" w:hAnsi="Trebuchet MS"/>
          <w:lang w:val="fr-FR"/>
        </w:rPr>
        <w:t xml:space="preserve">Art. 58 - (1) În cadrul Uniunii se înființeză şi funcţionează, în baza prezentei legi, ca entități cu personalitate juridică: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 Institutul Naţional de Pregătire şi Perfecţionare a Executorilor Judecătoreşti; </w:t>
      </w:r>
    </w:p>
    <w:p w:rsidR="00CD4233" w:rsidRPr="00586F24" w:rsidRDefault="00CD4233" w:rsidP="00CD4233">
      <w:pPr>
        <w:jc w:val="both"/>
        <w:rPr>
          <w:rFonts w:ascii="Trebuchet MS" w:hAnsi="Trebuchet MS"/>
          <w:lang w:val="es-ES"/>
        </w:rPr>
      </w:pPr>
      <w:r w:rsidRPr="00586F24">
        <w:rPr>
          <w:rFonts w:ascii="Trebuchet MS" w:hAnsi="Trebuchet MS"/>
          <w:lang w:val="es-ES"/>
        </w:rPr>
        <w:t>b) Casa de Asigurări</w:t>
      </w:r>
      <w:r w:rsidR="00D20A9F" w:rsidRPr="00586F24">
        <w:rPr>
          <w:rFonts w:ascii="Trebuchet MS" w:hAnsi="Trebuchet MS"/>
          <w:lang w:val="es-ES"/>
        </w:rPr>
        <w:t xml:space="preserve"> a Executorilor Judecătoreşti;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(2) În cadrul Uniunii funcţionează, ca structuri fără personalitate juridică: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 Comisia de cenzori;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b) Consiliul de disciplină;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c) Corpul de control. </w:t>
      </w:r>
    </w:p>
    <w:p w:rsidR="00CD4233" w:rsidRPr="00586F24" w:rsidRDefault="00CD4233" w:rsidP="00CD4233">
      <w:pPr>
        <w:jc w:val="both"/>
        <w:rPr>
          <w:rFonts w:ascii="Trebuchet MS" w:hAnsi="Trebuchet MS"/>
          <w:lang w:val="fr-FR"/>
        </w:rPr>
      </w:pPr>
      <w:r w:rsidRPr="00586F24">
        <w:rPr>
          <w:rFonts w:ascii="Trebuchet MS" w:hAnsi="Trebuchet MS"/>
          <w:lang w:val="fr-FR"/>
        </w:rPr>
        <w:lastRenderedPageBreak/>
        <w:t xml:space="preserve">(3) La nivelul Uniunii se pot înfiinţa şi alte organisme potrivit legii, statutului profesiei sau actelor normative cu caracter intern. </w:t>
      </w:r>
    </w:p>
    <w:p w:rsidR="00CD4233" w:rsidRPr="00586F24" w:rsidRDefault="00CD4233" w:rsidP="00CD4233">
      <w:pPr>
        <w:jc w:val="both"/>
        <w:rPr>
          <w:rFonts w:ascii="Trebuchet MS" w:hAnsi="Trebuchet MS"/>
          <w:lang w:val="fr-FR"/>
        </w:rPr>
      </w:pPr>
      <w:r w:rsidRPr="00586F24">
        <w:rPr>
          <w:rFonts w:ascii="Trebuchet MS" w:hAnsi="Trebuchet MS"/>
          <w:lang w:val="fr-FR"/>
        </w:rPr>
        <w:t>Art. 59 - (1) INPPEJ se organizează şi funcţionează, fără îndeplinirea altor formalităţi, ca entitate de interes public, cu personalitate juridică, în condiţiile stabilite prin regulamentul propriu,</w:t>
      </w:r>
      <w:r w:rsidR="00D20A9F" w:rsidRPr="00586F24">
        <w:rPr>
          <w:rFonts w:ascii="Trebuchet MS" w:hAnsi="Trebuchet MS"/>
          <w:lang w:val="fr-FR"/>
        </w:rPr>
        <w:t xml:space="preserve"> aprobat de Consiliul Uniunii.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(2) INPPEJ asigură perfecţionarea activităţii executorilor judecătoreşti, pregătirea profesională iniţială şi, după caz, continuă a executorilor judecătoreşti şi a executorilor judecătoreşti stagiari, a altor specialişti, a personalului de specialitate al executorilor judecătoreşti, al Camerelor şi al Uniunii, având dreptul de a elibera diplome sau certificate de absolvire în domeniul său de activitate, recunoscute de instituţiile publice şi private abilitate. </w:t>
      </w:r>
    </w:p>
    <w:p w:rsidR="00CD4233" w:rsidRPr="00F468E6" w:rsidRDefault="00CD4233" w:rsidP="00CD4233">
      <w:pPr>
        <w:jc w:val="both"/>
        <w:rPr>
          <w:rFonts w:ascii="Trebuchet MS" w:hAnsi="Trebuchet MS"/>
          <w:lang w:val="fr-FR"/>
        </w:rPr>
      </w:pPr>
      <w:r w:rsidRPr="00F468E6">
        <w:rPr>
          <w:rFonts w:ascii="Trebuchet MS" w:hAnsi="Trebuchet MS"/>
          <w:lang w:val="fr-FR"/>
        </w:rPr>
        <w:t xml:space="preserve">(3) INPPEJ are sediul în municipiul Bucureşti, are ştampilă care cuprinde denumirea sa şi stema României şi siglă proprie. </w:t>
      </w:r>
    </w:p>
    <w:p w:rsidR="00CD4233" w:rsidRPr="00F468E6" w:rsidRDefault="00CD4233" w:rsidP="00CD4233">
      <w:pPr>
        <w:jc w:val="both"/>
        <w:rPr>
          <w:rFonts w:ascii="Trebuchet MS" w:hAnsi="Trebuchet MS"/>
          <w:lang w:val="fr-FR"/>
        </w:rPr>
      </w:pPr>
      <w:r w:rsidRPr="00F468E6">
        <w:rPr>
          <w:rFonts w:ascii="Trebuchet MS" w:hAnsi="Trebuchet MS"/>
          <w:lang w:val="fr-FR"/>
        </w:rPr>
        <w:t xml:space="preserve">(4) Regulamentul de organizare şi funcţionare a INPPEJ, precum şi modalităţile de formare profesională iniţială sau, după caz, continuă a executorilor judecătoreşti şi a executorilor judecătoreşti stagiari, a personalului de specialitate al birourilor executorilor judecătoreşti, al Camerelor şi al Uniunii se aprobă prin hotărâre a Consiliului Uniunii. </w:t>
      </w:r>
    </w:p>
    <w:p w:rsidR="00CD4233" w:rsidRPr="00F468E6" w:rsidRDefault="00CD4233" w:rsidP="00CD4233">
      <w:pPr>
        <w:jc w:val="both"/>
        <w:rPr>
          <w:rFonts w:ascii="Trebuchet MS" w:hAnsi="Trebuchet MS"/>
          <w:lang w:val="fr-FR"/>
        </w:rPr>
      </w:pPr>
      <w:r w:rsidRPr="00F468E6">
        <w:rPr>
          <w:rFonts w:ascii="Trebuchet MS" w:hAnsi="Trebuchet MS"/>
          <w:lang w:val="fr-FR"/>
        </w:rPr>
        <w:t xml:space="preserve">(5) INPPEJ organizează, la solicitarea Consiliului Uniunii, examenul de definitivat, concursul de dobândire a calităţii de executor judecătoresc pentru persoanele care au cel puţin 6 ani vechime într-o funcţie de specialitate juridică, concursul de schimbare de sediu, precum şi examenul sau, după caz, concursul de dobândire a calităţii de executor judecătoresc stagiar, în condiţiile legii şi ale regulamentului de organizare şi desfăşurare a acestora, aprobat de ministrul justiţiei, la solicitarea Consiliului Uniunii. </w:t>
      </w:r>
    </w:p>
    <w:p w:rsidR="00CD4233" w:rsidRPr="00B057DA" w:rsidRDefault="00CD4233" w:rsidP="00CD4233">
      <w:pPr>
        <w:jc w:val="both"/>
        <w:rPr>
          <w:rFonts w:ascii="Trebuchet MS" w:hAnsi="Trebuchet MS"/>
          <w:lang w:val="es-ES"/>
        </w:rPr>
      </w:pPr>
      <w:r w:rsidRPr="00B057DA">
        <w:rPr>
          <w:rFonts w:ascii="Trebuchet MS" w:hAnsi="Trebuchet MS"/>
          <w:lang w:val="es-ES"/>
        </w:rPr>
        <w:t>(6) Organel</w:t>
      </w:r>
      <w:r w:rsidR="00D20A9F" w:rsidRPr="00B057DA">
        <w:rPr>
          <w:rFonts w:ascii="Trebuchet MS" w:hAnsi="Trebuchet MS"/>
          <w:lang w:val="es-ES"/>
        </w:rPr>
        <w:t>e de conducere ale INPPEJ sunt:</w:t>
      </w:r>
    </w:p>
    <w:p w:rsidR="00CD4233" w:rsidRPr="00B057DA" w:rsidRDefault="00D20A9F" w:rsidP="00CD4233">
      <w:pPr>
        <w:jc w:val="both"/>
        <w:rPr>
          <w:rFonts w:ascii="Trebuchet MS" w:hAnsi="Trebuchet MS"/>
          <w:lang w:val="es-ES"/>
        </w:rPr>
      </w:pPr>
      <w:r w:rsidRPr="00B057DA">
        <w:rPr>
          <w:rFonts w:ascii="Trebuchet MS" w:hAnsi="Trebuchet MS"/>
          <w:lang w:val="es-ES"/>
        </w:rPr>
        <w:t>a) Consiliul director;</w:t>
      </w:r>
    </w:p>
    <w:p w:rsidR="00CD4233" w:rsidRPr="00B057DA" w:rsidRDefault="00CD4233" w:rsidP="00CD4233">
      <w:pPr>
        <w:jc w:val="both"/>
        <w:rPr>
          <w:rFonts w:ascii="Trebuchet MS" w:hAnsi="Trebuchet MS"/>
          <w:lang w:val="es-ES"/>
        </w:rPr>
      </w:pPr>
      <w:r w:rsidRPr="00B057DA">
        <w:rPr>
          <w:rFonts w:ascii="Trebuchet MS" w:hAnsi="Trebuchet MS"/>
          <w:lang w:val="es-ES"/>
        </w:rPr>
        <w:t>b) Președintele.</w:t>
      </w:r>
    </w:p>
    <w:p w:rsidR="00CD4233" w:rsidRPr="00B057DA" w:rsidRDefault="00CD4233" w:rsidP="00CD4233">
      <w:pPr>
        <w:jc w:val="both"/>
        <w:rPr>
          <w:rFonts w:ascii="Trebuchet MS" w:hAnsi="Trebuchet MS"/>
          <w:lang w:val="es-ES"/>
        </w:rPr>
      </w:pPr>
      <w:r w:rsidRPr="00B057DA">
        <w:rPr>
          <w:rFonts w:ascii="Trebuchet MS" w:hAnsi="Trebuchet MS"/>
          <w:lang w:val="es-ES"/>
        </w:rPr>
        <w:t>(7) Consiliul director este ales de Consiliul Uniunii, potr</w:t>
      </w:r>
      <w:r w:rsidR="00D20A9F" w:rsidRPr="00B057DA">
        <w:rPr>
          <w:rFonts w:ascii="Trebuchet MS" w:hAnsi="Trebuchet MS"/>
          <w:lang w:val="es-ES"/>
        </w:rPr>
        <w:t>ivit regulamentului de alegeri.</w:t>
      </w:r>
    </w:p>
    <w:p w:rsidR="00CD4233" w:rsidRPr="00B057DA" w:rsidRDefault="00CD4233" w:rsidP="00CD4233">
      <w:pPr>
        <w:jc w:val="both"/>
        <w:rPr>
          <w:rFonts w:ascii="Trebuchet MS" w:hAnsi="Trebuchet MS"/>
          <w:lang w:val="es-ES"/>
        </w:rPr>
      </w:pPr>
      <w:r w:rsidRPr="00B057DA">
        <w:rPr>
          <w:rFonts w:ascii="Trebuchet MS" w:hAnsi="Trebuchet MS"/>
          <w:lang w:val="es-ES"/>
        </w:rPr>
        <w:t>(8) Președintele și vicepreședintele sunt aleși de către Congresul Uniunii, potrivit regulamentului de alegeri.</w:t>
      </w:r>
    </w:p>
    <w:p w:rsidR="00CD4233" w:rsidRPr="00B057DA" w:rsidRDefault="00CD4233" w:rsidP="00CD4233">
      <w:pPr>
        <w:jc w:val="both"/>
        <w:rPr>
          <w:rFonts w:ascii="Trebuchet MS" w:hAnsi="Trebuchet MS"/>
          <w:lang w:val="es-ES"/>
        </w:rPr>
      </w:pPr>
      <w:r w:rsidRPr="00B057DA">
        <w:rPr>
          <w:rFonts w:ascii="Trebuchet MS" w:hAnsi="Trebuchet MS"/>
          <w:lang w:val="es-ES"/>
        </w:rPr>
        <w:t xml:space="preserve">(9) În cadrul INPPEJ funcționează Consiliul științific, ca organ cu atribuții în procesul de formare inițială și pregătire profesională continuă. </w:t>
      </w:r>
    </w:p>
    <w:p w:rsidR="00CD4233" w:rsidRPr="00B057DA" w:rsidRDefault="00CD4233" w:rsidP="00CD4233">
      <w:pPr>
        <w:jc w:val="both"/>
        <w:rPr>
          <w:rFonts w:ascii="Trebuchet MS" w:hAnsi="Trebuchet MS"/>
          <w:lang w:val="es-ES"/>
        </w:rPr>
      </w:pPr>
      <w:r w:rsidRPr="00B057DA">
        <w:rPr>
          <w:rFonts w:ascii="Trebuchet MS" w:hAnsi="Trebuchet MS"/>
          <w:lang w:val="es-ES"/>
        </w:rPr>
        <w:t>(10) Consiliul științific este numit de către Consiliul Uniunii, la propunerea Președintelui Uniunii.</w:t>
      </w:r>
    </w:p>
    <w:p w:rsidR="00CD4233" w:rsidRPr="00B057DA" w:rsidRDefault="00CD4233" w:rsidP="00CD4233">
      <w:pPr>
        <w:jc w:val="both"/>
        <w:rPr>
          <w:rFonts w:ascii="Trebuchet MS" w:hAnsi="Trebuchet MS"/>
          <w:lang w:val="es-ES"/>
        </w:rPr>
      </w:pPr>
      <w:r w:rsidRPr="00B057DA">
        <w:rPr>
          <w:rFonts w:ascii="Trebuchet MS" w:hAnsi="Trebuchet MS"/>
          <w:lang w:val="es-ES"/>
        </w:rPr>
        <w:t>(11) Mandatul organelor de conducere și ale Consiliului Științific ale INPPEJ au o durată de 4 ani.</w:t>
      </w:r>
    </w:p>
    <w:p w:rsidR="00CD4233" w:rsidRPr="00B057DA" w:rsidRDefault="00CD4233" w:rsidP="00CD4233">
      <w:pPr>
        <w:jc w:val="both"/>
        <w:rPr>
          <w:rFonts w:ascii="Trebuchet MS" w:hAnsi="Trebuchet MS"/>
          <w:lang w:val="es-ES"/>
        </w:rPr>
      </w:pPr>
      <w:r w:rsidRPr="00B057DA">
        <w:rPr>
          <w:rFonts w:ascii="Trebuchet MS" w:hAnsi="Trebuchet MS"/>
          <w:lang w:val="es-ES"/>
        </w:rPr>
        <w:t>(12) Demisia din organele de conducere ale INPPEJ se înregistrează în registrul de corespondență al INPPEJ și produce efecte după împlinirea unui termen de 15 zile de la data înregistrării.</w:t>
      </w:r>
    </w:p>
    <w:p w:rsidR="00CD4233" w:rsidRPr="00B057DA" w:rsidRDefault="00CD4233" w:rsidP="00CD4233">
      <w:pPr>
        <w:jc w:val="both"/>
        <w:rPr>
          <w:rFonts w:ascii="Trebuchet MS" w:hAnsi="Trebuchet MS"/>
          <w:lang w:val="es-ES"/>
        </w:rPr>
      </w:pPr>
      <w:r w:rsidRPr="00B057DA">
        <w:rPr>
          <w:rFonts w:ascii="Trebuchet MS" w:hAnsi="Trebuchet MS"/>
          <w:lang w:val="es-ES"/>
        </w:rPr>
        <w:t xml:space="preserve">Art. 60 - (1) În cadrul Uniunii funcţionează, fără îndeplinirea altor formalități, Casa de Asigurări a Executorilor Judecătoreşti, cu personalitate juridică, în condiţiile stabilite prin statutul acesteia, aprobat de Congres. </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 xml:space="preserve">(2) Asigurarea de răspundere civilă a executorilor judecătoreşti este obligatorie şi se realizează prin casa de asigurări constituită în acest scop.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(3) Sub sancțiunea suspendării de drept din exercițiul funcției, executorii judecătoreşti au obligaţia să încheie contractul de asigurare înainte de începerea activităţii și să îndeplinească obligația de plată a primei anuale de asigurare, pe toată durata exercitării activității.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(4) Limita minimă a valorii de asigurare şi nivelul primei de asigurare se stabilesc anual de către Consiliul Uniunii. </w:t>
      </w:r>
    </w:p>
    <w:p w:rsidR="00CD4233" w:rsidRPr="00586F24" w:rsidRDefault="00CD4233" w:rsidP="00CD4233">
      <w:pPr>
        <w:jc w:val="both"/>
        <w:rPr>
          <w:rFonts w:ascii="Trebuchet MS" w:hAnsi="Trebuchet MS"/>
          <w:lang w:val="es-ES"/>
        </w:rPr>
      </w:pPr>
      <w:r w:rsidRPr="00586F24">
        <w:rPr>
          <w:rFonts w:ascii="Trebuchet MS" w:hAnsi="Trebuchet MS"/>
          <w:lang w:val="es-ES"/>
        </w:rPr>
        <w:t>(5) Organele de conducere ale Casei de Asigurări a E</w:t>
      </w:r>
      <w:r w:rsidR="00D20A9F" w:rsidRPr="00586F24">
        <w:rPr>
          <w:rFonts w:ascii="Trebuchet MS" w:hAnsi="Trebuchet MS"/>
          <w:lang w:val="es-ES"/>
        </w:rPr>
        <w:t>xecutorilor Judecătorești sunt:</w:t>
      </w:r>
    </w:p>
    <w:p w:rsidR="00CD4233" w:rsidRPr="00586F24" w:rsidRDefault="00CD4233" w:rsidP="00CD4233">
      <w:pPr>
        <w:jc w:val="both"/>
        <w:rPr>
          <w:rFonts w:ascii="Trebuchet MS" w:hAnsi="Trebuchet MS"/>
          <w:lang w:val="es-ES"/>
        </w:rPr>
      </w:pPr>
      <w:r w:rsidRPr="00586F24">
        <w:rPr>
          <w:rFonts w:ascii="Trebuchet MS" w:hAnsi="Trebuchet MS"/>
          <w:lang w:val="es-ES"/>
        </w:rPr>
        <w:t>a) Congresul executor</w:t>
      </w:r>
      <w:r w:rsidR="00D20A9F" w:rsidRPr="00586F24">
        <w:rPr>
          <w:rFonts w:ascii="Trebuchet MS" w:hAnsi="Trebuchet MS"/>
          <w:lang w:val="es-ES"/>
        </w:rPr>
        <w:t>ilor judecătorești;</w:t>
      </w:r>
    </w:p>
    <w:p w:rsidR="00CD4233" w:rsidRPr="00586F24" w:rsidRDefault="00D20A9F" w:rsidP="00CD4233">
      <w:pPr>
        <w:jc w:val="both"/>
        <w:rPr>
          <w:rFonts w:ascii="Trebuchet MS" w:hAnsi="Trebuchet MS"/>
          <w:lang w:val="es-ES"/>
        </w:rPr>
      </w:pPr>
      <w:r w:rsidRPr="00586F24">
        <w:rPr>
          <w:rFonts w:ascii="Trebuchet MS" w:hAnsi="Trebuchet MS"/>
          <w:lang w:val="es-ES"/>
        </w:rPr>
        <w:t>b) Consiliul Uniunii;</w:t>
      </w:r>
    </w:p>
    <w:p w:rsidR="00CD4233" w:rsidRPr="00586F24" w:rsidRDefault="00CD4233" w:rsidP="00CD4233">
      <w:pPr>
        <w:jc w:val="both"/>
        <w:rPr>
          <w:rFonts w:ascii="Trebuchet MS" w:hAnsi="Trebuchet MS"/>
          <w:lang w:val="es-ES"/>
        </w:rPr>
      </w:pPr>
      <w:r w:rsidRPr="00586F24">
        <w:rPr>
          <w:rFonts w:ascii="Trebuchet MS" w:hAnsi="Trebuchet MS"/>
          <w:lang w:val="es-ES"/>
        </w:rPr>
        <w:t>c) Consiliul de administrație;</w:t>
      </w:r>
    </w:p>
    <w:p w:rsidR="00CD4233" w:rsidRPr="00586F24" w:rsidRDefault="00CD4233" w:rsidP="00CD4233">
      <w:pPr>
        <w:jc w:val="both"/>
        <w:rPr>
          <w:rFonts w:ascii="Trebuchet MS" w:hAnsi="Trebuchet MS"/>
          <w:lang w:val="es-ES"/>
        </w:rPr>
      </w:pPr>
      <w:r w:rsidRPr="00586F24">
        <w:rPr>
          <w:rFonts w:ascii="Trebuchet MS" w:hAnsi="Trebuchet MS"/>
          <w:lang w:val="es-ES"/>
        </w:rPr>
        <w:t>d) Președintele.</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(6) Mandatul Consiliului de administrație, al președintelui și al Comisiei de cenzori are o durată de 4 ani și începe la data de 1 ianuarie a anului calendaristic următor celui în care s-au organizat alegerile. </w:t>
      </w:r>
    </w:p>
    <w:p w:rsidR="00CD4233" w:rsidRPr="00586F24" w:rsidRDefault="00CD4233" w:rsidP="00CD4233">
      <w:pPr>
        <w:jc w:val="both"/>
        <w:rPr>
          <w:rFonts w:ascii="Trebuchet MS" w:hAnsi="Trebuchet MS"/>
          <w:lang w:val="es-ES"/>
        </w:rPr>
      </w:pPr>
      <w:r w:rsidRPr="00586F24">
        <w:rPr>
          <w:rFonts w:ascii="Trebuchet MS" w:hAnsi="Trebuchet MS"/>
          <w:lang w:val="es-ES"/>
        </w:rPr>
        <w:t>(7) Demisia din organele de conducere ale Casei de Asigurări a Executorilor Judecătorești se înregistrează în registrul de corespondență al Casei de Asigurări a Executorilor Judecătorești și produce efecte după împlinirea unui termen de 15 zile de la data înregistrării.</w:t>
      </w:r>
    </w:p>
    <w:p w:rsidR="00CD4233" w:rsidRPr="00586F24" w:rsidRDefault="00CD4233" w:rsidP="00CD4233">
      <w:pPr>
        <w:jc w:val="both"/>
        <w:rPr>
          <w:rFonts w:ascii="Trebuchet MS" w:hAnsi="Trebuchet MS"/>
          <w:lang w:val="es-ES"/>
        </w:rPr>
      </w:pPr>
      <w:r w:rsidRPr="00586F24">
        <w:rPr>
          <w:rFonts w:ascii="Trebuchet MS" w:hAnsi="Trebuchet MS"/>
          <w:lang w:val="es-ES"/>
        </w:rPr>
        <w:t>Art. 61 - (1) Comisia de cenzori a Uniunii este compusă din 3 membri, dintre care 2 executori judecătoreşti aleşi de Congres şi un expert contabil desemnat de Congres, la propunerea Consiliului</w:t>
      </w:r>
      <w:r w:rsidR="00D20A9F" w:rsidRPr="00586F24">
        <w:rPr>
          <w:rFonts w:ascii="Trebuchet MS" w:hAnsi="Trebuchet MS"/>
          <w:lang w:val="es-ES"/>
        </w:rPr>
        <w:t xml:space="preserve"> Uniunii. </w:t>
      </w:r>
    </w:p>
    <w:p w:rsidR="00CD4233" w:rsidRPr="00586F24" w:rsidRDefault="00CD4233" w:rsidP="00CD4233">
      <w:pPr>
        <w:jc w:val="both"/>
        <w:rPr>
          <w:rFonts w:ascii="Trebuchet MS" w:hAnsi="Trebuchet MS"/>
          <w:lang w:val="fr-FR"/>
        </w:rPr>
      </w:pPr>
      <w:r w:rsidRPr="00586F24">
        <w:rPr>
          <w:rFonts w:ascii="Trebuchet MS" w:hAnsi="Trebuchet MS"/>
          <w:lang w:val="fr-FR"/>
        </w:rPr>
        <w:t>(2) Cenzorii nu pot exercita mai mult de două mandate. Durata unui mandat este de 4 ani și începe la data de 1 ianuarie a anului calendaristic următor celui în care s-au organizat alegerile.</w:t>
      </w:r>
    </w:p>
    <w:p w:rsidR="00CD4233" w:rsidRPr="00586F24" w:rsidRDefault="00CD4233" w:rsidP="00CD4233">
      <w:pPr>
        <w:jc w:val="both"/>
        <w:rPr>
          <w:rFonts w:ascii="Trebuchet MS" w:hAnsi="Trebuchet MS"/>
          <w:lang w:val="fr-FR"/>
        </w:rPr>
      </w:pPr>
      <w:r w:rsidRPr="00586F24">
        <w:rPr>
          <w:rFonts w:ascii="Trebuchet MS" w:hAnsi="Trebuchet MS"/>
          <w:lang w:val="fr-FR"/>
        </w:rPr>
        <w:t>(3) Demisia din calitatea de membru al Comisiei de cenzori se înregistrează în registrul de corespondență al Uniunii și produce efecte după împlinirea unui termen de 15 zile de la data înregistrării.</w:t>
      </w:r>
    </w:p>
    <w:p w:rsidR="00D20A9F" w:rsidRPr="00586F24" w:rsidRDefault="00CD4233" w:rsidP="00CD4233">
      <w:pPr>
        <w:jc w:val="both"/>
        <w:rPr>
          <w:rFonts w:ascii="Trebuchet MS" w:hAnsi="Trebuchet MS"/>
          <w:lang w:val="fr-FR"/>
        </w:rPr>
      </w:pPr>
      <w:r w:rsidRPr="00586F24">
        <w:rPr>
          <w:rFonts w:ascii="Trebuchet MS" w:hAnsi="Trebuchet MS"/>
          <w:lang w:val="fr-FR"/>
        </w:rPr>
        <w:t>(4) Mandatul încetat ca efect al demisie</w:t>
      </w:r>
      <w:r w:rsidR="00D20A9F" w:rsidRPr="00586F24">
        <w:rPr>
          <w:rFonts w:ascii="Trebuchet MS" w:hAnsi="Trebuchet MS"/>
          <w:lang w:val="fr-FR"/>
        </w:rPr>
        <w:t>i se consideră mandat efectuat.</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(5) Cenzorii îşi desfăşoară activitatea potrivit Statutului Uniunii.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(6) Calitatea de cenzor este incompatibilă cu orice altă funcţie eligibilă în cadrul Uniunii. </w:t>
      </w:r>
    </w:p>
    <w:p w:rsidR="00CD4233" w:rsidRPr="00586F24" w:rsidRDefault="00CD4233" w:rsidP="00CD4233">
      <w:pPr>
        <w:jc w:val="both"/>
        <w:rPr>
          <w:rFonts w:ascii="Trebuchet MS" w:hAnsi="Trebuchet MS"/>
          <w:lang w:val="es-ES"/>
        </w:rPr>
      </w:pPr>
      <w:r w:rsidRPr="00586F24">
        <w:rPr>
          <w:rFonts w:ascii="Trebuchet MS" w:hAnsi="Trebuchet MS"/>
          <w:lang w:val="es-ES"/>
        </w:rPr>
        <w:t>Art. 62 - (1) La nivelul Uniunii se înfiinţează, funcţionează şi se administrează următoarele registre:</w:t>
      </w:r>
    </w:p>
    <w:p w:rsidR="00CD4233" w:rsidRPr="00F468E6" w:rsidRDefault="00CD4233" w:rsidP="00CD4233">
      <w:pPr>
        <w:jc w:val="both"/>
        <w:rPr>
          <w:rFonts w:ascii="Trebuchet MS" w:hAnsi="Trebuchet MS"/>
          <w:lang w:val="es-ES"/>
        </w:rPr>
      </w:pPr>
      <w:r w:rsidRPr="00F468E6">
        <w:rPr>
          <w:rFonts w:ascii="Trebuchet MS" w:hAnsi="Trebuchet MS"/>
          <w:lang w:val="es-ES"/>
        </w:rPr>
        <w:t>a) Registrul Naţional de Evidenţă a Executorilor Judecătoreşti, în care se înregistrează executorii judecătoreşti şi formele în care aceştia îşi exercită funcţia;</w:t>
      </w:r>
    </w:p>
    <w:p w:rsidR="00CD4233" w:rsidRPr="00586F24" w:rsidRDefault="00CD4233" w:rsidP="00CD4233">
      <w:pPr>
        <w:jc w:val="both"/>
        <w:rPr>
          <w:rFonts w:ascii="Trebuchet MS" w:hAnsi="Trebuchet MS"/>
          <w:lang w:val="es-ES"/>
        </w:rPr>
      </w:pPr>
      <w:r w:rsidRPr="00586F24">
        <w:rPr>
          <w:rFonts w:ascii="Trebuchet MS" w:hAnsi="Trebuchet MS"/>
          <w:lang w:val="es-ES"/>
        </w:rPr>
        <w:t>b) Registrul de evidență a dosarelor de executare silită;</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c) Registrul electronic de publicitate a vânzării bunurilor supuse executării silite și de evidență a licitațiilor, care funcţionează ca un sistem informatic prin intermediul căruia toţi executorii judecătoreşti verifică evidența licitațiilor şi efectuează publicitatea la nivel </w:t>
      </w:r>
      <w:r w:rsidRPr="00586F24">
        <w:rPr>
          <w:rFonts w:ascii="Trebuchet MS" w:hAnsi="Trebuchet MS"/>
          <w:lang w:val="es-ES"/>
        </w:rPr>
        <w:lastRenderedPageBreak/>
        <w:t>naţional a vânzării bunurilor mobile cu valoare mai mare de 2.000 de lei şi a bunurilor imobile aflate în procedura de executare silită. Prin Registru, Uniunea asigură accesul public, online și gratuit la informațiile privind vânzarea bunurilor supuse executării silite.</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(2) Cu respectarea termenelor prevăzute de Codul de procedură civilă, executorii judecătorești sunt obligați să înregistreze în registrul prevăzut la alin. (1) lit. c) informațiile privind vânzarea bunurilor supuse executării silite şi să atașeze publicația de vânzare. </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(3) Informațiile cuprinse în registrul prevăzut la alin. (1) lit. c) pot fi modificate doar de către administratorul acestuia, la solicitarea executorilor judecătorești. </w:t>
      </w:r>
    </w:p>
    <w:p w:rsidR="00CD4233" w:rsidRPr="00F468E6" w:rsidRDefault="00CD4233" w:rsidP="00CD4233">
      <w:pPr>
        <w:jc w:val="both"/>
        <w:rPr>
          <w:rFonts w:ascii="Trebuchet MS" w:hAnsi="Trebuchet MS"/>
          <w:lang w:val="es-ES"/>
        </w:rPr>
      </w:pPr>
      <w:r w:rsidRPr="00586F24">
        <w:rPr>
          <w:rFonts w:ascii="Trebuchet MS" w:hAnsi="Trebuchet MS"/>
          <w:lang w:val="fr-FR"/>
        </w:rPr>
        <w:t xml:space="preserve">(4) Uniunea publică săptămânal, în format electronic și pe suport de hârtie, extrasul registrului prevăzut </w:t>
      </w:r>
      <w:proofErr w:type="gramStart"/>
      <w:r w:rsidRPr="00586F24">
        <w:rPr>
          <w:rFonts w:ascii="Trebuchet MS" w:hAnsi="Trebuchet MS"/>
          <w:lang w:val="fr-FR"/>
        </w:rPr>
        <w:t>la</w:t>
      </w:r>
      <w:proofErr w:type="gramEnd"/>
      <w:r w:rsidRPr="00586F24">
        <w:rPr>
          <w:rFonts w:ascii="Trebuchet MS" w:hAnsi="Trebuchet MS"/>
          <w:lang w:val="fr-FR"/>
        </w:rPr>
        <w:t xml:space="preserve"> alin. (1) lit. c), care cuprinde informații privind licitațiile publice care urmează să se organizeze. Extrasul registrului poate fi consultat la sediul Camerelor și Uniunii, fiind publicat pe pagina de internet a acestora. </w:t>
      </w:r>
      <w:r w:rsidRPr="00F468E6">
        <w:rPr>
          <w:rFonts w:ascii="Trebuchet MS" w:hAnsi="Trebuchet MS"/>
          <w:lang w:val="es-ES"/>
        </w:rPr>
        <w:t>Structura extrasului registrului și modalitatea de publicare se stabilesc prin regulamentul de aplicare a prezentei legi.</w:t>
      </w:r>
    </w:p>
    <w:p w:rsidR="00CD4233" w:rsidRPr="00586F24" w:rsidRDefault="00CD4233" w:rsidP="00CD4233">
      <w:pPr>
        <w:jc w:val="both"/>
        <w:rPr>
          <w:rFonts w:ascii="Trebuchet MS" w:hAnsi="Trebuchet MS"/>
          <w:lang w:val="fr-FR"/>
        </w:rPr>
      </w:pPr>
      <w:r w:rsidRPr="00586F24">
        <w:rPr>
          <w:rFonts w:ascii="Trebuchet MS" w:hAnsi="Trebuchet MS"/>
          <w:lang w:val="es-ES"/>
        </w:rPr>
        <w:t xml:space="preserve">(5) Procedura de organizare și funcționare a registrelor prevăzute la alin. </w:t>
      </w:r>
      <w:r w:rsidRPr="00586F24">
        <w:rPr>
          <w:rFonts w:ascii="Trebuchet MS" w:hAnsi="Trebuchet MS"/>
          <w:lang w:val="fr-FR"/>
        </w:rPr>
        <w:t>(1) se stabileşte prin decizie a Biroului executiv, cu avizul Ministerului Justiției.</w:t>
      </w:r>
    </w:p>
    <w:p w:rsidR="00D20A9F" w:rsidRPr="00586F24" w:rsidRDefault="00D20A9F" w:rsidP="00CD4233">
      <w:pPr>
        <w:jc w:val="both"/>
        <w:rPr>
          <w:rFonts w:ascii="Trebuchet MS" w:hAnsi="Trebuchet MS"/>
          <w:lang w:val="fr-FR"/>
        </w:rPr>
      </w:pPr>
    </w:p>
    <w:p w:rsidR="00CD4233" w:rsidRPr="00D20A9F" w:rsidRDefault="00CD4233" w:rsidP="00D20A9F">
      <w:pPr>
        <w:jc w:val="center"/>
        <w:rPr>
          <w:rFonts w:ascii="Trebuchet MS" w:hAnsi="Trebuchet MS"/>
          <w:b/>
        </w:rPr>
      </w:pPr>
      <w:r w:rsidRPr="00D20A9F">
        <w:rPr>
          <w:rFonts w:ascii="Trebuchet MS" w:hAnsi="Trebuchet MS"/>
          <w:b/>
        </w:rPr>
        <w:t>CAPITOLUL IV</w:t>
      </w:r>
    </w:p>
    <w:p w:rsidR="00CD4233" w:rsidRDefault="00CD4233" w:rsidP="00D20A9F">
      <w:pPr>
        <w:jc w:val="center"/>
        <w:rPr>
          <w:rFonts w:ascii="Trebuchet MS" w:hAnsi="Trebuchet MS"/>
          <w:b/>
        </w:rPr>
      </w:pPr>
      <w:r w:rsidRPr="00D20A9F">
        <w:rPr>
          <w:rFonts w:ascii="Trebuchet MS" w:hAnsi="Trebuchet MS"/>
          <w:b/>
        </w:rPr>
        <w:t>Drepturile şi îndatoririle executorilor judecătoreşti</w:t>
      </w:r>
    </w:p>
    <w:p w:rsidR="00D20A9F" w:rsidRPr="00D20A9F" w:rsidRDefault="00D20A9F" w:rsidP="00D20A9F">
      <w:pPr>
        <w:jc w:val="center"/>
        <w:rPr>
          <w:rFonts w:ascii="Trebuchet MS" w:hAnsi="Trebuchet MS"/>
          <w:b/>
        </w:rPr>
      </w:pPr>
    </w:p>
    <w:p w:rsidR="00CD4233" w:rsidRPr="00D20A9F" w:rsidRDefault="00CD4233" w:rsidP="00D20A9F">
      <w:pPr>
        <w:jc w:val="center"/>
        <w:rPr>
          <w:rFonts w:ascii="Trebuchet MS" w:hAnsi="Trebuchet MS"/>
          <w:b/>
        </w:rPr>
      </w:pPr>
      <w:r w:rsidRPr="00D20A9F">
        <w:rPr>
          <w:rFonts w:ascii="Trebuchet MS" w:hAnsi="Trebuchet MS"/>
          <w:b/>
        </w:rPr>
        <w:t>SECŢIUNEA 1</w:t>
      </w:r>
    </w:p>
    <w:p w:rsidR="00D20A9F" w:rsidRDefault="00CD4233" w:rsidP="00D20A9F">
      <w:pPr>
        <w:jc w:val="center"/>
        <w:rPr>
          <w:rFonts w:ascii="Trebuchet MS" w:hAnsi="Trebuchet MS"/>
          <w:b/>
        </w:rPr>
      </w:pPr>
      <w:r w:rsidRPr="00D20A9F">
        <w:rPr>
          <w:rFonts w:ascii="Trebuchet MS" w:hAnsi="Trebuchet MS"/>
          <w:b/>
        </w:rPr>
        <w:t>Drepturile executorilor judecătoreşti</w:t>
      </w:r>
    </w:p>
    <w:p w:rsidR="00D20A9F" w:rsidRPr="00D20A9F" w:rsidRDefault="00D20A9F" w:rsidP="00D20A9F">
      <w:pPr>
        <w:jc w:val="center"/>
        <w:rPr>
          <w:rFonts w:ascii="Trebuchet MS" w:hAnsi="Trebuchet MS"/>
          <w:b/>
        </w:rPr>
      </w:pPr>
    </w:p>
    <w:p w:rsidR="00CD4233" w:rsidRPr="00CD4233" w:rsidRDefault="00CD4233" w:rsidP="00CD4233">
      <w:pPr>
        <w:jc w:val="both"/>
        <w:rPr>
          <w:rFonts w:ascii="Trebuchet MS" w:hAnsi="Trebuchet MS"/>
        </w:rPr>
      </w:pPr>
      <w:r w:rsidRPr="00CD4233">
        <w:rPr>
          <w:rFonts w:ascii="Trebuchet MS" w:hAnsi="Trebuchet MS"/>
        </w:rPr>
        <w:t>Art. 63 - (1) În exercitarea profesiei executorii judecătoreşti sunt ocrotiţi de lege.</w:t>
      </w:r>
    </w:p>
    <w:p w:rsidR="00CD4233" w:rsidRPr="00CD4233" w:rsidRDefault="00CD4233" w:rsidP="00CD4233">
      <w:pPr>
        <w:jc w:val="both"/>
        <w:rPr>
          <w:rFonts w:ascii="Trebuchet MS" w:hAnsi="Trebuchet MS"/>
        </w:rPr>
      </w:pPr>
      <w:r w:rsidRPr="00CD4233">
        <w:rPr>
          <w:rFonts w:ascii="Trebuchet MS" w:hAnsi="Trebuchet MS"/>
        </w:rPr>
        <w:t xml:space="preserve">(2) Executorii judecătoreşti îşi exercită personal atribuţiile şi se bucură de stabilitate în funcţie, neputând fi mutaţi în circumscripţia altei judecătorii fără acordul lor, cu excepţia cazurilor prevăzute de lege. </w:t>
      </w:r>
    </w:p>
    <w:p w:rsidR="00CD4233" w:rsidRPr="00CD4233" w:rsidRDefault="00CD4233" w:rsidP="00CD4233">
      <w:pPr>
        <w:jc w:val="both"/>
        <w:rPr>
          <w:rFonts w:ascii="Trebuchet MS" w:hAnsi="Trebuchet MS"/>
        </w:rPr>
      </w:pPr>
      <w:r w:rsidRPr="00CD4233">
        <w:rPr>
          <w:rFonts w:ascii="Trebuchet MS" w:hAnsi="Trebuchet MS"/>
        </w:rPr>
        <w:t xml:space="preserve">(3) Pentru asigurarea secretului profesional, actele şi lucrările cu caracter profesional aflate asupra executorului judecătoresc sau în biroul acestuia sunt inviolabile, putând fi verificate sau ridicate numai în condiţiile legii şi în conformitate cu prevederile Codului de procedură penală. </w:t>
      </w:r>
    </w:p>
    <w:p w:rsidR="00CD4233" w:rsidRPr="00CD4233" w:rsidRDefault="00CD4233" w:rsidP="00CD4233">
      <w:pPr>
        <w:jc w:val="both"/>
        <w:rPr>
          <w:rFonts w:ascii="Trebuchet MS" w:hAnsi="Trebuchet MS"/>
        </w:rPr>
      </w:pPr>
      <w:r w:rsidRPr="00CD4233">
        <w:rPr>
          <w:rFonts w:ascii="Trebuchet MS" w:hAnsi="Trebuchet MS"/>
        </w:rPr>
        <w:t>(4) Contactul profesional dintre executorul judecătoresc şi părțile implicate în actele și procedurile pe care le instrumentează nu poate fi interzis sau restrâns, decât în cazurile şi în condiţiile prevăzute de lege.</w:t>
      </w:r>
    </w:p>
    <w:p w:rsidR="00CD4233" w:rsidRPr="00CD4233" w:rsidRDefault="00CD4233" w:rsidP="00CD4233">
      <w:pPr>
        <w:jc w:val="both"/>
        <w:rPr>
          <w:rFonts w:ascii="Trebuchet MS" w:hAnsi="Trebuchet MS"/>
        </w:rPr>
      </w:pPr>
      <w:r w:rsidRPr="00CD4233">
        <w:rPr>
          <w:rFonts w:ascii="Trebuchet MS" w:hAnsi="Trebuchet MS"/>
        </w:rPr>
        <w:t xml:space="preserve">Art. 64 - În cauzele penale, executorul judecătoresc poate fi audiat ca martor numai în cazurile şi condiţiile prevăzute expres de Codul de procedură penală, cu modificările şi completările ulterioare. </w:t>
      </w:r>
    </w:p>
    <w:p w:rsidR="00CD4233" w:rsidRDefault="00CD4233" w:rsidP="00CD4233">
      <w:pPr>
        <w:jc w:val="both"/>
        <w:rPr>
          <w:rFonts w:ascii="Trebuchet MS" w:hAnsi="Trebuchet MS"/>
        </w:rPr>
      </w:pPr>
      <w:r w:rsidRPr="00CD4233">
        <w:rPr>
          <w:rFonts w:ascii="Trebuchet MS" w:hAnsi="Trebuchet MS"/>
        </w:rPr>
        <w:t xml:space="preserve">Art. 65 - Activitatea executorului judecătoresc şi </w:t>
      </w:r>
      <w:proofErr w:type="gramStart"/>
      <w:r w:rsidRPr="00CD4233">
        <w:rPr>
          <w:rFonts w:ascii="Trebuchet MS" w:hAnsi="Trebuchet MS"/>
        </w:rPr>
        <w:t>a</w:t>
      </w:r>
      <w:proofErr w:type="gramEnd"/>
      <w:r w:rsidRPr="00CD4233">
        <w:rPr>
          <w:rFonts w:ascii="Trebuchet MS" w:hAnsi="Trebuchet MS"/>
        </w:rPr>
        <w:t xml:space="preserve"> executorului judecătoresc stagiar, care îndeplinesc condiţiile prevăzute la art. 17 lit. c), </w:t>
      </w:r>
      <w:proofErr w:type="gramStart"/>
      <w:r w:rsidRPr="00CD4233">
        <w:rPr>
          <w:rFonts w:ascii="Trebuchet MS" w:hAnsi="Trebuchet MS"/>
        </w:rPr>
        <w:t>este</w:t>
      </w:r>
      <w:proofErr w:type="gramEnd"/>
      <w:r w:rsidRPr="00CD4233">
        <w:rPr>
          <w:rFonts w:ascii="Trebuchet MS" w:hAnsi="Trebuchet MS"/>
        </w:rPr>
        <w:t xml:space="preserve"> considerată vechime în funcţie juridică de specialitate.</w:t>
      </w:r>
    </w:p>
    <w:p w:rsidR="00D20A9F" w:rsidRPr="00CD4233" w:rsidRDefault="00D20A9F" w:rsidP="00CD4233">
      <w:pPr>
        <w:jc w:val="both"/>
        <w:rPr>
          <w:rFonts w:ascii="Trebuchet MS" w:hAnsi="Trebuchet MS"/>
        </w:rPr>
      </w:pPr>
    </w:p>
    <w:p w:rsidR="00CD4233" w:rsidRPr="00CD4233" w:rsidRDefault="00CD4233" w:rsidP="00CD4233">
      <w:pPr>
        <w:jc w:val="both"/>
        <w:rPr>
          <w:rFonts w:ascii="Trebuchet MS" w:hAnsi="Trebuchet MS"/>
        </w:rPr>
      </w:pPr>
      <w:r w:rsidRPr="00CD4233">
        <w:rPr>
          <w:rFonts w:ascii="Trebuchet MS" w:hAnsi="Trebuchet MS"/>
        </w:rPr>
        <w:lastRenderedPageBreak/>
        <w:t xml:space="preserve">Art. 66 - (1) Executorii judecătoreşti au următoarele drepturi: </w:t>
      </w:r>
    </w:p>
    <w:p w:rsidR="00CD4233" w:rsidRPr="00CD4233" w:rsidRDefault="00CD4233" w:rsidP="00CD4233">
      <w:pPr>
        <w:jc w:val="both"/>
        <w:rPr>
          <w:rFonts w:ascii="Trebuchet MS" w:hAnsi="Trebuchet MS"/>
        </w:rPr>
      </w:pPr>
      <w:r w:rsidRPr="00CD4233">
        <w:rPr>
          <w:rFonts w:ascii="Trebuchet MS" w:hAnsi="Trebuchet MS"/>
        </w:rPr>
        <w:t xml:space="preserve">a) </w:t>
      </w:r>
      <w:proofErr w:type="gramStart"/>
      <w:r w:rsidRPr="00CD4233">
        <w:rPr>
          <w:rFonts w:ascii="Trebuchet MS" w:hAnsi="Trebuchet MS"/>
        </w:rPr>
        <w:t>la</w:t>
      </w:r>
      <w:proofErr w:type="gramEnd"/>
      <w:r w:rsidRPr="00CD4233">
        <w:rPr>
          <w:rFonts w:ascii="Trebuchet MS" w:hAnsi="Trebuchet MS"/>
        </w:rPr>
        <w:t xml:space="preserve"> onorarii stabilite de ministrul justiţiei, la propunerea Consiliului Uniunii. Executorii judecătorești înregistrați în scopuri de TVA, vor calcula și încasa pe lângă onorarii și TVA-ul aferent acestora.</w:t>
      </w:r>
    </w:p>
    <w:p w:rsidR="00CD4233" w:rsidRPr="00CD4233" w:rsidRDefault="00CD4233" w:rsidP="00CD4233">
      <w:pPr>
        <w:jc w:val="both"/>
        <w:rPr>
          <w:rFonts w:ascii="Trebuchet MS" w:hAnsi="Trebuchet MS"/>
        </w:rPr>
      </w:pPr>
      <w:r w:rsidRPr="00CD4233">
        <w:rPr>
          <w:rFonts w:ascii="Trebuchet MS" w:hAnsi="Trebuchet MS"/>
        </w:rPr>
        <w:t xml:space="preserve">b) </w:t>
      </w:r>
      <w:proofErr w:type="gramStart"/>
      <w:r w:rsidRPr="00CD4233">
        <w:rPr>
          <w:rFonts w:ascii="Trebuchet MS" w:hAnsi="Trebuchet MS"/>
        </w:rPr>
        <w:t>să</w:t>
      </w:r>
      <w:proofErr w:type="gramEnd"/>
      <w:r w:rsidRPr="00CD4233">
        <w:rPr>
          <w:rFonts w:ascii="Trebuchet MS" w:hAnsi="Trebuchet MS"/>
        </w:rPr>
        <w:t xml:space="preserve"> aleagă şi să fie aleşi în organele de conducere ale Uniunii şi ale Camerelor, în condiţiile prevăzute în regulamentul de alegeri, aprobat de Congresul Uniunii;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c) să se adreseze organelor Uniunii şi ale Camerelor şi să primească informaţiile solicitate în condiţiile stabilite prin statut sau actele normative interne; </w:t>
      </w:r>
    </w:p>
    <w:p w:rsidR="00CD4233" w:rsidRPr="00586F24" w:rsidRDefault="00CD4233" w:rsidP="00CD4233">
      <w:pPr>
        <w:jc w:val="both"/>
        <w:rPr>
          <w:rFonts w:ascii="Trebuchet MS" w:hAnsi="Trebuchet MS"/>
          <w:lang w:val="es-ES"/>
        </w:rPr>
      </w:pPr>
      <w:r w:rsidRPr="00586F24">
        <w:rPr>
          <w:rFonts w:ascii="Trebuchet MS" w:hAnsi="Trebuchet MS"/>
          <w:lang w:val="es-ES"/>
        </w:rPr>
        <w:t>d) să poarte însemnele Uniunii şi ale Camerelor;</w:t>
      </w:r>
    </w:p>
    <w:p w:rsidR="00CD4233" w:rsidRPr="00586F24" w:rsidRDefault="00CD4233" w:rsidP="00CD4233">
      <w:pPr>
        <w:jc w:val="both"/>
        <w:rPr>
          <w:rFonts w:ascii="Trebuchet MS" w:hAnsi="Trebuchet MS"/>
          <w:lang w:val="es-ES"/>
        </w:rPr>
      </w:pPr>
      <w:r w:rsidRPr="00586F24">
        <w:rPr>
          <w:rFonts w:ascii="Trebuchet MS" w:hAnsi="Trebuchet MS"/>
          <w:lang w:val="es-ES"/>
        </w:rPr>
        <w:t>e) să beneficieze de concediu de odihnă, anual, în co</w:t>
      </w:r>
      <w:r w:rsidR="00D20A9F" w:rsidRPr="00586F24">
        <w:rPr>
          <w:rFonts w:ascii="Trebuchet MS" w:hAnsi="Trebuchet MS"/>
          <w:lang w:val="es-ES"/>
        </w:rPr>
        <w:t>ndiţiile stabilite prin statut;</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f) să beneficieze de drepturile de asigurări sociale pe baza contribuţiei la sistemul asigurărilor sociale de stat şi/sau la sistemul privat, în condiţiile legii;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g) să aibă acces la toate datele care privesc organizarea administrativă a activităţii executorilor judecătoreşti, atât la nivelul Camerelor, cât şi al Uniunii;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h) să participe, la cerere, la şedinţele organelor Camerelor şi ale Uniunii, atunci când au un interes propriu, în vederea susţinerii acestuia;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i) să beneficieze de sprijin financiar în caz de întrerupere a activităţii din cauza incapacităţii temporare de muncă;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j) să beneficieze, la cerere, de asistenţă juridică din partea Uniunii sau Camerei, prin personalul de specialitate, în cauzele care au legătură cu activitatea profesională;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k) să participe la manifestări profesionale organizate în ţară şi străinătate; </w:t>
      </w:r>
    </w:p>
    <w:p w:rsidR="00CD4233" w:rsidRPr="00586F24" w:rsidRDefault="00CD4233" w:rsidP="00CD4233">
      <w:pPr>
        <w:jc w:val="both"/>
        <w:rPr>
          <w:rFonts w:ascii="Trebuchet MS" w:hAnsi="Trebuchet MS"/>
          <w:lang w:val="fr-FR"/>
        </w:rPr>
      </w:pPr>
      <w:r w:rsidRPr="00586F24">
        <w:rPr>
          <w:rFonts w:ascii="Trebuchet MS" w:hAnsi="Trebuchet MS"/>
          <w:lang w:val="fr-FR"/>
        </w:rPr>
        <w:t>l) să beneficieze de orice alte drepturi prevăzute de lege şi statut.</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(2) Executorii judecătoreşti îşi pot face cunoscute datele profesionale atât cu privire la persoana acestora, cât şi cu privire la locul unde îşi exercită funcţia, în condiţiile stabilite prin statutul profesiei. </w:t>
      </w:r>
    </w:p>
    <w:p w:rsidR="00CD4233" w:rsidRPr="00586F24" w:rsidRDefault="00CD4233" w:rsidP="00CD4233">
      <w:pPr>
        <w:jc w:val="both"/>
        <w:rPr>
          <w:rFonts w:ascii="Trebuchet MS" w:hAnsi="Trebuchet MS"/>
          <w:lang w:val="fr-FR"/>
        </w:rPr>
      </w:pPr>
      <w:r w:rsidRPr="00586F24">
        <w:rPr>
          <w:rFonts w:ascii="Trebuchet MS" w:hAnsi="Trebuchet MS"/>
          <w:lang w:val="fr-FR"/>
        </w:rPr>
        <w:t>(3) Pentru serviciile prestate executorii judecătoreşti au dreptul la onorarii minimale şi maximale stabilite de ministrul justiţiei, la propunerea Consiliului Uniunii.</w:t>
      </w:r>
    </w:p>
    <w:p w:rsidR="00CD4233" w:rsidRPr="00F468E6" w:rsidRDefault="00CD4233" w:rsidP="00CD4233">
      <w:pPr>
        <w:jc w:val="both"/>
        <w:rPr>
          <w:rFonts w:ascii="Trebuchet MS" w:hAnsi="Trebuchet MS"/>
          <w:lang w:val="fr-FR"/>
        </w:rPr>
      </w:pPr>
      <w:r w:rsidRPr="00F468E6">
        <w:rPr>
          <w:rFonts w:ascii="Trebuchet MS" w:hAnsi="Trebuchet MS"/>
          <w:lang w:val="fr-FR"/>
        </w:rPr>
        <w:t>(4) Ministrul justiţiei stabileşte onorariile minimale şi maximale pentru persoanele cu venituri sub salariul de bază minim brut pe ţară garantat în plată, precum şi posibilitatea achitării acestora în mai multe tranşe.</w:t>
      </w:r>
    </w:p>
    <w:p w:rsidR="00CD4233" w:rsidRPr="00F468E6" w:rsidRDefault="00CD4233" w:rsidP="00CD4233">
      <w:pPr>
        <w:jc w:val="both"/>
        <w:rPr>
          <w:rFonts w:ascii="Trebuchet MS" w:hAnsi="Trebuchet MS"/>
          <w:lang w:val="fr-FR"/>
        </w:rPr>
      </w:pPr>
      <w:r w:rsidRPr="00F468E6">
        <w:rPr>
          <w:rFonts w:ascii="Trebuchet MS" w:hAnsi="Trebuchet MS"/>
          <w:lang w:val="fr-FR"/>
        </w:rPr>
        <w:t>(5) Executorii judecătoreşti sunt obligați să încaseze contravaloarea cheltuielilor de executare necesare deschiderii procedurii de executare, însă nu pot condiţiona punerea în executare a titlurilor executorii de plata anticipată a onorariului.</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Art. 67 - Executorii judecătoreşti au dreptul la concediu </w:t>
      </w:r>
      <w:proofErr w:type="gramStart"/>
      <w:r w:rsidRPr="00586F24">
        <w:rPr>
          <w:rFonts w:ascii="Trebuchet MS" w:hAnsi="Trebuchet MS"/>
          <w:lang w:val="fr-FR"/>
        </w:rPr>
        <w:t>de odihnă</w:t>
      </w:r>
      <w:proofErr w:type="gramEnd"/>
      <w:r w:rsidRPr="00586F24">
        <w:rPr>
          <w:rFonts w:ascii="Trebuchet MS" w:hAnsi="Trebuchet MS"/>
          <w:lang w:val="fr-FR"/>
        </w:rPr>
        <w:t xml:space="preserve"> de 30 de zile lucrătoare, în condiţiile stabilite prin statut.  Executorii judecătoreşti au obligaţia de a înştiinţa Camera în circumscripţia căreia îşi desfăşoară activitatea în legătură cu perioada în care vor efectua concediul de odihnă.   </w:t>
      </w:r>
    </w:p>
    <w:p w:rsidR="00D20A9F" w:rsidRPr="00586F24" w:rsidRDefault="00D20A9F" w:rsidP="00CD4233">
      <w:pPr>
        <w:jc w:val="both"/>
        <w:rPr>
          <w:rFonts w:ascii="Trebuchet MS" w:hAnsi="Trebuchet MS"/>
          <w:lang w:val="fr-FR"/>
        </w:rPr>
      </w:pPr>
    </w:p>
    <w:p w:rsidR="00D20A9F" w:rsidRPr="00586F24" w:rsidRDefault="00D20A9F" w:rsidP="00CD4233">
      <w:pPr>
        <w:jc w:val="both"/>
        <w:rPr>
          <w:rFonts w:ascii="Trebuchet MS" w:hAnsi="Trebuchet MS"/>
          <w:lang w:val="fr-FR"/>
        </w:rPr>
      </w:pPr>
    </w:p>
    <w:p w:rsidR="00CD4233" w:rsidRPr="00586F24" w:rsidRDefault="00CD4233" w:rsidP="00D20A9F">
      <w:pPr>
        <w:jc w:val="center"/>
        <w:rPr>
          <w:rFonts w:ascii="Trebuchet MS" w:hAnsi="Trebuchet MS"/>
          <w:b/>
          <w:lang w:val="fr-FR"/>
        </w:rPr>
      </w:pPr>
      <w:r w:rsidRPr="00586F24">
        <w:rPr>
          <w:rFonts w:ascii="Trebuchet MS" w:hAnsi="Trebuchet MS"/>
          <w:b/>
          <w:lang w:val="fr-FR"/>
        </w:rPr>
        <w:lastRenderedPageBreak/>
        <w:t>SECŢIUNEA a 2-a</w:t>
      </w:r>
    </w:p>
    <w:p w:rsidR="00CD4233" w:rsidRPr="00586F24" w:rsidRDefault="00CD4233" w:rsidP="00D20A9F">
      <w:pPr>
        <w:jc w:val="center"/>
        <w:rPr>
          <w:rFonts w:ascii="Trebuchet MS" w:hAnsi="Trebuchet MS"/>
          <w:b/>
          <w:lang w:val="fr-FR"/>
        </w:rPr>
      </w:pPr>
      <w:r w:rsidRPr="00586F24">
        <w:rPr>
          <w:rFonts w:ascii="Trebuchet MS" w:hAnsi="Trebuchet MS"/>
          <w:b/>
          <w:lang w:val="fr-FR"/>
        </w:rPr>
        <w:t>Îndatoririle şi răspunderile executorilor judecătoreşti</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Art. 68 - Executorii judecătoreşti şi personalul biroului acestora </w:t>
      </w:r>
      <w:proofErr w:type="gramStart"/>
      <w:r w:rsidRPr="00586F24">
        <w:rPr>
          <w:rFonts w:ascii="Trebuchet MS" w:hAnsi="Trebuchet MS"/>
          <w:lang w:val="fr-FR"/>
        </w:rPr>
        <w:t>au obligaţia</w:t>
      </w:r>
      <w:proofErr w:type="gramEnd"/>
      <w:r w:rsidRPr="00586F24">
        <w:rPr>
          <w:rFonts w:ascii="Trebuchet MS" w:hAnsi="Trebuchet MS"/>
          <w:lang w:val="fr-FR"/>
        </w:rPr>
        <w:t xml:space="preserve"> de a păstra secretul profesional cu privire la actele şi faptele despre care au luat cunoştinţă în cadrul activităţii lor, chiar şi după încetarea funcţiei, respectiv după încetarea raporturilor de muncă, cu excepţia cazurilor în care legea sau părţile interesate îi eliberează de această obligaţie.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Art. 69 - (1) Executorii judecătoreşti nu pot absenta de la birou mai mult de 5 zile lucrătoare consecutive, fără a informa Camera din care fac parte şi fără a asigura funcţionarea arhivei, în condiţiile legii. </w:t>
      </w:r>
    </w:p>
    <w:p w:rsidR="00CD4233" w:rsidRPr="00F468E6" w:rsidRDefault="00CD4233" w:rsidP="00CD4233">
      <w:pPr>
        <w:jc w:val="both"/>
        <w:rPr>
          <w:rFonts w:ascii="Trebuchet MS" w:hAnsi="Trebuchet MS"/>
          <w:lang w:val="fr-FR"/>
        </w:rPr>
      </w:pPr>
      <w:r w:rsidRPr="00F468E6">
        <w:rPr>
          <w:rFonts w:ascii="Trebuchet MS" w:hAnsi="Trebuchet MS"/>
          <w:lang w:val="fr-FR"/>
        </w:rPr>
        <w:t xml:space="preserve">(2) În cazul nerespectării dispoziţiilor alin. (1), Camera poate delega, după caz, un alt executor judecătoresc pentru îndeplinirea atribuţiilor executorului judecătoresc absent, în condiţiile prevăzute de Statutul Uniunii. </w:t>
      </w:r>
    </w:p>
    <w:p w:rsidR="00CD4233" w:rsidRPr="00CD4233" w:rsidRDefault="00CD4233" w:rsidP="00CD4233">
      <w:pPr>
        <w:jc w:val="both"/>
        <w:rPr>
          <w:rFonts w:ascii="Trebuchet MS" w:hAnsi="Trebuchet MS"/>
        </w:rPr>
      </w:pPr>
      <w:r w:rsidRPr="00CD4233">
        <w:rPr>
          <w:rFonts w:ascii="Trebuchet MS" w:hAnsi="Trebuchet MS"/>
        </w:rPr>
        <w:t xml:space="preserve">Art. 70 - (1) Executorii judecătoreşti au următoarele obligaţii: </w:t>
      </w:r>
    </w:p>
    <w:p w:rsidR="00CD4233" w:rsidRPr="00CD4233" w:rsidRDefault="00CD4233" w:rsidP="00CD4233">
      <w:pPr>
        <w:jc w:val="both"/>
        <w:rPr>
          <w:rFonts w:ascii="Trebuchet MS" w:hAnsi="Trebuchet MS"/>
        </w:rPr>
      </w:pPr>
      <w:r w:rsidRPr="00CD4233">
        <w:rPr>
          <w:rFonts w:ascii="Trebuchet MS" w:hAnsi="Trebuchet MS"/>
        </w:rPr>
        <w:t xml:space="preserve">a) </w:t>
      </w:r>
      <w:proofErr w:type="gramStart"/>
      <w:r w:rsidRPr="00CD4233">
        <w:rPr>
          <w:rFonts w:ascii="Trebuchet MS" w:hAnsi="Trebuchet MS"/>
        </w:rPr>
        <w:t>să</w:t>
      </w:r>
      <w:proofErr w:type="gramEnd"/>
      <w:r w:rsidRPr="00CD4233">
        <w:rPr>
          <w:rFonts w:ascii="Trebuchet MS" w:hAnsi="Trebuchet MS"/>
        </w:rPr>
        <w:t xml:space="preserve"> respecte dispoziţiile legii, ale regulamentelor, ale Statutului Uniunii, Statutului Casei de Asigurări a Executorilor Judecătoreşti şi ale Codului deontologic al executorilor judecătoreşti; </w:t>
      </w:r>
    </w:p>
    <w:p w:rsidR="00CD4233" w:rsidRPr="00CD4233" w:rsidRDefault="00CD4233" w:rsidP="00CD4233">
      <w:pPr>
        <w:jc w:val="both"/>
        <w:rPr>
          <w:rFonts w:ascii="Trebuchet MS" w:hAnsi="Trebuchet MS"/>
        </w:rPr>
      </w:pPr>
      <w:r w:rsidRPr="00CD4233">
        <w:rPr>
          <w:rFonts w:ascii="Trebuchet MS" w:hAnsi="Trebuchet MS"/>
        </w:rPr>
        <w:t xml:space="preserve">b) să respecte hotărârile organelor alese ale Uniunii, ale Camerelor, precum şi ale comisiilor de specialitate sau ale altor entităţi create la nivelul Uniunii, să îndeplinească sarcinile ce le-au fost încredinţate şi să acţioneze pentru realizarea scopului Uniunii; </w:t>
      </w:r>
    </w:p>
    <w:p w:rsidR="00CD4233" w:rsidRPr="00586F24" w:rsidRDefault="00CD4233" w:rsidP="00CD4233">
      <w:pPr>
        <w:jc w:val="both"/>
        <w:rPr>
          <w:rFonts w:ascii="Trebuchet MS" w:hAnsi="Trebuchet MS"/>
          <w:lang w:val="es-ES"/>
        </w:rPr>
      </w:pPr>
      <w:r w:rsidRPr="00586F24">
        <w:rPr>
          <w:rFonts w:ascii="Trebuchet MS" w:hAnsi="Trebuchet MS"/>
          <w:lang w:val="es-ES"/>
        </w:rPr>
        <w:t>c) să participe la şedinţele organelor de conducere din care face parte;</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d) să participe la şedinţele Adunărilor generale ale Camerelor;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e) să participe la manifestări profesionale organizate de Uniune, de Camere şi de alte organizaţii interne şi internaţionale având scopuri şi principii similare;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f) să păstreze faţă de terţi confidenţialitatea dezbaterilor, opiniilor şi voturilor exprimate în cadrul organelor de conducere; </w:t>
      </w:r>
    </w:p>
    <w:p w:rsidR="00CD4233" w:rsidRPr="00586F24" w:rsidRDefault="00CD4233" w:rsidP="00CD4233">
      <w:pPr>
        <w:jc w:val="both"/>
        <w:rPr>
          <w:rFonts w:ascii="Trebuchet MS" w:hAnsi="Trebuchet MS"/>
          <w:lang w:val="es-ES"/>
        </w:rPr>
      </w:pPr>
      <w:r w:rsidRPr="00586F24">
        <w:rPr>
          <w:rFonts w:ascii="Trebuchet MS" w:hAnsi="Trebuchet MS"/>
          <w:lang w:val="es-ES"/>
        </w:rPr>
        <w:t>g) să aibă un comportament demn în exercitarea funcţiei;</w:t>
      </w:r>
    </w:p>
    <w:p w:rsidR="00CD4233" w:rsidRPr="00586F24" w:rsidRDefault="00CD4233" w:rsidP="00CD4233">
      <w:pPr>
        <w:jc w:val="both"/>
        <w:rPr>
          <w:rFonts w:ascii="Trebuchet MS" w:hAnsi="Trebuchet MS"/>
          <w:lang w:val="es-ES"/>
        </w:rPr>
      </w:pPr>
      <w:r w:rsidRPr="00586F24">
        <w:rPr>
          <w:rFonts w:ascii="Trebuchet MS" w:hAnsi="Trebuchet MS"/>
          <w:lang w:val="es-ES"/>
        </w:rPr>
        <w:t>h) să îşi perfecţioneze continuu pregătirea profesională, participând cel puțin o dată pe an, la programe de pregătire profesională organizate de INPPEJ;</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i) să asigure pregătirea profesională a executorilor judecătoreşti stagiari repartizaţi de către Colegiul director al Camerei, precum şi a personalului angajat;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î) să achite în termenele stabilite contribuţiile profesionale; </w:t>
      </w:r>
    </w:p>
    <w:p w:rsidR="00CD4233" w:rsidRPr="00586F24" w:rsidRDefault="00CD4233" w:rsidP="00CD4233">
      <w:pPr>
        <w:jc w:val="both"/>
        <w:rPr>
          <w:rFonts w:ascii="Trebuchet MS" w:hAnsi="Trebuchet MS"/>
          <w:lang w:val="fr-FR"/>
        </w:rPr>
      </w:pPr>
      <w:r w:rsidRPr="00586F24">
        <w:rPr>
          <w:rFonts w:ascii="Trebuchet MS" w:hAnsi="Trebuchet MS"/>
          <w:lang w:val="fr-FR"/>
        </w:rPr>
        <w:t>j) să respecte dispoziţiile legale cu privire la stabilirea, încasarea şi, după caz, virarea impozitelor, tarifelor şi onorariilor;</w:t>
      </w:r>
    </w:p>
    <w:p w:rsidR="00CD4233" w:rsidRPr="00586F24" w:rsidRDefault="00CD4233" w:rsidP="00CD4233">
      <w:pPr>
        <w:jc w:val="both"/>
        <w:rPr>
          <w:rFonts w:ascii="Trebuchet MS" w:hAnsi="Trebuchet MS"/>
          <w:lang w:val="es-ES"/>
        </w:rPr>
      </w:pPr>
      <w:r w:rsidRPr="00586F24">
        <w:rPr>
          <w:rFonts w:ascii="Trebuchet MS" w:hAnsi="Trebuchet MS"/>
          <w:lang w:val="es-ES"/>
        </w:rPr>
        <w:t>k) să îşi declare domiciliul fiscal în România;</w:t>
      </w:r>
    </w:p>
    <w:p w:rsidR="00CD4233" w:rsidRPr="00586F24" w:rsidRDefault="00CD4233" w:rsidP="00CD4233">
      <w:pPr>
        <w:jc w:val="both"/>
        <w:rPr>
          <w:rFonts w:ascii="Trebuchet MS" w:hAnsi="Trebuchet MS"/>
          <w:lang w:val="es-ES"/>
        </w:rPr>
      </w:pPr>
      <w:r w:rsidRPr="00586F24">
        <w:rPr>
          <w:rFonts w:ascii="Trebuchet MS" w:hAnsi="Trebuchet MS"/>
          <w:lang w:val="es-ES"/>
        </w:rPr>
        <w:t>l) să comunice Camerei şi Uniunii situațiile statistice lunare, al căror model se stabilește prin regulamentul de aplicare a prezentei legi;</w:t>
      </w:r>
    </w:p>
    <w:p w:rsidR="00CD4233" w:rsidRPr="00586F24" w:rsidRDefault="00CD4233" w:rsidP="00CD4233">
      <w:pPr>
        <w:jc w:val="both"/>
        <w:rPr>
          <w:rFonts w:ascii="Trebuchet MS" w:hAnsi="Trebuchet MS"/>
          <w:lang w:val="fr-FR"/>
        </w:rPr>
      </w:pPr>
      <w:r w:rsidRPr="00586F24">
        <w:rPr>
          <w:rFonts w:ascii="Trebuchet MS" w:hAnsi="Trebuchet MS"/>
          <w:lang w:val="fr-FR"/>
        </w:rPr>
        <w:t>m) să încaseze cheltuielile de executare, în condiţiile legii;</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n) să depună la dosarul de executare silită al fiecărei cauze, de îndată, originalul, ori dacă acest lucru nu este posibil, copia tuturor documentelor justificative privind:</w:t>
      </w:r>
    </w:p>
    <w:p w:rsidR="00CD4233" w:rsidRPr="00586F24" w:rsidRDefault="00CD4233" w:rsidP="00CD4233">
      <w:pPr>
        <w:jc w:val="both"/>
        <w:rPr>
          <w:rFonts w:ascii="Trebuchet MS" w:hAnsi="Trebuchet MS"/>
          <w:lang w:val="es-ES"/>
        </w:rPr>
      </w:pPr>
      <w:r w:rsidRPr="00586F24">
        <w:rPr>
          <w:rFonts w:ascii="Trebuchet MS" w:hAnsi="Trebuchet MS"/>
          <w:lang w:val="es-ES"/>
        </w:rPr>
        <w:t>- actele și procedurile îndeplinite, potrivit legii, cu ocazia derulării procedurii de executare silită;</w:t>
      </w:r>
    </w:p>
    <w:p w:rsidR="00CD4233" w:rsidRPr="00586F24" w:rsidRDefault="00CD4233" w:rsidP="00CD4233">
      <w:pPr>
        <w:jc w:val="both"/>
        <w:rPr>
          <w:rFonts w:ascii="Trebuchet MS" w:hAnsi="Trebuchet MS"/>
          <w:lang w:val="es-ES"/>
        </w:rPr>
      </w:pPr>
      <w:r w:rsidRPr="00586F24">
        <w:rPr>
          <w:rFonts w:ascii="Trebuchet MS" w:hAnsi="Trebuchet MS"/>
          <w:lang w:val="es-ES"/>
        </w:rPr>
        <w:t>- efectuarea operaţiunilor de încasare, de indisponibilizare în orice mod, de predare şi de consemnare a sumelor de bani;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 efectuarea operaţiunilor privind încasarea totală sau parţială a onorariilor şi a tuturor celorlalte cheltuieli de executare silită, şi a oricăror sume cuvenite potrivit legii; </w:t>
      </w:r>
    </w:p>
    <w:p w:rsidR="00CD4233" w:rsidRPr="00586F24" w:rsidRDefault="00CD4233" w:rsidP="00CD4233">
      <w:pPr>
        <w:jc w:val="both"/>
        <w:rPr>
          <w:rFonts w:ascii="Trebuchet MS" w:hAnsi="Trebuchet MS"/>
          <w:lang w:val="es-ES"/>
        </w:rPr>
      </w:pPr>
      <w:r w:rsidRPr="00586F24">
        <w:rPr>
          <w:rFonts w:ascii="Trebuchet MS" w:hAnsi="Trebuchet MS"/>
          <w:lang w:val="es-ES"/>
        </w:rPr>
        <w:t>o) să consulte, personal sau prin intermediul secretarului cu studii superioare delegat în acest sens, registrele prevăzute la art. 62 alin. (1) lit. b) și lit. c), să păstreze dovada consultării acestora și să efectueze la termen și în mod complet înregistrările necesare;</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p) să deschidă un cont de consemnare, în vederea încasării și repartizării, potrivit legii, a sumelor rezultate din exercitarea activității;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q) să păstreze și să efectueze în mod corespunzător înregistrările în registrele prevăzute de lege și de normele interne ale profesiei.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(2) Cheltuielile profesionale efectuate în condiţiile alin. (1) sunt deductibile, în condiţiile legii.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(3) Dispoziţiile prevăzute la alin. (1) lit. h) privind obligativitatea participării la programe de pregătire profesională organizate de INPPEJ se aplică şi personalului de specialitate al birourilor executorilor judecătoreşti, în condiţiile prevăzute de regulamentul de aplicare a prezentei legi. </w:t>
      </w:r>
    </w:p>
    <w:p w:rsidR="00CD4233" w:rsidRPr="00586F24" w:rsidRDefault="00CD4233" w:rsidP="00CD4233">
      <w:pPr>
        <w:jc w:val="both"/>
        <w:rPr>
          <w:rFonts w:ascii="Trebuchet MS" w:hAnsi="Trebuchet MS"/>
          <w:lang w:val="es-ES"/>
        </w:rPr>
      </w:pPr>
      <w:r w:rsidRPr="00586F24">
        <w:rPr>
          <w:rFonts w:ascii="Trebuchet MS" w:hAnsi="Trebuchet MS"/>
          <w:lang w:val="es-ES"/>
        </w:rPr>
        <w:t>Art. 71 - Este interzis executorilor judecătoreşti să dobândească direct sau prin persoane interpuse, pentru ei sau pentru alţii, bunurile valorificate prin executare silită instrumentată de executori judecătoreşti.</w:t>
      </w:r>
    </w:p>
    <w:p w:rsidR="00CD4233" w:rsidRPr="00586F24" w:rsidRDefault="00CD4233" w:rsidP="00CD4233">
      <w:pPr>
        <w:jc w:val="both"/>
        <w:rPr>
          <w:rFonts w:ascii="Trebuchet MS" w:hAnsi="Trebuchet MS"/>
          <w:lang w:val="es-ES"/>
        </w:rPr>
      </w:pPr>
      <w:r w:rsidRPr="00586F24">
        <w:rPr>
          <w:rFonts w:ascii="Trebuchet MS" w:hAnsi="Trebuchet MS"/>
          <w:lang w:val="es-ES"/>
        </w:rPr>
        <w:t>Art. 72 - Începând cu data rămânerii definitive a hotărârii de condamnare prevăzute la art. 40 alin. (1) lit. f), executorul judecătoresc are obligaţia de a nu mai înde</w:t>
      </w:r>
      <w:r w:rsidR="00D20A9F" w:rsidRPr="00586F24">
        <w:rPr>
          <w:rFonts w:ascii="Trebuchet MS" w:hAnsi="Trebuchet MS"/>
          <w:lang w:val="es-ES"/>
        </w:rPr>
        <w:t>plini activitatea profesională.</w:t>
      </w:r>
    </w:p>
    <w:p w:rsidR="00CD4233" w:rsidRPr="00586F24" w:rsidRDefault="00CD4233" w:rsidP="00CD4233">
      <w:pPr>
        <w:jc w:val="both"/>
        <w:rPr>
          <w:rFonts w:ascii="Trebuchet MS" w:hAnsi="Trebuchet MS"/>
          <w:lang w:val="es-ES"/>
        </w:rPr>
      </w:pPr>
      <w:r w:rsidRPr="00586F24">
        <w:rPr>
          <w:rFonts w:ascii="Trebuchet MS" w:hAnsi="Trebuchet MS"/>
          <w:lang w:val="es-ES"/>
        </w:rPr>
        <w:t>Art. 73 - (1) Răspunderea civilă a executorului judecătoresc poate fi angajată în condiţiile legii civile, pentru încălcarea obligaţiilor sale profesionale, atunci când acesta a cauzat cu intenție un prejudiciu, stabilite prin hotărâre judecătorească definitivă.</w:t>
      </w:r>
    </w:p>
    <w:p w:rsidR="00CD4233" w:rsidRPr="00586F24" w:rsidRDefault="00CD4233" w:rsidP="00CD4233">
      <w:pPr>
        <w:jc w:val="both"/>
        <w:rPr>
          <w:rFonts w:ascii="Trebuchet MS" w:hAnsi="Trebuchet MS"/>
          <w:lang w:val="es-ES"/>
        </w:rPr>
      </w:pPr>
      <w:r w:rsidRPr="00586F24">
        <w:rPr>
          <w:rFonts w:ascii="Trebuchet MS" w:hAnsi="Trebuchet MS"/>
          <w:lang w:val="es-ES"/>
        </w:rPr>
        <w:t>(2) Asigurarea de răspundere civilă profesională a executorului judecătoresc se realizează prin Casa de Asigurări a Executorilor Judecătoreşti.</w:t>
      </w:r>
    </w:p>
    <w:p w:rsidR="00CD4233" w:rsidRPr="004E11D6" w:rsidRDefault="00CD4233" w:rsidP="00CD4233">
      <w:pPr>
        <w:jc w:val="both"/>
        <w:rPr>
          <w:rFonts w:ascii="Trebuchet MS" w:hAnsi="Trebuchet MS"/>
          <w:color w:val="FFFFFF" w:themeColor="background1"/>
          <w:lang w:val="es-ES"/>
        </w:rPr>
      </w:pPr>
      <w:r w:rsidRPr="00586F24">
        <w:rPr>
          <w:rFonts w:ascii="Trebuchet MS" w:hAnsi="Trebuchet MS"/>
          <w:lang w:val="es-ES"/>
        </w:rPr>
        <w:t xml:space="preserve">Art. 74 – (1) Răspunderea disciplinară a executorului judecătoresc intervine pentru </w:t>
      </w:r>
      <w:r w:rsidRPr="004E11D6">
        <w:rPr>
          <w:rFonts w:ascii="Trebuchet MS" w:hAnsi="Trebuchet MS"/>
          <w:lang w:val="es-ES"/>
        </w:rPr>
        <w:t xml:space="preserve">următoarele abateri: </w:t>
      </w:r>
    </w:p>
    <w:p w:rsidR="00CD4233" w:rsidRPr="004E11D6" w:rsidRDefault="00CD4233" w:rsidP="00CD4233">
      <w:pPr>
        <w:jc w:val="both"/>
        <w:rPr>
          <w:rFonts w:ascii="Trebuchet MS" w:hAnsi="Trebuchet MS"/>
          <w:lang w:val="es-ES"/>
        </w:rPr>
      </w:pPr>
      <w:r w:rsidRPr="004E11D6">
        <w:rPr>
          <w:rFonts w:ascii="Trebuchet MS" w:hAnsi="Trebuchet MS"/>
          <w:lang w:val="es-ES"/>
        </w:rPr>
        <w:t xml:space="preserve">a) încălcarea competenţei generale, materiale şi teritoriale stabilite prin lege; </w:t>
      </w:r>
    </w:p>
    <w:p w:rsidR="00CD4233" w:rsidRPr="004E11D6" w:rsidRDefault="00CD4233" w:rsidP="00CD4233">
      <w:pPr>
        <w:jc w:val="both"/>
        <w:rPr>
          <w:rFonts w:ascii="Trebuchet MS" w:hAnsi="Trebuchet MS"/>
          <w:lang w:val="es-ES"/>
        </w:rPr>
      </w:pPr>
      <w:r w:rsidRPr="004E11D6">
        <w:rPr>
          <w:rFonts w:ascii="Trebuchet MS" w:hAnsi="Trebuchet MS"/>
          <w:lang w:val="es-ES"/>
        </w:rPr>
        <w:t xml:space="preserve">b) nerespectarea dispoziţiilor, deciziilor şi hotărârilor organelor de conducere ale Uniunii şi ale Camerelor, emise în condiţiile legii; </w:t>
      </w:r>
    </w:p>
    <w:p w:rsidR="00CD4233" w:rsidRPr="00586F24" w:rsidRDefault="00CD4233" w:rsidP="00CD4233">
      <w:pPr>
        <w:jc w:val="both"/>
        <w:rPr>
          <w:rFonts w:ascii="Trebuchet MS" w:hAnsi="Trebuchet MS"/>
          <w:lang w:val="es-ES"/>
        </w:rPr>
      </w:pPr>
      <w:r w:rsidRPr="004E11D6">
        <w:rPr>
          <w:rFonts w:ascii="Trebuchet MS" w:hAnsi="Trebuchet MS"/>
          <w:lang w:val="es-ES"/>
        </w:rPr>
        <w:t>c) nerespectarea obligațiilor privind verificările şi înscrierile în registrele prevăzute la art. 62 alin. (1) lit. b) și lit. c), potrivit normelor şi instrucţiunilor privind metodologia de lucru cu aceste registre;</w:t>
      </w:r>
      <w:r w:rsidRPr="00586F24">
        <w:rPr>
          <w:rFonts w:ascii="Trebuchet MS" w:hAnsi="Trebuchet MS"/>
          <w:lang w:val="es-ES"/>
        </w:rPr>
        <w:t xml:space="preserve"> </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d) desfășurarea activității într-o altă formă de exercitare sau într-un alt sediu decât cel înregistrat în RNEEJ;</w:t>
      </w:r>
    </w:p>
    <w:p w:rsidR="00CD4233" w:rsidRPr="00024D2E" w:rsidRDefault="00CD4233" w:rsidP="00CD4233">
      <w:pPr>
        <w:jc w:val="both"/>
        <w:rPr>
          <w:rFonts w:ascii="Trebuchet MS" w:hAnsi="Trebuchet MS"/>
          <w:lang w:val="es-ES"/>
        </w:rPr>
      </w:pPr>
      <w:r w:rsidRPr="00024D2E">
        <w:rPr>
          <w:rFonts w:ascii="Trebuchet MS" w:hAnsi="Trebuchet MS"/>
          <w:lang w:val="es-ES"/>
        </w:rPr>
        <w:t xml:space="preserve">e) îndeplinirea, în mod repetat, a actelor şi procedurilor cu nerespectarea dispoziţiilor legale prevăzute pentru valabilitatea actului sau procedurii în cauză, ori îndeplinirea acestora cu încălcarea dispoziţiilor art. 6 alin. (2); </w:t>
      </w:r>
    </w:p>
    <w:p w:rsidR="00CD4233" w:rsidRPr="00024D2E" w:rsidRDefault="00214409" w:rsidP="00CD4233">
      <w:pPr>
        <w:jc w:val="both"/>
        <w:rPr>
          <w:rFonts w:ascii="Trebuchet MS" w:hAnsi="Trebuchet MS"/>
          <w:lang w:val="es-ES"/>
        </w:rPr>
      </w:pPr>
      <w:r w:rsidRPr="00024D2E">
        <w:rPr>
          <w:rFonts w:ascii="Trebuchet MS" w:hAnsi="Trebuchet MS"/>
          <w:lang w:val="es-ES"/>
        </w:rPr>
        <w:t>f</w:t>
      </w:r>
      <w:r w:rsidR="00CD4233" w:rsidRPr="00024D2E">
        <w:rPr>
          <w:rFonts w:ascii="Trebuchet MS" w:hAnsi="Trebuchet MS"/>
          <w:lang w:val="es-ES"/>
        </w:rPr>
        <w:t xml:space="preserve">) lipsa nejustificată de la birou, în mod repetat, în condițiile stabilite prin regulamentul de aplicare a prezentei legi; </w:t>
      </w:r>
    </w:p>
    <w:p w:rsidR="00CD4233" w:rsidRPr="00024D2E" w:rsidRDefault="00B50DED" w:rsidP="00CD4233">
      <w:pPr>
        <w:jc w:val="both"/>
        <w:rPr>
          <w:rFonts w:ascii="Trebuchet MS" w:hAnsi="Trebuchet MS"/>
          <w:lang w:val="es-ES"/>
        </w:rPr>
      </w:pPr>
      <w:r w:rsidRPr="00024D2E">
        <w:rPr>
          <w:rFonts w:ascii="Trebuchet MS" w:hAnsi="Trebuchet MS"/>
          <w:lang w:val="es-ES"/>
        </w:rPr>
        <w:t>g</w:t>
      </w:r>
      <w:r w:rsidR="00CD4233" w:rsidRPr="00024D2E">
        <w:rPr>
          <w:rFonts w:ascii="Trebuchet MS" w:hAnsi="Trebuchet MS"/>
          <w:lang w:val="es-ES"/>
        </w:rPr>
        <w:t xml:space="preserve">) nedepunerea la termen a situaţiei statistice şi a altor date solicitate de Cameră sau de Uniune; </w:t>
      </w:r>
    </w:p>
    <w:p w:rsidR="00CD4233" w:rsidRPr="00024D2E" w:rsidRDefault="00B50DED" w:rsidP="00CD4233">
      <w:pPr>
        <w:jc w:val="both"/>
        <w:rPr>
          <w:rFonts w:ascii="Trebuchet MS" w:hAnsi="Trebuchet MS"/>
          <w:lang w:val="es-ES"/>
        </w:rPr>
      </w:pPr>
      <w:r w:rsidRPr="00024D2E">
        <w:rPr>
          <w:rFonts w:ascii="Trebuchet MS" w:hAnsi="Trebuchet MS"/>
          <w:lang w:val="es-ES"/>
        </w:rPr>
        <w:t>h</w:t>
      </w:r>
      <w:r w:rsidR="00CD4233" w:rsidRPr="00024D2E">
        <w:rPr>
          <w:rFonts w:ascii="Trebuchet MS" w:hAnsi="Trebuchet MS"/>
          <w:lang w:val="es-ES"/>
        </w:rPr>
        <w:t xml:space="preserve">) neachitarea integrală şi la scadenţă a contribuţiilor profesionale, precum şi a primei de asigurare, conform contractului de asigurare; </w:t>
      </w:r>
    </w:p>
    <w:p w:rsidR="00CD4233" w:rsidRPr="00024D2E" w:rsidRDefault="00B50DED" w:rsidP="00CD4233">
      <w:pPr>
        <w:jc w:val="both"/>
        <w:rPr>
          <w:rFonts w:ascii="Trebuchet MS" w:hAnsi="Trebuchet MS"/>
          <w:lang w:val="es-ES"/>
        </w:rPr>
      </w:pPr>
      <w:r w:rsidRPr="00024D2E">
        <w:rPr>
          <w:rFonts w:ascii="Trebuchet MS" w:hAnsi="Trebuchet MS"/>
          <w:lang w:val="es-ES"/>
        </w:rPr>
        <w:t>i</w:t>
      </w:r>
      <w:r w:rsidR="00CD4233" w:rsidRPr="00024D2E">
        <w:rPr>
          <w:rFonts w:ascii="Trebuchet MS" w:hAnsi="Trebuchet MS"/>
          <w:lang w:val="es-ES"/>
        </w:rPr>
        <w:t xml:space="preserve">) sustragerea sau refuzul de a se supune controlului profesional; </w:t>
      </w:r>
    </w:p>
    <w:p w:rsidR="00CD4233" w:rsidRPr="00024D2E" w:rsidRDefault="00B50DED" w:rsidP="00CD4233">
      <w:pPr>
        <w:jc w:val="both"/>
        <w:rPr>
          <w:rFonts w:ascii="Trebuchet MS" w:hAnsi="Trebuchet MS"/>
          <w:lang w:val="es-ES"/>
        </w:rPr>
      </w:pPr>
      <w:r w:rsidRPr="00024D2E">
        <w:rPr>
          <w:rFonts w:ascii="Trebuchet MS" w:hAnsi="Trebuchet MS"/>
          <w:lang w:val="es-ES"/>
        </w:rPr>
        <w:t>î</w:t>
      </w:r>
      <w:r w:rsidR="00CD4233" w:rsidRPr="00024D2E">
        <w:rPr>
          <w:rFonts w:ascii="Trebuchet MS" w:hAnsi="Trebuchet MS"/>
          <w:lang w:val="es-ES"/>
        </w:rPr>
        <w:t xml:space="preserve">) încălcarea obligaţiilor legale cu privire la păstrarea secretului profesional, dacă fapta nu constituie infracțiune; </w:t>
      </w:r>
    </w:p>
    <w:p w:rsidR="00CD4233" w:rsidRPr="00214409" w:rsidRDefault="00B50DED" w:rsidP="00CD4233">
      <w:pPr>
        <w:jc w:val="both"/>
        <w:rPr>
          <w:rFonts w:ascii="Trebuchet MS" w:hAnsi="Trebuchet MS"/>
          <w:lang w:val="es-ES"/>
        </w:rPr>
      </w:pPr>
      <w:r w:rsidRPr="00024D2E">
        <w:rPr>
          <w:rFonts w:ascii="Trebuchet MS" w:hAnsi="Trebuchet MS"/>
          <w:lang w:val="es-ES"/>
        </w:rPr>
        <w:t>j</w:t>
      </w:r>
      <w:r w:rsidR="00CD4233" w:rsidRPr="00024D2E">
        <w:rPr>
          <w:rFonts w:ascii="Trebuchet MS" w:hAnsi="Trebuchet MS"/>
          <w:lang w:val="es-ES"/>
        </w:rPr>
        <w:t>) folosirea ori acceptarea, în orice mod, direct sau indirect, a mijloacelor neloiale de atragere a clientelei;</w:t>
      </w:r>
      <w:r w:rsidR="00CD4233" w:rsidRPr="00214409">
        <w:rPr>
          <w:rFonts w:ascii="Trebuchet MS" w:hAnsi="Trebuchet MS"/>
          <w:lang w:val="es-ES"/>
        </w:rPr>
        <w:t xml:space="preserve"> </w:t>
      </w:r>
    </w:p>
    <w:p w:rsidR="00CD4233" w:rsidRPr="00586F24" w:rsidRDefault="00B50DED" w:rsidP="00CD4233">
      <w:pPr>
        <w:jc w:val="both"/>
        <w:rPr>
          <w:rFonts w:ascii="Trebuchet MS" w:hAnsi="Trebuchet MS"/>
          <w:lang w:val="es-ES"/>
        </w:rPr>
      </w:pPr>
      <w:r>
        <w:rPr>
          <w:rFonts w:ascii="Trebuchet MS" w:hAnsi="Trebuchet MS"/>
          <w:lang w:val="es-ES"/>
        </w:rPr>
        <w:t>k</w:t>
      </w:r>
      <w:r w:rsidR="00CD4233" w:rsidRPr="00586F24">
        <w:rPr>
          <w:rFonts w:ascii="Trebuchet MS" w:hAnsi="Trebuchet MS"/>
          <w:lang w:val="es-ES"/>
        </w:rPr>
        <w:t>) încălcarea regimului  incompatibilităţilor şi al interdicţiilor prevăzute de lege, dacă fapta nu constituie infracțiune;</w:t>
      </w:r>
    </w:p>
    <w:p w:rsidR="00CD4233" w:rsidRPr="00586F24" w:rsidRDefault="00B50DED" w:rsidP="00CD4233">
      <w:pPr>
        <w:jc w:val="both"/>
        <w:rPr>
          <w:rFonts w:ascii="Trebuchet MS" w:hAnsi="Trebuchet MS"/>
          <w:lang w:val="es-ES"/>
        </w:rPr>
      </w:pPr>
      <w:r>
        <w:rPr>
          <w:rFonts w:ascii="Trebuchet MS" w:hAnsi="Trebuchet MS"/>
          <w:lang w:val="es-ES"/>
        </w:rPr>
        <w:t>l</w:t>
      </w:r>
      <w:r w:rsidR="00CD4233" w:rsidRPr="00586F24">
        <w:rPr>
          <w:rFonts w:ascii="Trebuchet MS" w:hAnsi="Trebuchet MS"/>
          <w:lang w:val="es-ES"/>
        </w:rPr>
        <w:t xml:space="preserve">) refuzul nejustificat sau neglijenţa în efectuarea şi comunicarea operaţiunilor prevăzute de lege pentru funcţionarea sistemului informatizat al Camerei şi al Uniunii; </w:t>
      </w:r>
    </w:p>
    <w:p w:rsidR="00CD4233" w:rsidRPr="00024D2E" w:rsidRDefault="00B50DED" w:rsidP="00CD4233">
      <w:pPr>
        <w:jc w:val="both"/>
        <w:rPr>
          <w:rFonts w:ascii="Trebuchet MS" w:hAnsi="Trebuchet MS"/>
          <w:lang w:val="es-ES"/>
        </w:rPr>
      </w:pPr>
      <w:r>
        <w:rPr>
          <w:rFonts w:ascii="Trebuchet MS" w:hAnsi="Trebuchet MS"/>
          <w:lang w:val="es-ES"/>
        </w:rPr>
        <w:t>m</w:t>
      </w:r>
      <w:r w:rsidR="00CD4233" w:rsidRPr="00024D2E">
        <w:rPr>
          <w:rFonts w:ascii="Trebuchet MS" w:hAnsi="Trebuchet MS"/>
          <w:lang w:val="es-ES"/>
        </w:rPr>
        <w:t xml:space="preserve">) nerespectarea dispoziţiilor legale cu privire la stabilirea, încasarea şi, după caz, repartizarea și virarea impozitelor, tarifelor şi onorariilor, dacă fapta nu constituie infracțiune; </w:t>
      </w:r>
    </w:p>
    <w:p w:rsidR="00CD4233" w:rsidRPr="00024D2E" w:rsidRDefault="00B50DED" w:rsidP="00CD4233">
      <w:pPr>
        <w:jc w:val="both"/>
        <w:rPr>
          <w:rFonts w:ascii="Trebuchet MS" w:hAnsi="Trebuchet MS"/>
          <w:lang w:val="es-ES"/>
        </w:rPr>
      </w:pPr>
      <w:r w:rsidRPr="00024D2E">
        <w:rPr>
          <w:rFonts w:ascii="Trebuchet MS" w:hAnsi="Trebuchet MS"/>
          <w:lang w:val="es-ES"/>
        </w:rPr>
        <w:t>n</w:t>
      </w:r>
      <w:r w:rsidR="00CD4233" w:rsidRPr="00024D2E">
        <w:rPr>
          <w:rFonts w:ascii="Trebuchet MS" w:hAnsi="Trebuchet MS"/>
          <w:lang w:val="es-ES"/>
        </w:rPr>
        <w:t>) comportament, atitudine necorespunzătoare sau orice manifestare de natură a aduce atingere onoarei, bunelor moravuri, prestigiului profesiei săvârşită în exerciţiul funcţiei ori în legătură cu aceasta sau în afara exerciţiului funcţiei;</w:t>
      </w:r>
    </w:p>
    <w:p w:rsidR="00CD4233" w:rsidRDefault="00B50DED" w:rsidP="00CD4233">
      <w:pPr>
        <w:jc w:val="both"/>
        <w:rPr>
          <w:rFonts w:ascii="Trebuchet MS" w:hAnsi="Trebuchet MS"/>
          <w:lang w:val="es-ES"/>
        </w:rPr>
      </w:pPr>
      <w:r w:rsidRPr="00024D2E">
        <w:rPr>
          <w:rFonts w:ascii="Trebuchet MS" w:hAnsi="Trebuchet MS"/>
          <w:lang w:val="es-ES"/>
        </w:rPr>
        <w:t>o</w:t>
      </w:r>
      <w:r w:rsidR="00CD4233" w:rsidRPr="00024D2E">
        <w:rPr>
          <w:rFonts w:ascii="Trebuchet MS" w:hAnsi="Trebuchet MS"/>
          <w:lang w:val="es-ES"/>
        </w:rPr>
        <w:t>) refuzul nejustificat de a întocmi un act sau o procedură;</w:t>
      </w:r>
      <w:r w:rsidR="00CD4233" w:rsidRPr="00586F24">
        <w:rPr>
          <w:rFonts w:ascii="Trebuchet MS" w:hAnsi="Trebuchet MS"/>
          <w:lang w:val="es-ES"/>
        </w:rPr>
        <w:t xml:space="preserve"> </w:t>
      </w:r>
    </w:p>
    <w:p w:rsidR="00C400F5" w:rsidRPr="004E11D6" w:rsidRDefault="00C400F5" w:rsidP="00CD4233">
      <w:pPr>
        <w:jc w:val="both"/>
        <w:rPr>
          <w:rFonts w:ascii="Trebuchet MS" w:hAnsi="Trebuchet MS"/>
          <w:lang w:val="es-ES"/>
        </w:rPr>
      </w:pPr>
      <w:r w:rsidRPr="004E11D6">
        <w:rPr>
          <w:rFonts w:ascii="Trebuchet MS" w:hAnsi="Trebuchet MS"/>
          <w:lang w:val="es-ES"/>
        </w:rPr>
        <w:t>p) întârzierea nejustificată sau neglijenţa în efectuarea lucrărilor;</w:t>
      </w:r>
    </w:p>
    <w:p w:rsidR="00CD4233" w:rsidRPr="004E11D6" w:rsidRDefault="00C400F5" w:rsidP="00CD4233">
      <w:pPr>
        <w:jc w:val="both"/>
        <w:rPr>
          <w:rFonts w:ascii="Trebuchet MS" w:hAnsi="Trebuchet MS"/>
          <w:lang w:val="es-ES"/>
        </w:rPr>
      </w:pPr>
      <w:r w:rsidRPr="004E11D6">
        <w:rPr>
          <w:rFonts w:ascii="Trebuchet MS" w:hAnsi="Trebuchet MS"/>
          <w:lang w:val="es-ES"/>
        </w:rPr>
        <w:t>q</w:t>
      </w:r>
      <w:r w:rsidR="00CD4233" w:rsidRPr="004E11D6">
        <w:rPr>
          <w:rFonts w:ascii="Trebuchet MS" w:hAnsi="Trebuchet MS"/>
          <w:lang w:val="es-ES"/>
        </w:rPr>
        <w:t xml:space="preserve">) neîndeplinirea obligaţiei de a participa la formele de pregătire profesională continuă organizate prin INPPEJ; </w:t>
      </w:r>
    </w:p>
    <w:p w:rsidR="00CD4233" w:rsidRPr="004E11D6" w:rsidRDefault="00C400F5" w:rsidP="00CD4233">
      <w:pPr>
        <w:jc w:val="both"/>
        <w:rPr>
          <w:rFonts w:ascii="Trebuchet MS" w:hAnsi="Trebuchet MS"/>
          <w:lang w:val="es-ES"/>
        </w:rPr>
      </w:pPr>
      <w:r w:rsidRPr="004E11D6">
        <w:rPr>
          <w:rFonts w:ascii="Trebuchet MS" w:hAnsi="Trebuchet MS"/>
          <w:lang w:val="es-ES"/>
        </w:rPr>
        <w:t>r</w:t>
      </w:r>
      <w:r w:rsidR="00CD4233" w:rsidRPr="004E11D6">
        <w:rPr>
          <w:rFonts w:ascii="Trebuchet MS" w:hAnsi="Trebuchet MS"/>
          <w:lang w:val="es-ES"/>
        </w:rPr>
        <w:t xml:space="preserve">) neîndeplinirea obligaţiei stabilite prin hotărârea definitivă a Consiliului de disciplină de a participa la una dintre formele de pregătire profesională, conform art. 80 alin. (2); </w:t>
      </w:r>
    </w:p>
    <w:p w:rsidR="00CD4233" w:rsidRPr="004E11D6" w:rsidRDefault="00C400F5" w:rsidP="00CD4233">
      <w:pPr>
        <w:jc w:val="both"/>
        <w:rPr>
          <w:rFonts w:ascii="Trebuchet MS" w:hAnsi="Trebuchet MS"/>
          <w:lang w:val="es-ES"/>
        </w:rPr>
      </w:pPr>
      <w:r w:rsidRPr="004E11D6">
        <w:rPr>
          <w:rFonts w:ascii="Trebuchet MS" w:hAnsi="Trebuchet MS"/>
          <w:lang w:val="es-ES"/>
        </w:rPr>
        <w:t>s</w:t>
      </w:r>
      <w:r w:rsidR="00CD4233" w:rsidRPr="004E11D6">
        <w:rPr>
          <w:rFonts w:ascii="Trebuchet MS" w:hAnsi="Trebuchet MS"/>
          <w:lang w:val="es-ES"/>
        </w:rPr>
        <w:t xml:space="preserve">) nerespectarea dispoziţiilor Codului deontologic al executorilor judecătoreşti; </w:t>
      </w:r>
    </w:p>
    <w:p w:rsidR="00CD4233" w:rsidRPr="004E11D6" w:rsidRDefault="00C400F5" w:rsidP="00CD4233">
      <w:pPr>
        <w:jc w:val="both"/>
        <w:rPr>
          <w:rFonts w:ascii="Trebuchet MS" w:hAnsi="Trebuchet MS"/>
          <w:lang w:val="es-ES"/>
        </w:rPr>
      </w:pPr>
      <w:r w:rsidRPr="004E11D6">
        <w:rPr>
          <w:rFonts w:ascii="Trebuchet MS" w:hAnsi="Trebuchet MS"/>
          <w:lang w:val="es-ES"/>
        </w:rPr>
        <w:t>ş</w:t>
      </w:r>
      <w:r w:rsidR="00CD4233" w:rsidRPr="004E11D6">
        <w:rPr>
          <w:rFonts w:ascii="Trebuchet MS" w:hAnsi="Trebuchet MS"/>
          <w:lang w:val="es-ES"/>
        </w:rPr>
        <w:t xml:space="preserve">) absenţe nejustificate de la Adunările generale şi de la acţiunile organizate de Colegiul director al Camerei sau organele de conducere ale Uniunii; </w:t>
      </w:r>
    </w:p>
    <w:p w:rsidR="00CD4233" w:rsidRPr="00586F24" w:rsidRDefault="00C400F5" w:rsidP="00CD4233">
      <w:pPr>
        <w:jc w:val="both"/>
        <w:rPr>
          <w:rFonts w:ascii="Trebuchet MS" w:hAnsi="Trebuchet MS"/>
          <w:lang w:val="es-ES"/>
        </w:rPr>
      </w:pPr>
      <w:r w:rsidRPr="004E11D6">
        <w:rPr>
          <w:rFonts w:ascii="Trebuchet MS" w:hAnsi="Trebuchet MS"/>
          <w:lang w:val="es-ES"/>
        </w:rPr>
        <w:t>t</w:t>
      </w:r>
      <w:r w:rsidR="00CD4233" w:rsidRPr="004E11D6">
        <w:rPr>
          <w:rFonts w:ascii="Trebuchet MS" w:hAnsi="Trebuchet MS"/>
          <w:lang w:val="es-ES"/>
        </w:rPr>
        <w:t xml:space="preserve">) nerespectarea dispoziţiilor art. 41 alin. (1) lit. i) şi/sau continuarea activităţii după aplicarea sancţiunii suspendării din </w:t>
      </w:r>
      <w:r w:rsidR="008D25BD" w:rsidRPr="004E11D6">
        <w:rPr>
          <w:rFonts w:ascii="Trebuchet MS" w:hAnsi="Trebuchet MS"/>
          <w:lang w:val="es-ES"/>
        </w:rPr>
        <w:t>funcţie</w:t>
      </w:r>
      <w:r w:rsidR="00CD4233" w:rsidRPr="004E11D6">
        <w:rPr>
          <w:rFonts w:ascii="Trebuchet MS" w:hAnsi="Trebuchet MS"/>
          <w:lang w:val="es-ES"/>
        </w:rPr>
        <w:t>, dacă fapta nu constituie infracțiune</w:t>
      </w:r>
      <w:r w:rsidR="00CD4233" w:rsidRPr="00586F24">
        <w:rPr>
          <w:rFonts w:ascii="Trebuchet MS" w:hAnsi="Trebuchet MS"/>
          <w:lang w:val="es-ES"/>
        </w:rPr>
        <w:t>;</w:t>
      </w:r>
    </w:p>
    <w:p w:rsidR="00CD4233" w:rsidRPr="00586F24" w:rsidRDefault="00C400F5" w:rsidP="00CD4233">
      <w:pPr>
        <w:jc w:val="both"/>
        <w:rPr>
          <w:rFonts w:ascii="Trebuchet MS" w:hAnsi="Trebuchet MS"/>
          <w:lang w:val="es-ES"/>
        </w:rPr>
      </w:pPr>
      <w:r>
        <w:rPr>
          <w:rFonts w:ascii="Trebuchet MS" w:hAnsi="Trebuchet MS"/>
          <w:lang w:val="es-ES"/>
        </w:rPr>
        <w:t>ţ</w:t>
      </w:r>
      <w:r w:rsidR="00CD4233" w:rsidRPr="00586F24">
        <w:rPr>
          <w:rFonts w:ascii="Trebuchet MS" w:hAnsi="Trebuchet MS"/>
          <w:lang w:val="es-ES"/>
        </w:rPr>
        <w:t>) refuzul nejustificat de a îndeplini actele şi procedurile repartizate de preşedintele Camerei din care face parte;</w:t>
      </w:r>
    </w:p>
    <w:p w:rsidR="00CD4233" w:rsidRPr="00586F24" w:rsidRDefault="00C400F5" w:rsidP="00CD4233">
      <w:pPr>
        <w:jc w:val="both"/>
        <w:rPr>
          <w:rFonts w:ascii="Trebuchet MS" w:hAnsi="Trebuchet MS"/>
          <w:lang w:val="es-ES"/>
        </w:rPr>
      </w:pPr>
      <w:r w:rsidRPr="00024D2E">
        <w:rPr>
          <w:rFonts w:ascii="Trebuchet MS" w:hAnsi="Trebuchet MS"/>
          <w:lang w:val="es-ES"/>
        </w:rPr>
        <w:lastRenderedPageBreak/>
        <w:t>u</w:t>
      </w:r>
      <w:r w:rsidR="00CD4233" w:rsidRPr="00024D2E">
        <w:rPr>
          <w:rFonts w:ascii="Trebuchet MS" w:hAnsi="Trebuchet MS"/>
          <w:lang w:val="es-ES"/>
        </w:rPr>
        <w:t>)</w:t>
      </w:r>
      <w:r w:rsidR="00CD4233" w:rsidRPr="00586F24">
        <w:rPr>
          <w:rFonts w:ascii="Trebuchet MS" w:hAnsi="Trebuchet MS"/>
          <w:lang w:val="es-ES"/>
        </w:rPr>
        <w:t xml:space="preserve"> omisiunea de a efectua publicitatea vânzării prin Registrul electronic de publicitate a vânzării bunurilor supuse executării silite;</w:t>
      </w:r>
    </w:p>
    <w:p w:rsidR="00CD4233" w:rsidRPr="00586F24" w:rsidRDefault="00C400F5" w:rsidP="00CD4233">
      <w:pPr>
        <w:jc w:val="both"/>
        <w:rPr>
          <w:rFonts w:ascii="Trebuchet MS" w:hAnsi="Trebuchet MS"/>
          <w:lang w:val="es-ES"/>
        </w:rPr>
      </w:pPr>
      <w:r>
        <w:rPr>
          <w:rFonts w:ascii="Trebuchet MS" w:hAnsi="Trebuchet MS"/>
          <w:lang w:val="es-ES"/>
        </w:rPr>
        <w:t>v</w:t>
      </w:r>
      <w:r w:rsidR="00CD4233" w:rsidRPr="00586F24">
        <w:rPr>
          <w:rFonts w:ascii="Trebuchet MS" w:hAnsi="Trebuchet MS"/>
          <w:lang w:val="es-ES"/>
        </w:rPr>
        <w:t>) încasarea sumelor de bani rezultate în urma procedurii de executare silită în alte conturi bancare decât contul de consemnare;</w:t>
      </w:r>
    </w:p>
    <w:p w:rsidR="00CD4233" w:rsidRPr="00586F24" w:rsidRDefault="00C400F5" w:rsidP="00CD4233">
      <w:pPr>
        <w:jc w:val="both"/>
        <w:rPr>
          <w:rFonts w:ascii="Trebuchet MS" w:hAnsi="Trebuchet MS"/>
          <w:lang w:val="es-ES"/>
        </w:rPr>
      </w:pPr>
      <w:r>
        <w:rPr>
          <w:rFonts w:ascii="Trebuchet MS" w:hAnsi="Trebuchet MS"/>
          <w:lang w:val="es-ES"/>
        </w:rPr>
        <w:t>w</w:t>
      </w:r>
      <w:r w:rsidR="00CD4233" w:rsidRPr="00586F24">
        <w:rPr>
          <w:rFonts w:ascii="Trebuchet MS" w:hAnsi="Trebuchet MS"/>
          <w:lang w:val="es-ES"/>
        </w:rPr>
        <w:t>) retragerea de către executorul judecătoresc din contul de consemnare a oricăror sume de bani, fără evidențierea și justificarea acestora.</w:t>
      </w:r>
    </w:p>
    <w:p w:rsidR="00CD4233" w:rsidRPr="00586F24" w:rsidRDefault="00C400F5" w:rsidP="00CD4233">
      <w:pPr>
        <w:jc w:val="both"/>
        <w:rPr>
          <w:rFonts w:ascii="Trebuchet MS" w:hAnsi="Trebuchet MS"/>
          <w:lang w:val="es-ES"/>
        </w:rPr>
      </w:pPr>
      <w:r>
        <w:rPr>
          <w:rFonts w:ascii="Trebuchet MS" w:hAnsi="Trebuchet MS"/>
          <w:lang w:val="es-ES"/>
        </w:rPr>
        <w:t>x</w:t>
      </w:r>
      <w:r w:rsidR="00CD4233" w:rsidRPr="00586F24">
        <w:rPr>
          <w:rFonts w:ascii="Trebuchet MS" w:hAnsi="Trebuchet MS"/>
          <w:lang w:val="es-ES"/>
        </w:rPr>
        <w:t xml:space="preserve">) întârziere nejustificată în repartizarea către creditori a sumelor rezultate în urma procedurii de executare silită; </w:t>
      </w:r>
    </w:p>
    <w:p w:rsidR="00CD4233" w:rsidRPr="00586F24" w:rsidRDefault="00C400F5" w:rsidP="00CD4233">
      <w:pPr>
        <w:jc w:val="both"/>
        <w:rPr>
          <w:rFonts w:ascii="Trebuchet MS" w:hAnsi="Trebuchet MS"/>
          <w:lang w:val="es-ES"/>
        </w:rPr>
      </w:pPr>
      <w:r>
        <w:rPr>
          <w:rFonts w:ascii="Trebuchet MS" w:hAnsi="Trebuchet MS"/>
          <w:lang w:val="es-ES"/>
        </w:rPr>
        <w:t>y</w:t>
      </w:r>
      <w:r w:rsidR="00CD4233" w:rsidRPr="00586F24">
        <w:rPr>
          <w:rFonts w:ascii="Trebuchet MS" w:hAnsi="Trebuchet MS"/>
          <w:lang w:val="es-ES"/>
        </w:rPr>
        <w:t>) nerespectarea dispozițiilor legale privind stabilirea și încasarea cheltuielilor de executare și a onorariilor;</w:t>
      </w:r>
    </w:p>
    <w:p w:rsidR="00CD4233" w:rsidRPr="00586F24" w:rsidRDefault="00C400F5" w:rsidP="00CD4233">
      <w:pPr>
        <w:jc w:val="both"/>
        <w:rPr>
          <w:rFonts w:ascii="Trebuchet MS" w:hAnsi="Trebuchet MS"/>
          <w:lang w:val="es-ES"/>
        </w:rPr>
      </w:pPr>
      <w:r>
        <w:rPr>
          <w:rFonts w:ascii="Trebuchet MS" w:hAnsi="Trebuchet MS"/>
          <w:lang w:val="es-ES"/>
        </w:rPr>
        <w:t>z</w:t>
      </w:r>
      <w:r w:rsidR="00CD4233" w:rsidRPr="00586F24">
        <w:rPr>
          <w:rFonts w:ascii="Trebuchet MS" w:hAnsi="Trebuchet MS"/>
          <w:lang w:val="es-ES"/>
        </w:rPr>
        <w:t>) nerespectarea dispozițiilor legale privind asigurarea publicității și transparenței licitațiilor publice;</w:t>
      </w:r>
    </w:p>
    <w:p w:rsidR="00CD4233" w:rsidRPr="00586F24" w:rsidRDefault="00C400F5" w:rsidP="00CD4233">
      <w:pPr>
        <w:jc w:val="both"/>
        <w:rPr>
          <w:rFonts w:ascii="Trebuchet MS" w:hAnsi="Trebuchet MS"/>
          <w:lang w:val="es-ES"/>
        </w:rPr>
      </w:pPr>
      <w:r>
        <w:rPr>
          <w:rFonts w:ascii="Trebuchet MS" w:hAnsi="Trebuchet MS"/>
          <w:lang w:val="es-ES"/>
        </w:rPr>
        <w:t>aa</w:t>
      </w:r>
      <w:r w:rsidR="00CD4233" w:rsidRPr="00586F24">
        <w:rPr>
          <w:rFonts w:ascii="Trebuchet MS" w:hAnsi="Trebuchet MS"/>
          <w:lang w:val="es-ES"/>
        </w:rPr>
        <w:t>) nerespectarea dispozițiilor privind înființarea popririi;</w:t>
      </w:r>
    </w:p>
    <w:p w:rsidR="00CD4233" w:rsidRDefault="00C400F5" w:rsidP="00CD4233">
      <w:pPr>
        <w:jc w:val="both"/>
        <w:rPr>
          <w:rFonts w:ascii="Trebuchet MS" w:hAnsi="Trebuchet MS"/>
          <w:lang w:val="es-ES"/>
        </w:rPr>
      </w:pPr>
      <w:r>
        <w:rPr>
          <w:rFonts w:ascii="Trebuchet MS" w:hAnsi="Trebuchet MS"/>
          <w:lang w:val="es-ES"/>
        </w:rPr>
        <w:t>bb</w:t>
      </w:r>
      <w:r w:rsidR="00CD4233" w:rsidRPr="00586F24">
        <w:rPr>
          <w:rFonts w:ascii="Trebuchet MS" w:hAnsi="Trebuchet MS"/>
          <w:lang w:val="es-ES"/>
        </w:rPr>
        <w:t>) efectuarea oricăror operaţiuni cu sume cuvenite creditorilor, în şi prin conturile bancare de operaţiuni curente ale executorilor judecătoreşti, altele decât conturile de consemnaţiune, cu excepţia onorariilor şi a celorlalte cheltuieli de executare silită, precum şi a oricăror sume cuvenite lor potrivit legii;</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(2) Pentru abaterile disciplinare prevăzute la alin. (1) lit. </w:t>
      </w:r>
      <w:r w:rsidR="00B50DED" w:rsidRPr="00F468E6">
        <w:rPr>
          <w:rFonts w:ascii="Trebuchet MS" w:hAnsi="Trebuchet MS"/>
          <w:lang w:val="es-ES"/>
        </w:rPr>
        <w:t>g</w:t>
      </w:r>
      <w:r w:rsidRPr="00F468E6">
        <w:rPr>
          <w:rFonts w:ascii="Trebuchet MS" w:hAnsi="Trebuchet MS"/>
          <w:lang w:val="es-ES"/>
        </w:rPr>
        <w:t xml:space="preserve">) şi/sau lit. </w:t>
      </w:r>
      <w:r w:rsidR="00B50DED" w:rsidRPr="00F468E6">
        <w:rPr>
          <w:rFonts w:ascii="Trebuchet MS" w:hAnsi="Trebuchet MS"/>
          <w:lang w:val="es-ES"/>
        </w:rPr>
        <w:t>h</w:t>
      </w:r>
      <w:r w:rsidRPr="00F468E6">
        <w:rPr>
          <w:rFonts w:ascii="Trebuchet MS" w:hAnsi="Trebuchet MS"/>
          <w:lang w:val="es-ES"/>
        </w:rPr>
        <w:t>),  acţiunea disciplinară se exercită împotriva executorului judecătoresc, atunci când  în ultimul an a fost dispusă cel puţin o dată suspendarea acestuia în condiţiile art. 41 alin. (1) lit. c)  şi/sau lit. d).</w:t>
      </w:r>
    </w:p>
    <w:p w:rsidR="00CD4233" w:rsidRPr="00F468E6" w:rsidRDefault="00CD4233" w:rsidP="00CD4233">
      <w:pPr>
        <w:jc w:val="both"/>
        <w:rPr>
          <w:rFonts w:ascii="Trebuchet MS" w:hAnsi="Trebuchet MS"/>
          <w:lang w:val="es-ES"/>
        </w:rPr>
      </w:pPr>
      <w:r w:rsidRPr="00F468E6">
        <w:rPr>
          <w:rFonts w:ascii="Trebuchet MS" w:hAnsi="Trebuchet MS"/>
          <w:lang w:val="es-ES"/>
        </w:rPr>
        <w:t>(</w:t>
      </w:r>
      <w:r w:rsidR="007D079A" w:rsidRPr="00F468E6">
        <w:rPr>
          <w:rFonts w:ascii="Trebuchet MS" w:hAnsi="Trebuchet MS"/>
          <w:lang w:val="es-ES"/>
        </w:rPr>
        <w:t>3</w:t>
      </w:r>
      <w:r w:rsidRPr="00F468E6">
        <w:rPr>
          <w:rFonts w:ascii="Trebuchet MS" w:hAnsi="Trebuchet MS"/>
          <w:lang w:val="es-ES"/>
        </w:rPr>
        <w:t>)   Ministrul justiției emite ordinul de suspendare din funcție a executorului judecătoresc în condiţiile art. 41 alin. (1) lit. c)  şi/sau lit. d), la propunerea Biroului executiv al Consilului Uniunii, însoțită de actele doveditoare.</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Art. 75. - (1) Acţiunea disciplinară poate fi exercitată în termen de 6 luni de la data luării la cunoştinţă a săvârşirii abaterii, dar nu mai târziu de 3 ani </w:t>
      </w:r>
      <w:r w:rsidR="00D20A9F" w:rsidRPr="00F468E6">
        <w:rPr>
          <w:rFonts w:ascii="Trebuchet MS" w:hAnsi="Trebuchet MS"/>
          <w:lang w:val="es-ES"/>
        </w:rPr>
        <w:t>de la data săvârşirii acesteia.</w:t>
      </w:r>
    </w:p>
    <w:p w:rsidR="00CD4233" w:rsidRPr="00B057DA" w:rsidRDefault="00CD4233" w:rsidP="00CD4233">
      <w:pPr>
        <w:jc w:val="both"/>
        <w:rPr>
          <w:rFonts w:ascii="Trebuchet MS" w:hAnsi="Trebuchet MS"/>
          <w:lang w:val="es-ES"/>
        </w:rPr>
      </w:pPr>
      <w:r w:rsidRPr="00B057DA">
        <w:rPr>
          <w:rFonts w:ascii="Trebuchet MS" w:hAnsi="Trebuchet MS"/>
          <w:lang w:val="es-ES"/>
        </w:rPr>
        <w:t>(2) Curgerea termenului de prescripţie a răspunderii disciplinare se suspendă până la soluţionarea procesului penal, dacă împotriva executorului judecătoresc a fost pusă în mişcare acţiunea penală  având ca obiect săvârşirea aceleiaşi fapte.</w:t>
      </w:r>
    </w:p>
    <w:p w:rsidR="00CD4233" w:rsidRPr="00B057DA" w:rsidRDefault="00CD4233" w:rsidP="00CD4233">
      <w:pPr>
        <w:jc w:val="both"/>
        <w:rPr>
          <w:rFonts w:ascii="Trebuchet MS" w:hAnsi="Trebuchet MS"/>
          <w:lang w:val="es-ES"/>
        </w:rPr>
      </w:pPr>
      <w:r w:rsidRPr="00B057DA">
        <w:rPr>
          <w:rFonts w:ascii="Trebuchet MS" w:hAnsi="Trebuchet MS"/>
          <w:lang w:val="es-ES"/>
        </w:rPr>
        <w:t>(3) Curgerea termenului de prescripţie a răspunderii disciplinare se întrerupe dacă împotriva executorului judecătoresc a fost declanșată cercetarea prealabilă.</w:t>
      </w:r>
    </w:p>
    <w:p w:rsidR="00CD4233" w:rsidRPr="00B057DA" w:rsidRDefault="00CD4233" w:rsidP="00CD4233">
      <w:pPr>
        <w:jc w:val="both"/>
        <w:rPr>
          <w:rFonts w:ascii="Trebuchet MS" w:hAnsi="Trebuchet MS"/>
          <w:lang w:val="es-ES"/>
        </w:rPr>
      </w:pPr>
      <w:r w:rsidRPr="00B057DA">
        <w:rPr>
          <w:rFonts w:ascii="Trebuchet MS" w:hAnsi="Trebuchet MS"/>
          <w:lang w:val="es-ES"/>
        </w:rPr>
        <w:t>Art. 76. - (1) Acţiunea disciplinară se exercită de ministrul justiţiei, de preşedintele Uniunii sau de Colegiul director al Camerei şi se judecă de Consiliul de</w:t>
      </w:r>
      <w:r w:rsidR="00D20A9F" w:rsidRPr="00B057DA">
        <w:rPr>
          <w:rFonts w:ascii="Trebuchet MS" w:hAnsi="Trebuchet MS"/>
          <w:lang w:val="es-ES"/>
        </w:rPr>
        <w:t xml:space="preserve"> disciplină din cadrul Uniunii.</w:t>
      </w:r>
    </w:p>
    <w:p w:rsidR="00CD4233" w:rsidRPr="00B057DA" w:rsidRDefault="00CD4233" w:rsidP="00CD4233">
      <w:pPr>
        <w:jc w:val="both"/>
        <w:rPr>
          <w:rFonts w:ascii="Trebuchet MS" w:hAnsi="Trebuchet MS"/>
          <w:lang w:val="es-ES"/>
        </w:rPr>
      </w:pPr>
      <w:r w:rsidRPr="00B057DA">
        <w:rPr>
          <w:rFonts w:ascii="Trebuchet MS" w:hAnsi="Trebuchet MS"/>
          <w:lang w:val="es-ES"/>
        </w:rPr>
        <w:t>(2) Acţiunea disciplinară se exercită numai după efectuarea cercetării prealabile de către inspectori din cadrul corpului de control al ministrului justiţiei sau, după caz, din cadrul Uniunii ori de către Colegiul director al Camerei.</w:t>
      </w:r>
    </w:p>
    <w:p w:rsidR="00D20A9F" w:rsidRDefault="00CD4233" w:rsidP="00CD4233">
      <w:pPr>
        <w:jc w:val="both"/>
        <w:rPr>
          <w:rFonts w:ascii="Trebuchet MS" w:hAnsi="Trebuchet MS"/>
        </w:rPr>
      </w:pPr>
      <w:r w:rsidRPr="00CD4233">
        <w:rPr>
          <w:rFonts w:ascii="Trebuchet MS" w:hAnsi="Trebuchet MS"/>
        </w:rPr>
        <w:t xml:space="preserve">(3) În cadrul cercetării prealabile, citarea celui în cauză </w:t>
      </w:r>
      <w:proofErr w:type="gramStart"/>
      <w:r w:rsidRPr="00CD4233">
        <w:rPr>
          <w:rFonts w:ascii="Trebuchet MS" w:hAnsi="Trebuchet MS"/>
        </w:rPr>
        <w:t>este</w:t>
      </w:r>
      <w:proofErr w:type="gramEnd"/>
      <w:r w:rsidRPr="00CD4233">
        <w:rPr>
          <w:rFonts w:ascii="Trebuchet MS" w:hAnsi="Trebuchet MS"/>
        </w:rPr>
        <w:t xml:space="preserve"> obligatorie, acesta fiind îndreptăţit să ia cunoştinţă de conţinutul dosarului de cercetare disciplinară şi să îşi formuleze apărarea. Neprezentarea sau refuzul celui cercetat de a formula apărări nu împiedică finalizarea cercetării. </w:t>
      </w:r>
    </w:p>
    <w:p w:rsidR="00CD4233" w:rsidRPr="00CD4233" w:rsidRDefault="00CD4233" w:rsidP="00CD4233">
      <w:pPr>
        <w:jc w:val="both"/>
        <w:rPr>
          <w:rFonts w:ascii="Trebuchet MS" w:hAnsi="Trebuchet MS"/>
        </w:rPr>
      </w:pPr>
      <w:r w:rsidRPr="00CD4233">
        <w:rPr>
          <w:rFonts w:ascii="Trebuchet MS" w:hAnsi="Trebuchet MS"/>
        </w:rPr>
        <w:lastRenderedPageBreak/>
        <w:t>(4) Acţiunea disciplinară poate fi exercitată în termen de 6 luni de la data luării la cunoştinţă a săvârşirii abaterii, dar nu mai târziu de 3 ani d</w:t>
      </w:r>
      <w:r w:rsidR="00D20A9F">
        <w:rPr>
          <w:rFonts w:ascii="Trebuchet MS" w:hAnsi="Trebuchet MS"/>
        </w:rPr>
        <w:t xml:space="preserve">e la data săvârşirii acesteia. </w:t>
      </w:r>
    </w:p>
    <w:p w:rsidR="00CD4233" w:rsidRPr="00586F24" w:rsidRDefault="00CD4233" w:rsidP="00CD4233">
      <w:pPr>
        <w:jc w:val="both"/>
        <w:rPr>
          <w:rFonts w:ascii="Trebuchet MS" w:hAnsi="Trebuchet MS"/>
          <w:lang w:val="es-ES"/>
        </w:rPr>
      </w:pPr>
      <w:r w:rsidRPr="00586F24">
        <w:rPr>
          <w:rFonts w:ascii="Trebuchet MS" w:hAnsi="Trebuchet MS"/>
          <w:lang w:val="es-ES"/>
        </w:rPr>
        <w:t>Art. 77. - (1) Consiliul de disciplină funcţionează ca organ de jurisdicţie la nivel naţional, în baza regulamentului aprobat de Consiliul Uniunii.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(2) Consiliul de disciplină îşi desfăşoară activitatea în mod independent şi nu se subordonează organelor de conducere ale Uniunii. </w:t>
      </w:r>
    </w:p>
    <w:p w:rsidR="00CD4233" w:rsidRPr="00260A0F" w:rsidRDefault="00CD4233" w:rsidP="00CD4233">
      <w:pPr>
        <w:jc w:val="both"/>
        <w:rPr>
          <w:rFonts w:ascii="Trebuchet MS" w:hAnsi="Trebuchet MS"/>
          <w:lang w:val="es-ES"/>
        </w:rPr>
      </w:pPr>
      <w:r w:rsidRPr="00586F24">
        <w:rPr>
          <w:rFonts w:ascii="Trebuchet MS" w:hAnsi="Trebuchet MS"/>
          <w:lang w:val="es-ES"/>
        </w:rPr>
        <w:t xml:space="preserve">(3) Consiliul de disciplină soluționează cauzele disciplinare în completuri de câte trei membri, desemnați de către președintele acestuia. </w:t>
      </w:r>
      <w:r w:rsidRPr="00260A0F">
        <w:rPr>
          <w:rFonts w:ascii="Trebuchet MS" w:hAnsi="Trebuchet MS"/>
          <w:lang w:val="es-ES"/>
        </w:rPr>
        <w:t>Membrii Consiliului de disciplină soluționează cauzele într-un termen rezonabil, cu obiectivitate şi imparţialitate, urmărind asigurarea unei practici unitare.</w:t>
      </w:r>
    </w:p>
    <w:p w:rsidR="00CD4233" w:rsidRPr="00F468E6" w:rsidRDefault="00CD4233" w:rsidP="00CD4233">
      <w:pPr>
        <w:jc w:val="both"/>
        <w:rPr>
          <w:rFonts w:ascii="Trebuchet MS" w:hAnsi="Trebuchet MS"/>
          <w:lang w:val="es-ES"/>
        </w:rPr>
      </w:pPr>
      <w:r w:rsidRPr="00F468E6">
        <w:rPr>
          <w:rFonts w:ascii="Trebuchet MS" w:hAnsi="Trebuchet MS"/>
          <w:lang w:val="es-ES"/>
        </w:rPr>
        <w:t>(4) Este incompatibilă de a face parte din  completurile Consiliul</w:t>
      </w:r>
      <w:r w:rsidR="00D20A9F" w:rsidRPr="00F468E6">
        <w:rPr>
          <w:rFonts w:ascii="Trebuchet MS" w:hAnsi="Trebuchet MS"/>
          <w:lang w:val="es-ES"/>
        </w:rPr>
        <w:t>ui de disciplină persoana care:</w:t>
      </w:r>
    </w:p>
    <w:p w:rsidR="00CD4233" w:rsidRPr="00F468E6" w:rsidRDefault="00CD4233" w:rsidP="00CD4233">
      <w:pPr>
        <w:jc w:val="both"/>
        <w:rPr>
          <w:rFonts w:ascii="Trebuchet MS" w:hAnsi="Trebuchet MS"/>
          <w:lang w:val="es-ES"/>
        </w:rPr>
      </w:pPr>
      <w:r w:rsidRPr="00F468E6">
        <w:rPr>
          <w:rFonts w:ascii="Trebuchet MS" w:hAnsi="Trebuchet MS"/>
          <w:lang w:val="es-ES"/>
        </w:rPr>
        <w:t>a) este reprezentantul Camerei în cadrul căreia își desfășoară activitatea executorul judecătoresc cercetat disciplinar;</w:t>
      </w:r>
    </w:p>
    <w:p w:rsidR="00CD4233" w:rsidRPr="00F468E6" w:rsidRDefault="00CD4233" w:rsidP="00CD4233">
      <w:pPr>
        <w:jc w:val="both"/>
        <w:rPr>
          <w:rFonts w:ascii="Trebuchet MS" w:hAnsi="Trebuchet MS"/>
          <w:lang w:val="es-ES"/>
        </w:rPr>
      </w:pPr>
      <w:r w:rsidRPr="00F468E6">
        <w:rPr>
          <w:rFonts w:ascii="Trebuchet MS" w:hAnsi="Trebuchet MS"/>
          <w:lang w:val="es-ES"/>
        </w:rPr>
        <w:t>b) a contribuit, direct ori indirect, la declanșarea acțiunii disciplinare;</w:t>
      </w:r>
    </w:p>
    <w:p w:rsidR="00CD4233" w:rsidRPr="00F468E6" w:rsidRDefault="00CD4233" w:rsidP="00CD4233">
      <w:pPr>
        <w:jc w:val="both"/>
        <w:rPr>
          <w:rFonts w:ascii="Trebuchet MS" w:hAnsi="Trebuchet MS"/>
          <w:lang w:val="es-ES"/>
        </w:rPr>
      </w:pPr>
      <w:r w:rsidRPr="00F468E6">
        <w:rPr>
          <w:rFonts w:ascii="Trebuchet MS" w:hAnsi="Trebuchet MS"/>
          <w:lang w:val="es-ES"/>
        </w:rPr>
        <w:t>c) este fost soț, asociat ori coordonator pe durata stagiului, sau este soţ, rudă ori afin până la gradul al patrulea inclusiv cu executorul judecătoresc.</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(5) Dispoziţiile alin. (4) privitoare la soţ se aplică şi în cazul concubinilor. </w:t>
      </w:r>
    </w:p>
    <w:p w:rsidR="00CD4233" w:rsidRPr="00586F24" w:rsidRDefault="00CD4233" w:rsidP="00CD4233">
      <w:pPr>
        <w:jc w:val="both"/>
        <w:rPr>
          <w:rFonts w:ascii="Trebuchet MS" w:hAnsi="Trebuchet MS"/>
          <w:lang w:val="es-ES"/>
        </w:rPr>
      </w:pPr>
      <w:r w:rsidRPr="00586F24">
        <w:rPr>
          <w:rFonts w:ascii="Trebuchet MS" w:hAnsi="Trebuchet MS"/>
          <w:lang w:val="es-ES"/>
        </w:rPr>
        <w:t>(6) Consiliul de disciplină este compus din câte un reprezentant al fiecărei Camere, ales de Adunarea generală a Camerei, în condițiile regulamentul de alegeri, aprobat de Congresul Uniunii. Membrii Consiliului de disciplină pot fi numai executori judecătoreşti cu o vechime de minimum 10 ani într-o funcţie de specialitate juridică, dar nu mai puţin de 5 ani în funcţia de executor judecătoresc, care nu au fost sancţionați disciplinar și se bucură de o bună reputaţie morală şi profesională.</w:t>
      </w:r>
    </w:p>
    <w:p w:rsidR="00CD4233" w:rsidRPr="00F468E6" w:rsidRDefault="00CD4233" w:rsidP="00CD4233">
      <w:pPr>
        <w:jc w:val="both"/>
        <w:rPr>
          <w:rFonts w:ascii="Trebuchet MS" w:hAnsi="Trebuchet MS"/>
          <w:lang w:val="es-ES"/>
        </w:rPr>
      </w:pPr>
      <w:r w:rsidRPr="00F468E6">
        <w:rPr>
          <w:rFonts w:ascii="Trebuchet MS" w:hAnsi="Trebuchet MS"/>
          <w:lang w:val="es-ES"/>
        </w:rPr>
        <w:t>(7) Mandatul membrilor Consiliului de disciplină este de 4 ani şi începe la data de 1 ianuarie a anului calendaristic următor validării acestora de către Congres.</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(8) Membrii Consiliului de disciplină au dreptul </w:t>
      </w:r>
      <w:proofErr w:type="gramStart"/>
      <w:r w:rsidRPr="00586F24">
        <w:rPr>
          <w:rFonts w:ascii="Trebuchet MS" w:hAnsi="Trebuchet MS"/>
          <w:lang w:val="fr-FR"/>
        </w:rPr>
        <w:t>la indemnizaţie</w:t>
      </w:r>
      <w:proofErr w:type="gramEnd"/>
      <w:r w:rsidRPr="00586F24">
        <w:rPr>
          <w:rFonts w:ascii="Trebuchet MS" w:hAnsi="Trebuchet MS"/>
          <w:lang w:val="fr-FR"/>
        </w:rPr>
        <w:t xml:space="preserve">, stabilită de Consiliul Uniunii. </w:t>
      </w:r>
    </w:p>
    <w:p w:rsidR="00CD4233" w:rsidRPr="00F468E6" w:rsidRDefault="00CD4233" w:rsidP="00CD4233">
      <w:pPr>
        <w:jc w:val="both"/>
        <w:rPr>
          <w:rFonts w:ascii="Trebuchet MS" w:hAnsi="Trebuchet MS"/>
          <w:lang w:val="fr-FR"/>
        </w:rPr>
      </w:pPr>
      <w:r w:rsidRPr="00F468E6">
        <w:rPr>
          <w:rFonts w:ascii="Trebuchet MS" w:hAnsi="Trebuchet MS"/>
          <w:lang w:val="fr-FR"/>
        </w:rPr>
        <w:t>(9) Consiliul de disciplină are un preşedinte şi un vicepreşedinte, aleşi cu votul majorităţii membrilor săi în cadrul primei ședințe de plen, convocate de președintele UNEJ, în primele 60 de zile de la începerea mandatului.</w:t>
      </w:r>
    </w:p>
    <w:p w:rsidR="00CD4233" w:rsidRPr="00F468E6" w:rsidRDefault="00CD4233" w:rsidP="00CD4233">
      <w:pPr>
        <w:jc w:val="both"/>
        <w:rPr>
          <w:rFonts w:ascii="Trebuchet MS" w:hAnsi="Trebuchet MS"/>
          <w:lang w:val="fr-FR"/>
        </w:rPr>
      </w:pPr>
      <w:r w:rsidRPr="00F468E6">
        <w:rPr>
          <w:rFonts w:ascii="Trebuchet MS" w:hAnsi="Trebuchet MS"/>
          <w:lang w:val="fr-FR"/>
        </w:rPr>
        <w:t xml:space="preserve">Art. 78 - (1) Ministrul justiţiei sau, după caz, Preşedintele Uniunii ori Colegiul director al Camerei, pe baza rezultatului cercetării prealabile, formulează acţiunea disciplinară, pe care o înaintează Consiliului de disciplină în termen de 60 de zile de la data primirii rezultatului cercetării prealabile, asigurându-se că nici el și nici persoanele care efectuează cercetarea prealabilă nu se află în vreuna dintre situațiile prevăzute </w:t>
      </w:r>
      <w:proofErr w:type="gramStart"/>
      <w:r w:rsidRPr="00F468E6">
        <w:rPr>
          <w:rFonts w:ascii="Trebuchet MS" w:hAnsi="Trebuchet MS"/>
          <w:lang w:val="fr-FR"/>
        </w:rPr>
        <w:t>la</w:t>
      </w:r>
      <w:proofErr w:type="gramEnd"/>
      <w:r w:rsidRPr="00F468E6">
        <w:rPr>
          <w:rFonts w:ascii="Trebuchet MS" w:hAnsi="Trebuchet MS"/>
          <w:lang w:val="fr-FR"/>
        </w:rPr>
        <w:t xml:space="preserve"> art. 77 </w:t>
      </w:r>
      <w:proofErr w:type="gramStart"/>
      <w:r w:rsidRPr="00F468E6">
        <w:rPr>
          <w:rFonts w:ascii="Trebuchet MS" w:hAnsi="Trebuchet MS"/>
          <w:lang w:val="fr-FR"/>
        </w:rPr>
        <w:t>alin</w:t>
      </w:r>
      <w:proofErr w:type="gramEnd"/>
      <w:r w:rsidRPr="00F468E6">
        <w:rPr>
          <w:rFonts w:ascii="Trebuchet MS" w:hAnsi="Trebuchet MS"/>
          <w:lang w:val="fr-FR"/>
        </w:rPr>
        <w:t>. (4) și alin. (5).</w:t>
      </w:r>
    </w:p>
    <w:p w:rsidR="00CD4233" w:rsidRPr="00F468E6" w:rsidRDefault="00CD4233" w:rsidP="00CD4233">
      <w:pPr>
        <w:jc w:val="both"/>
        <w:rPr>
          <w:rFonts w:ascii="Trebuchet MS" w:hAnsi="Trebuchet MS"/>
          <w:lang w:val="fr-FR"/>
        </w:rPr>
      </w:pPr>
      <w:r w:rsidRPr="00F468E6">
        <w:rPr>
          <w:rFonts w:ascii="Trebuchet MS" w:hAnsi="Trebuchet MS"/>
          <w:lang w:val="fr-FR"/>
        </w:rPr>
        <w:t xml:space="preserve">(2) Consiliul de disciplină citează părţile şi, în cazul în care constată că sunt necesare verificări suplimentare, poate solicita ministrului justiţiei sau, după caz, preşedintelui Uniunii ori Colegiului director al Camerei completarea cercetării disciplinare. Completarea cercetării prealabile se face în termen de 60 de zile de la primirea solicitării de completare. </w:t>
      </w:r>
    </w:p>
    <w:p w:rsidR="00CD4233" w:rsidRPr="00F468E6" w:rsidRDefault="00CD4233" w:rsidP="00CD4233">
      <w:pPr>
        <w:jc w:val="both"/>
        <w:rPr>
          <w:rFonts w:ascii="Trebuchet MS" w:hAnsi="Trebuchet MS"/>
          <w:lang w:val="fr-FR"/>
        </w:rPr>
      </w:pPr>
      <w:r w:rsidRPr="00F468E6">
        <w:rPr>
          <w:rFonts w:ascii="Trebuchet MS" w:hAnsi="Trebuchet MS"/>
          <w:lang w:val="fr-FR"/>
        </w:rPr>
        <w:lastRenderedPageBreak/>
        <w:t xml:space="preserve">(3) Acţiunea disciplinară se soluţionează printr-o hotărâre motivată, care se comunică părţilor şi Camerei în a cărei circumscripţie îşi desfăşoară activitatea cel cercetat, în termen de 10 zile de la pronunţare.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(4) Hotărârea prin care se soluţionează acţiunea disciplinară cuprinde, în principal, următoarele: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 descrierea faptei care constituie abatere disciplinară şi încadrarea juridică a acesteia;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b) temeiul de drept al aplicării sancţiunii; </w:t>
      </w:r>
    </w:p>
    <w:p w:rsidR="00CD4233" w:rsidRPr="00586F24" w:rsidRDefault="00CD4233" w:rsidP="00CD4233">
      <w:pPr>
        <w:jc w:val="both"/>
        <w:rPr>
          <w:rFonts w:ascii="Trebuchet MS" w:hAnsi="Trebuchet MS"/>
          <w:lang w:val="fr-FR"/>
        </w:rPr>
      </w:pPr>
      <w:r w:rsidRPr="00586F24">
        <w:rPr>
          <w:rFonts w:ascii="Trebuchet MS" w:hAnsi="Trebuchet MS"/>
          <w:lang w:val="fr-FR"/>
        </w:rPr>
        <w:t xml:space="preserve">c) motivele pentru care au fost înlăturate apărările formulate de executorul judecătoresc;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d) sancţiunea aplicată şi motivele care au stat la baza aplicării acesteia;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e) calea de atac şi termenul în care hotărârea poate fi atacată;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f) instanţa competentă să judece calea de atac.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(5) Prevederile alin. (4) se completează cu dispoziţiile Codului de procedură civilă, privind cuprinsul hotărârii.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(6) Împotriva hotărârii, executorul judecătoresc, respectiv titularii acţiunii disciplinare prevăzuţi la alin. (1) pot </w:t>
      </w:r>
      <w:r w:rsidR="00A22F2B">
        <w:rPr>
          <w:rFonts w:ascii="Trebuchet MS" w:hAnsi="Trebuchet MS"/>
          <w:lang w:val="es-ES"/>
        </w:rPr>
        <w:t xml:space="preserve">contesta </w:t>
      </w:r>
      <w:r w:rsidRPr="00586F24">
        <w:rPr>
          <w:rFonts w:ascii="Trebuchet MS" w:hAnsi="Trebuchet MS"/>
          <w:lang w:val="es-ES"/>
        </w:rPr>
        <w:t>hotăr</w:t>
      </w:r>
      <w:r w:rsidR="00260A0F">
        <w:rPr>
          <w:rFonts w:ascii="Trebuchet MS" w:hAnsi="Trebuchet MS"/>
          <w:lang w:val="es-ES"/>
        </w:rPr>
        <w:t>âr</w:t>
      </w:r>
      <w:r w:rsidR="00A22F2B">
        <w:rPr>
          <w:rFonts w:ascii="Trebuchet MS" w:hAnsi="Trebuchet MS"/>
          <w:lang w:val="es-ES"/>
        </w:rPr>
        <w:t>ea</w:t>
      </w:r>
      <w:r w:rsidRPr="00586F24">
        <w:rPr>
          <w:rFonts w:ascii="Trebuchet MS" w:hAnsi="Trebuchet MS"/>
          <w:lang w:val="es-ES"/>
        </w:rPr>
        <w:t xml:space="preserve"> în termen de 15 zile de la comunicare, la Consiliul Uniunii. </w:t>
      </w:r>
    </w:p>
    <w:p w:rsidR="00CD4233" w:rsidRPr="00586F24" w:rsidRDefault="00CD4233" w:rsidP="00CD4233">
      <w:pPr>
        <w:jc w:val="both"/>
        <w:rPr>
          <w:rFonts w:ascii="Trebuchet MS" w:hAnsi="Trebuchet MS"/>
          <w:lang w:val="es-ES"/>
        </w:rPr>
      </w:pPr>
      <w:r w:rsidRPr="00586F24">
        <w:rPr>
          <w:rFonts w:ascii="Trebuchet MS" w:hAnsi="Trebuchet MS"/>
          <w:lang w:val="es-ES"/>
        </w:rPr>
        <w:t>(7) Contestaţia se soluţionează de Consiliul Uniunii prin hotărâre. În cazul în care acţiunea disciplinară a fost exercitată de preşedintele Uniunii sau de Colegiul director al Camerei, preşedintele Uniunii sau, după caz, reprezentanţii Camerei respective în Consiliul Uniunii nu participă la soluţionarea contestaţiei. Dispozițiile art. 75 alin. (4) și (5) se aplică în mod corespunzător, caz în care este convocat supleantul.</w:t>
      </w:r>
    </w:p>
    <w:p w:rsidR="00CD4233" w:rsidRPr="00586F24" w:rsidRDefault="00CD4233" w:rsidP="00CD4233">
      <w:pPr>
        <w:jc w:val="both"/>
        <w:rPr>
          <w:rFonts w:ascii="Trebuchet MS" w:hAnsi="Trebuchet MS"/>
          <w:lang w:val="es-ES"/>
        </w:rPr>
      </w:pPr>
      <w:r w:rsidRPr="00586F24">
        <w:rPr>
          <w:rFonts w:ascii="Trebuchet MS" w:hAnsi="Trebuchet MS"/>
          <w:lang w:val="es-ES"/>
        </w:rPr>
        <w:t>(8) Hotărârea prin care se soluţionează contestaţia poate fi atacată cu recurs la Curtea de Apel Bucureşti. Recursul poate fi declarat de executorul judecătoresc, respectiv de titularii acţiunii disciplinare prevăzuţi de lege, în termen de 15 zile de la comunicare, organele disciplinare și Uniunea neavând calitate procesuală. Hotărârea pronunţată de Curtea de Apel Bucureşti este definitivă.</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(9) Hotărârea prin care executorul judecătoresc a fost sancţionat disciplinar, rămasă definitivă, se comunică, de îndată, de către Uniune sau, după caz, de către instanţa de judecată Ministerului Justiţiei şi Camerei în a cărei circumscripţie îşi desfăşoară activitatea executorul judecătoresc. </w:t>
      </w:r>
    </w:p>
    <w:p w:rsidR="00CD4233" w:rsidRPr="00586F24" w:rsidRDefault="00CD4233" w:rsidP="00CD4233">
      <w:pPr>
        <w:jc w:val="both"/>
        <w:rPr>
          <w:rFonts w:ascii="Trebuchet MS" w:hAnsi="Trebuchet MS"/>
          <w:lang w:val="es-ES"/>
        </w:rPr>
      </w:pPr>
      <w:r w:rsidRPr="00586F24">
        <w:rPr>
          <w:rFonts w:ascii="Trebuchet MS" w:hAnsi="Trebuchet MS"/>
          <w:lang w:val="es-ES"/>
        </w:rPr>
        <w:t>(10) Procedura de soluționare a acțiunii disciplinare se completează cu dispoziții</w:t>
      </w:r>
      <w:r w:rsidR="00062C94" w:rsidRPr="00586F24">
        <w:rPr>
          <w:rFonts w:ascii="Trebuchet MS" w:hAnsi="Trebuchet MS"/>
          <w:lang w:val="es-ES"/>
        </w:rPr>
        <w:t>le Codului de procedură civilă.</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79 - (1) Verificările referitoare la buna reputaţie a executorilor judecătoreşti în funcţie se fac de către inspectori din cadrul corpului de control al ministrului justiţiei sau, după caz, inspectori din cadrul corpului de control al Uniunii, din oficiu sau la solicitarea ministrului justiţiei, respectiv a Preşedintelui Uniunii sau a Colegiului director al Camerei. </w:t>
      </w:r>
    </w:p>
    <w:p w:rsidR="00CD4233" w:rsidRPr="00586F24" w:rsidRDefault="00CD4233" w:rsidP="00CD4233">
      <w:pPr>
        <w:jc w:val="both"/>
        <w:rPr>
          <w:rFonts w:ascii="Trebuchet MS" w:hAnsi="Trebuchet MS"/>
          <w:lang w:val="es-ES"/>
        </w:rPr>
      </w:pPr>
      <w:r w:rsidRPr="00586F24">
        <w:rPr>
          <w:rFonts w:ascii="Trebuchet MS" w:hAnsi="Trebuchet MS"/>
          <w:lang w:val="es-ES"/>
        </w:rPr>
        <w:t>(2) În urma verificărilor privind buna reputaţie se întocmeşte raportul de inspecţie de către inspectori din cadrul corpului de control al ministrului justiţiei sau, după caz, al Uniunii, şi se comunică executorului judecătoresc care face obiectul sesizării, în termen de 15 zile de la întocmire, în vederea formulării de obiecţiuni, în termen de 30 de zile de la comunicarea raportului de inspecţie.</w:t>
      </w:r>
    </w:p>
    <w:p w:rsidR="00CD4233" w:rsidRPr="00586F24" w:rsidRDefault="00CD4233" w:rsidP="00CD4233">
      <w:pPr>
        <w:jc w:val="both"/>
        <w:rPr>
          <w:rFonts w:ascii="Trebuchet MS" w:hAnsi="Trebuchet MS"/>
          <w:lang w:val="es-ES"/>
        </w:rPr>
      </w:pPr>
    </w:p>
    <w:p w:rsidR="00CD4233" w:rsidRPr="00F468E6" w:rsidRDefault="00CD4233" w:rsidP="00CD4233">
      <w:pPr>
        <w:jc w:val="both"/>
        <w:rPr>
          <w:rFonts w:ascii="Trebuchet MS" w:hAnsi="Trebuchet MS"/>
          <w:lang w:val="es-ES"/>
        </w:rPr>
      </w:pPr>
      <w:r w:rsidRPr="00F468E6">
        <w:rPr>
          <w:rFonts w:ascii="Trebuchet MS" w:hAnsi="Trebuchet MS"/>
          <w:lang w:val="es-ES"/>
        </w:rPr>
        <w:t>(</w:t>
      </w:r>
      <w:r w:rsidR="00260A0F" w:rsidRPr="00F468E6">
        <w:rPr>
          <w:rFonts w:ascii="Trebuchet MS" w:hAnsi="Trebuchet MS"/>
          <w:lang w:val="es-ES"/>
        </w:rPr>
        <w:t>3</w:t>
      </w:r>
      <w:r w:rsidRPr="00F468E6">
        <w:rPr>
          <w:rFonts w:ascii="Trebuchet MS" w:hAnsi="Trebuchet MS"/>
          <w:lang w:val="es-ES"/>
        </w:rPr>
        <w:t>) După expirarea termenului de 30 de zile prevăzut la alin. (2) raportul de inspecţie şi, dacă este cazul, obiecţiunile executorului judecătoresc se transmit, de îndată, ministrului justiţiei sau, după caz, preşedintelui Uniunii, în vederea formulării acţiunii privi</w:t>
      </w:r>
      <w:r w:rsidR="00062C94" w:rsidRPr="00F468E6">
        <w:rPr>
          <w:rFonts w:ascii="Trebuchet MS" w:hAnsi="Trebuchet MS"/>
          <w:lang w:val="es-ES"/>
        </w:rPr>
        <w:t>nd verificarea bunei reputaţii.</w:t>
      </w:r>
    </w:p>
    <w:p w:rsidR="00CD4233" w:rsidRPr="00F468E6" w:rsidRDefault="00CD4233" w:rsidP="00CD4233">
      <w:pPr>
        <w:jc w:val="both"/>
        <w:rPr>
          <w:rFonts w:ascii="Trebuchet MS" w:hAnsi="Trebuchet MS"/>
          <w:lang w:val="es-ES"/>
        </w:rPr>
      </w:pPr>
      <w:r w:rsidRPr="00F468E6">
        <w:rPr>
          <w:rFonts w:ascii="Trebuchet MS" w:hAnsi="Trebuchet MS"/>
          <w:lang w:val="es-ES"/>
        </w:rPr>
        <w:t>(</w:t>
      </w:r>
      <w:r w:rsidR="00260A0F" w:rsidRPr="00F468E6">
        <w:rPr>
          <w:rFonts w:ascii="Trebuchet MS" w:hAnsi="Trebuchet MS"/>
          <w:lang w:val="es-ES"/>
        </w:rPr>
        <w:t>4</w:t>
      </w:r>
      <w:r w:rsidRPr="00F468E6">
        <w:rPr>
          <w:rFonts w:ascii="Trebuchet MS" w:hAnsi="Trebuchet MS"/>
          <w:lang w:val="es-ES"/>
        </w:rPr>
        <w:t>) Raportul de inspecţie prevăzut la alin. (2) împreună cu obiecţiunile formulate se înaintează Consiliului de disciplină. Pe baza raportului şi a obiecţiunilor formulate, Consiliul de disciplină adoptă hotărârea privind constatarea îndeplinirii sau a neîndeplinirii de către executorul judecătoresc a condiţiei de bună reputaţie ori, dacă apreciază că obiecţiunile sunt întemeiate, dispune, în scris şi motivat, retrimiterea raportului în vederea completării verificărilor, cu arătarea în mod expres a aspectelor ce trebuie completate.</w:t>
      </w:r>
    </w:p>
    <w:p w:rsidR="00CD4233" w:rsidRPr="00F468E6" w:rsidRDefault="00CD4233" w:rsidP="00CD4233">
      <w:pPr>
        <w:jc w:val="both"/>
        <w:rPr>
          <w:rFonts w:ascii="Trebuchet MS" w:hAnsi="Trebuchet MS"/>
          <w:lang w:val="es-ES"/>
        </w:rPr>
      </w:pPr>
      <w:r w:rsidRPr="00F468E6">
        <w:rPr>
          <w:rFonts w:ascii="Trebuchet MS" w:hAnsi="Trebuchet MS"/>
          <w:lang w:val="es-ES"/>
        </w:rPr>
        <w:t>(</w:t>
      </w:r>
      <w:r w:rsidR="00260A0F" w:rsidRPr="00F468E6">
        <w:rPr>
          <w:rFonts w:ascii="Trebuchet MS" w:hAnsi="Trebuchet MS"/>
          <w:lang w:val="es-ES"/>
        </w:rPr>
        <w:t>5</w:t>
      </w:r>
      <w:r w:rsidRPr="00F468E6">
        <w:rPr>
          <w:rFonts w:ascii="Trebuchet MS" w:hAnsi="Trebuchet MS"/>
          <w:lang w:val="es-ES"/>
        </w:rPr>
        <w:t>) Acţiunea privind verificarea bunei reputaţii se soluţionează printr-o hotărâre motivată, care, împreună cu actele care au stat la baza acesteia, se comunică, de îndată, ministrului justiţiei, preşedintelui Consiliului Uniunii, executorului judecătoresc şi Camerei în a cărei circumscripţie acesta îşi desfăşoară activitatea.</w:t>
      </w:r>
    </w:p>
    <w:p w:rsidR="00CD4233" w:rsidRPr="00586F24" w:rsidRDefault="00CD4233" w:rsidP="00CD4233">
      <w:pPr>
        <w:jc w:val="both"/>
        <w:rPr>
          <w:rFonts w:ascii="Trebuchet MS" w:hAnsi="Trebuchet MS"/>
          <w:lang w:val="es-ES"/>
        </w:rPr>
      </w:pPr>
      <w:r w:rsidRPr="00F468E6">
        <w:rPr>
          <w:rFonts w:ascii="Trebuchet MS" w:hAnsi="Trebuchet MS"/>
          <w:lang w:val="es-ES"/>
        </w:rPr>
        <w:t>(</w:t>
      </w:r>
      <w:r w:rsidR="00260A0F" w:rsidRPr="00F468E6">
        <w:rPr>
          <w:rFonts w:ascii="Trebuchet MS" w:hAnsi="Trebuchet MS"/>
          <w:lang w:val="es-ES"/>
        </w:rPr>
        <w:t>6</w:t>
      </w:r>
      <w:r w:rsidRPr="00F468E6">
        <w:rPr>
          <w:rFonts w:ascii="Trebuchet MS" w:hAnsi="Trebuchet MS"/>
          <w:lang w:val="es-ES"/>
        </w:rPr>
        <w:t xml:space="preserve">) Hotărârea definitivă prin care se constată neîndeplinirea condiţiei de bună reputaţie cuprinde şi propunerea de încetare a calităţii de executor judecătoresc, în temeiul art. 40 alin. </w:t>
      </w:r>
      <w:r w:rsidRPr="00586F24">
        <w:rPr>
          <w:rFonts w:ascii="Trebuchet MS" w:hAnsi="Trebuchet MS"/>
          <w:lang w:val="es-ES"/>
        </w:rPr>
        <w:t>(1) lit. g) şi se comunică ministrului justiţiei, în vederea emiterii ordinului de încetare a calităţii de executor judecătoresc.</w:t>
      </w:r>
    </w:p>
    <w:p w:rsidR="00CD4233" w:rsidRPr="00586F24" w:rsidRDefault="00CD4233" w:rsidP="00CD4233">
      <w:pPr>
        <w:jc w:val="both"/>
        <w:rPr>
          <w:rFonts w:ascii="Trebuchet MS" w:hAnsi="Trebuchet MS"/>
          <w:lang w:val="es-ES"/>
        </w:rPr>
      </w:pPr>
      <w:r w:rsidRPr="00586F24">
        <w:rPr>
          <w:rFonts w:ascii="Trebuchet MS" w:hAnsi="Trebuchet MS"/>
          <w:lang w:val="es-ES"/>
        </w:rPr>
        <w:t>(</w:t>
      </w:r>
      <w:r w:rsidR="00260A0F">
        <w:rPr>
          <w:rFonts w:ascii="Trebuchet MS" w:hAnsi="Trebuchet MS"/>
          <w:lang w:val="es-ES"/>
        </w:rPr>
        <w:t>7</w:t>
      </w:r>
      <w:r w:rsidRPr="00586F24">
        <w:rPr>
          <w:rFonts w:ascii="Trebuchet MS" w:hAnsi="Trebuchet MS"/>
          <w:lang w:val="es-ES"/>
        </w:rPr>
        <w:t>) Hotărârea Consiliului de disciplină poate fi atacată cu contestaţie la Consiliul Uniunii în termen de 15 zile de la comunicare. Împotriva hotărârii Consiliului Uniunii se poate formula recurs la Curtea de Apel Bucureşti, în termen de 15 zile de la comunicare. Hotărârea pronunţată de Curtea de Apel Bucureşti este definitivă.</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80 - (1) Sancţiunile disciplinare se aplică în raport cu gravitatea abaterii disciplinare </w:t>
      </w:r>
      <w:r w:rsidR="00062C94" w:rsidRPr="00586F24">
        <w:rPr>
          <w:rFonts w:ascii="Trebuchet MS" w:hAnsi="Trebuchet MS"/>
          <w:lang w:val="es-ES"/>
        </w:rPr>
        <w:t xml:space="preserve">săvârşite şi sunt următoarele: </w:t>
      </w:r>
    </w:p>
    <w:p w:rsidR="00CD4233" w:rsidRPr="00B057DA" w:rsidRDefault="00CD4233" w:rsidP="00CD4233">
      <w:pPr>
        <w:jc w:val="both"/>
        <w:rPr>
          <w:rFonts w:ascii="Trebuchet MS" w:hAnsi="Trebuchet MS"/>
          <w:lang w:val="fr-FR"/>
        </w:rPr>
      </w:pPr>
      <w:r w:rsidRPr="00B057DA">
        <w:rPr>
          <w:rFonts w:ascii="Trebuchet MS" w:hAnsi="Trebuchet MS"/>
          <w:lang w:val="fr-FR"/>
        </w:rPr>
        <w:t>a) avertisment scris;</w:t>
      </w:r>
    </w:p>
    <w:p w:rsidR="00CD4233" w:rsidRPr="00B057DA" w:rsidRDefault="00CD4233" w:rsidP="00CD4233">
      <w:pPr>
        <w:jc w:val="both"/>
        <w:rPr>
          <w:rFonts w:ascii="Trebuchet MS" w:hAnsi="Trebuchet MS"/>
          <w:lang w:val="fr-FR"/>
        </w:rPr>
      </w:pPr>
      <w:r w:rsidRPr="00B057DA">
        <w:rPr>
          <w:rFonts w:ascii="Trebuchet MS" w:hAnsi="Trebuchet MS"/>
          <w:lang w:val="fr-FR"/>
        </w:rPr>
        <w:t xml:space="preserve">b) amendă de la 3.000 lei la 40.000 lei;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c) suspendarea executorului judecătoresc din funcţie pe o durată de cel mult 6 luni;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d) excluderea executorului judecătoresc din profesie. </w:t>
      </w:r>
    </w:p>
    <w:p w:rsidR="00CD4233" w:rsidRPr="00586F24" w:rsidRDefault="00CD4233" w:rsidP="00CD4233">
      <w:pPr>
        <w:jc w:val="both"/>
        <w:rPr>
          <w:rFonts w:ascii="Trebuchet MS" w:hAnsi="Trebuchet MS"/>
          <w:lang w:val="es-ES"/>
        </w:rPr>
      </w:pPr>
      <w:r w:rsidRPr="00586F24">
        <w:rPr>
          <w:rFonts w:ascii="Trebuchet MS" w:hAnsi="Trebuchet MS"/>
          <w:lang w:val="es-ES"/>
        </w:rPr>
        <w:t>(</w:t>
      </w:r>
      <w:r w:rsidRPr="002344F5">
        <w:rPr>
          <w:rFonts w:ascii="Trebuchet MS" w:hAnsi="Trebuchet MS"/>
          <w:lang w:val="es-ES"/>
        </w:rPr>
        <w:t xml:space="preserve">2) În cazul </w:t>
      </w:r>
      <w:r w:rsidRPr="004E11D6">
        <w:rPr>
          <w:rFonts w:ascii="Trebuchet MS" w:hAnsi="Trebuchet MS"/>
          <w:lang w:val="es-ES"/>
        </w:rPr>
        <w:t>abaterilor</w:t>
      </w:r>
      <w:r w:rsidR="002344F5" w:rsidRPr="004E11D6">
        <w:rPr>
          <w:rFonts w:ascii="Trebuchet MS" w:hAnsi="Trebuchet MS"/>
          <w:lang w:val="es-ES"/>
        </w:rPr>
        <w:t xml:space="preserve"> prevăzute la art. 74 lit. a), </w:t>
      </w:r>
      <w:r w:rsidR="00DB2559" w:rsidRPr="004E11D6">
        <w:rPr>
          <w:rFonts w:ascii="Trebuchet MS" w:hAnsi="Trebuchet MS"/>
          <w:lang w:val="es-ES"/>
        </w:rPr>
        <w:t xml:space="preserve">lit. </w:t>
      </w:r>
      <w:r w:rsidR="002344F5" w:rsidRPr="004E11D6">
        <w:rPr>
          <w:rFonts w:ascii="Trebuchet MS" w:hAnsi="Trebuchet MS"/>
          <w:lang w:val="es-ES"/>
        </w:rPr>
        <w:t>e</w:t>
      </w:r>
      <w:r w:rsidRPr="004E11D6">
        <w:rPr>
          <w:rFonts w:ascii="Trebuchet MS" w:hAnsi="Trebuchet MS"/>
          <w:lang w:val="es-ES"/>
        </w:rPr>
        <w:t xml:space="preserve">), </w:t>
      </w:r>
      <w:r w:rsidR="00DB2559" w:rsidRPr="004E11D6">
        <w:rPr>
          <w:rFonts w:ascii="Trebuchet MS" w:hAnsi="Trebuchet MS"/>
          <w:lang w:val="es-ES"/>
        </w:rPr>
        <w:t xml:space="preserve">lit. </w:t>
      </w:r>
      <w:r w:rsidR="002344F5" w:rsidRPr="004E11D6">
        <w:rPr>
          <w:rFonts w:ascii="Trebuchet MS" w:hAnsi="Trebuchet MS"/>
          <w:lang w:val="es-ES"/>
        </w:rPr>
        <w:t>î</w:t>
      </w:r>
      <w:r w:rsidRPr="004E11D6">
        <w:rPr>
          <w:rFonts w:ascii="Trebuchet MS" w:hAnsi="Trebuchet MS"/>
          <w:lang w:val="es-ES"/>
        </w:rPr>
        <w:t xml:space="preserve">), </w:t>
      </w:r>
      <w:r w:rsidR="00DB2559" w:rsidRPr="004E11D6">
        <w:rPr>
          <w:rFonts w:ascii="Trebuchet MS" w:hAnsi="Trebuchet MS"/>
          <w:lang w:val="es-ES"/>
        </w:rPr>
        <w:t xml:space="preserve">lit. </w:t>
      </w:r>
      <w:r w:rsidR="002344F5" w:rsidRPr="004E11D6">
        <w:rPr>
          <w:rFonts w:ascii="Trebuchet MS" w:hAnsi="Trebuchet MS"/>
          <w:lang w:val="es-ES"/>
        </w:rPr>
        <w:t>l</w:t>
      </w:r>
      <w:r w:rsidRPr="004E11D6">
        <w:rPr>
          <w:rFonts w:ascii="Trebuchet MS" w:hAnsi="Trebuchet MS"/>
          <w:lang w:val="es-ES"/>
        </w:rPr>
        <w:t>),</w:t>
      </w:r>
      <w:r w:rsidR="002344F5" w:rsidRPr="004E11D6">
        <w:rPr>
          <w:rFonts w:ascii="Trebuchet MS" w:hAnsi="Trebuchet MS"/>
          <w:lang w:val="es-ES"/>
        </w:rPr>
        <w:t xml:space="preserve"> </w:t>
      </w:r>
      <w:r w:rsidR="00DB2559" w:rsidRPr="004E11D6">
        <w:rPr>
          <w:rFonts w:ascii="Trebuchet MS" w:hAnsi="Trebuchet MS"/>
          <w:lang w:val="es-ES"/>
        </w:rPr>
        <w:t xml:space="preserve">lit. </w:t>
      </w:r>
      <w:r w:rsidR="002344F5" w:rsidRPr="004E11D6">
        <w:rPr>
          <w:rFonts w:ascii="Trebuchet MS" w:hAnsi="Trebuchet MS"/>
          <w:lang w:val="es-ES"/>
        </w:rPr>
        <w:t>p)</w:t>
      </w:r>
      <w:r w:rsidR="00DB2559" w:rsidRPr="004E11D6">
        <w:rPr>
          <w:rFonts w:ascii="Trebuchet MS" w:hAnsi="Trebuchet MS"/>
          <w:lang w:val="es-ES"/>
        </w:rPr>
        <w:t xml:space="preserve"> şi lit. </w:t>
      </w:r>
      <w:r w:rsidR="007D079A" w:rsidRPr="004E11D6">
        <w:rPr>
          <w:rFonts w:ascii="Trebuchet MS" w:hAnsi="Trebuchet MS"/>
          <w:lang w:val="es-ES"/>
        </w:rPr>
        <w:t>q</w:t>
      </w:r>
      <w:r w:rsidRPr="004E11D6">
        <w:rPr>
          <w:rFonts w:ascii="Trebuchet MS" w:hAnsi="Trebuchet MS"/>
          <w:lang w:val="es-ES"/>
        </w:rPr>
        <w:t>)</w:t>
      </w:r>
      <w:r w:rsidR="002344F5" w:rsidRPr="004E11D6">
        <w:rPr>
          <w:rFonts w:ascii="Trebuchet MS" w:hAnsi="Trebuchet MS"/>
          <w:lang w:val="es-ES"/>
        </w:rPr>
        <w:t>,</w:t>
      </w:r>
      <w:r w:rsidRPr="004E11D6">
        <w:rPr>
          <w:rFonts w:ascii="Trebuchet MS" w:hAnsi="Trebuchet MS"/>
          <w:lang w:val="es-ES"/>
        </w:rPr>
        <w:t xml:space="preserve"> Consiliul de disciplină poate dispune şi obligarea executorului judecătoresc sancţionat să urmeze, în termen de 3 luni de la comunicarea hotărârii definitive prin </w:t>
      </w:r>
      <w:r w:rsidRPr="00586F24">
        <w:rPr>
          <w:rFonts w:ascii="Trebuchet MS" w:hAnsi="Trebuchet MS"/>
          <w:lang w:val="es-ES"/>
        </w:rPr>
        <w:t xml:space="preserve">care acesta a fost sancţionat, una dintre formele de pregătire profesională în cadrul INPPEJ. </w:t>
      </w:r>
    </w:p>
    <w:p w:rsidR="00CD4233" w:rsidRPr="00F468E6" w:rsidRDefault="00CD4233" w:rsidP="00CD4233">
      <w:pPr>
        <w:jc w:val="both"/>
        <w:rPr>
          <w:rFonts w:ascii="Trebuchet MS" w:hAnsi="Trebuchet MS"/>
          <w:lang w:val="es-ES"/>
        </w:rPr>
      </w:pPr>
      <w:r w:rsidRPr="00F468E6">
        <w:rPr>
          <w:rFonts w:ascii="Trebuchet MS" w:hAnsi="Trebuchet MS"/>
          <w:lang w:val="es-ES"/>
        </w:rPr>
        <w:t>(3) Consiliul de disciplină dispune şi obligarea executorului judecătoresc sancţionat să achite contribuţiile profesionale, prima de asigurare, impozitele, tarifele şi onorariile, precum și să repartizeze sumele rezultate din executarea silită, dacă acestea se circumscriu obiectului acțiunii disciplinare.</w:t>
      </w:r>
    </w:p>
    <w:p w:rsidR="00CD4233" w:rsidRPr="00F468E6" w:rsidRDefault="00CD4233" w:rsidP="00CD4233">
      <w:pPr>
        <w:jc w:val="both"/>
        <w:rPr>
          <w:rFonts w:ascii="Trebuchet MS" w:hAnsi="Trebuchet MS"/>
          <w:lang w:val="es-ES"/>
        </w:rPr>
      </w:pPr>
      <w:r w:rsidRPr="00F468E6">
        <w:rPr>
          <w:rFonts w:ascii="Trebuchet MS" w:hAnsi="Trebuchet MS"/>
          <w:lang w:val="es-ES"/>
        </w:rPr>
        <w:t>(4) Consiliul de disciplină dispune şi obligarea executorului judecătoresc sancţionat să restituie sumele încasate cu nerespectarea dispozițiilor legale privind stabilirea și încasarea cheltuielilor de executare.</w:t>
      </w:r>
    </w:p>
    <w:p w:rsidR="00CD4233" w:rsidRPr="00586F24" w:rsidRDefault="00CD4233" w:rsidP="00CD4233">
      <w:pPr>
        <w:jc w:val="both"/>
        <w:rPr>
          <w:rFonts w:ascii="Trebuchet MS" w:hAnsi="Trebuchet MS"/>
          <w:lang w:val="es-ES"/>
        </w:rPr>
      </w:pPr>
      <w:r w:rsidRPr="00586F24">
        <w:rPr>
          <w:rFonts w:ascii="Trebuchet MS" w:hAnsi="Trebuchet MS"/>
          <w:lang w:val="es-ES"/>
        </w:rPr>
        <w:t>(5) Hotărârea definitivă de sancţionare disciplinară constituie titlu executoriu.</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(6) Amenda prevăzută la alin. (1) lit. b) se face venit la bugetul Uniunii.</w:t>
      </w:r>
    </w:p>
    <w:p w:rsidR="00062C94" w:rsidRPr="00586F24" w:rsidRDefault="00062C94" w:rsidP="00CD4233">
      <w:pPr>
        <w:jc w:val="both"/>
        <w:rPr>
          <w:rFonts w:ascii="Trebuchet MS" w:hAnsi="Trebuchet MS"/>
          <w:lang w:val="es-ES"/>
        </w:rPr>
      </w:pPr>
    </w:p>
    <w:p w:rsidR="00CD4233" w:rsidRPr="00586F24" w:rsidRDefault="00CD4233" w:rsidP="00062C94">
      <w:pPr>
        <w:jc w:val="center"/>
        <w:rPr>
          <w:rFonts w:ascii="Trebuchet MS" w:hAnsi="Trebuchet MS"/>
          <w:b/>
          <w:lang w:val="es-ES"/>
        </w:rPr>
      </w:pPr>
      <w:r w:rsidRPr="00586F24">
        <w:rPr>
          <w:rFonts w:ascii="Trebuchet MS" w:hAnsi="Trebuchet MS"/>
          <w:b/>
          <w:lang w:val="es-ES"/>
        </w:rPr>
        <w:t>CAPITOLUL V</w:t>
      </w:r>
    </w:p>
    <w:p w:rsidR="00CD4233" w:rsidRPr="00586F24" w:rsidRDefault="00CD4233" w:rsidP="00062C94">
      <w:pPr>
        <w:jc w:val="center"/>
        <w:rPr>
          <w:rFonts w:ascii="Trebuchet MS" w:hAnsi="Trebuchet MS"/>
          <w:b/>
          <w:lang w:val="es-ES"/>
        </w:rPr>
      </w:pPr>
      <w:r w:rsidRPr="00586F24">
        <w:rPr>
          <w:rFonts w:ascii="Trebuchet MS" w:hAnsi="Trebuchet MS"/>
          <w:b/>
          <w:lang w:val="es-ES"/>
        </w:rPr>
        <w:t>Controlul activităţii executorilor judecătoreşti</w:t>
      </w:r>
    </w:p>
    <w:p w:rsidR="00062C94" w:rsidRPr="00586F24" w:rsidRDefault="00062C94" w:rsidP="00062C94">
      <w:pPr>
        <w:jc w:val="center"/>
        <w:rPr>
          <w:rFonts w:ascii="Trebuchet MS" w:hAnsi="Trebuchet MS"/>
          <w:b/>
          <w:lang w:val="es-ES"/>
        </w:rPr>
      </w:pPr>
    </w:p>
    <w:p w:rsidR="00CD4233" w:rsidRPr="00586F24" w:rsidRDefault="00CD4233" w:rsidP="00CD4233">
      <w:pPr>
        <w:jc w:val="both"/>
        <w:rPr>
          <w:rFonts w:ascii="Trebuchet MS" w:hAnsi="Trebuchet MS"/>
          <w:lang w:val="es-ES"/>
        </w:rPr>
      </w:pPr>
      <w:r w:rsidRPr="00586F24">
        <w:rPr>
          <w:rFonts w:ascii="Trebuchet MS" w:hAnsi="Trebuchet MS"/>
          <w:lang w:val="es-ES"/>
        </w:rPr>
        <w:t>Art. 81 - (1) Actele şi procedurile îndeplinite de către executorii judecătoreşti sunt supuse controlului judecătoresc, în condiţiile legii.</w:t>
      </w:r>
    </w:p>
    <w:p w:rsidR="00CD4233" w:rsidRPr="00586F24" w:rsidRDefault="00CD4233" w:rsidP="00CD4233">
      <w:pPr>
        <w:jc w:val="both"/>
        <w:rPr>
          <w:rFonts w:ascii="Trebuchet MS" w:hAnsi="Trebuchet MS"/>
          <w:lang w:val="es-ES"/>
        </w:rPr>
      </w:pPr>
      <w:r w:rsidRPr="00586F24">
        <w:rPr>
          <w:rFonts w:ascii="Trebuchet MS" w:hAnsi="Trebuchet MS"/>
          <w:lang w:val="es-ES"/>
        </w:rPr>
        <w:t>(2) Organizarea și desfășurarea activității executorilor judecătoreşti sunt supuse controlului profesional administrativ, în condiţiile prezentei legi.</w:t>
      </w:r>
    </w:p>
    <w:p w:rsidR="00CD4233" w:rsidRPr="00586F24" w:rsidRDefault="00CD4233" w:rsidP="00CD4233">
      <w:pPr>
        <w:jc w:val="both"/>
        <w:rPr>
          <w:rFonts w:ascii="Trebuchet MS" w:hAnsi="Trebuchet MS"/>
          <w:lang w:val="es-ES"/>
        </w:rPr>
      </w:pPr>
      <w:r w:rsidRPr="00586F24">
        <w:rPr>
          <w:rFonts w:ascii="Trebuchet MS" w:hAnsi="Trebuchet MS"/>
          <w:lang w:val="es-ES"/>
        </w:rPr>
        <w:t>Art. 82 - (1) Controlul profesional administrativ al activităţii executorilor judecătoreşti se exercită, ori de c</w:t>
      </w:r>
      <w:r w:rsidR="00062C94" w:rsidRPr="00586F24">
        <w:rPr>
          <w:rFonts w:ascii="Trebuchet MS" w:hAnsi="Trebuchet MS"/>
          <w:lang w:val="es-ES"/>
        </w:rPr>
        <w:t>âte ori este necesar, de către:</w:t>
      </w:r>
    </w:p>
    <w:p w:rsidR="00CD4233" w:rsidRPr="00586F24" w:rsidRDefault="00CD4233" w:rsidP="00CD4233">
      <w:pPr>
        <w:jc w:val="both"/>
        <w:rPr>
          <w:rFonts w:ascii="Trebuchet MS" w:hAnsi="Trebuchet MS"/>
          <w:lang w:val="es-ES"/>
        </w:rPr>
      </w:pPr>
      <w:r w:rsidRPr="00586F24">
        <w:rPr>
          <w:rFonts w:ascii="Trebuchet MS" w:hAnsi="Trebuchet MS"/>
          <w:lang w:val="es-ES"/>
        </w:rPr>
        <w:t>a) ministrul justiţiei, prin corpul său de control;</w:t>
      </w:r>
    </w:p>
    <w:p w:rsidR="00CD4233" w:rsidRPr="00586F24" w:rsidRDefault="00CD4233" w:rsidP="00CD4233">
      <w:pPr>
        <w:jc w:val="both"/>
        <w:rPr>
          <w:rFonts w:ascii="Trebuchet MS" w:hAnsi="Trebuchet MS"/>
          <w:lang w:val="es-ES"/>
        </w:rPr>
      </w:pPr>
      <w:r w:rsidRPr="00586F24">
        <w:rPr>
          <w:rFonts w:ascii="Trebuchet MS" w:hAnsi="Trebuchet MS"/>
          <w:lang w:val="es-ES"/>
        </w:rPr>
        <w:t>b) Consiliul Uniunii, prin Corpul de control al Uniunii;</w:t>
      </w:r>
    </w:p>
    <w:p w:rsidR="00CD4233" w:rsidRPr="00586F24" w:rsidRDefault="00CD4233" w:rsidP="00CD4233">
      <w:pPr>
        <w:jc w:val="both"/>
        <w:rPr>
          <w:rFonts w:ascii="Trebuchet MS" w:hAnsi="Trebuchet MS"/>
          <w:lang w:val="es-ES"/>
        </w:rPr>
      </w:pPr>
      <w:r w:rsidRPr="00586F24">
        <w:rPr>
          <w:rFonts w:ascii="Trebuchet MS" w:hAnsi="Trebuchet MS"/>
          <w:lang w:val="es-ES"/>
        </w:rPr>
        <w:t>c) Colegiul director al Camerei, prin corpul de control, pe baza delegării primite de la Consiliul Uniunii.</w:t>
      </w:r>
    </w:p>
    <w:p w:rsidR="00CD4233" w:rsidRPr="00586F24" w:rsidRDefault="00CD4233" w:rsidP="00CD4233">
      <w:pPr>
        <w:jc w:val="both"/>
        <w:rPr>
          <w:rFonts w:ascii="Trebuchet MS" w:hAnsi="Trebuchet MS"/>
          <w:lang w:val="es-ES"/>
        </w:rPr>
      </w:pPr>
      <w:r w:rsidRPr="00586F24">
        <w:rPr>
          <w:rFonts w:ascii="Trebuchet MS" w:hAnsi="Trebuchet MS"/>
          <w:lang w:val="es-ES"/>
        </w:rPr>
        <w:t>(2) Cu excepţia controlului inopinat, fiecare entitate cu atribuţii de control are obligaţia informării celeilalte entităţi cu atribuţii similare cu privire la declanşarea controlului, executorul judecătoresc controlat, perioada de control, precum şi obiectivele acestuia.</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(3) Consiliul Uniunii poate delega Colegiului director al Camerei controlul profesional administrativ cu privire la activitatea executorilor judecătoreşti. Prin Corpul de control al Colegiului director al Camerei se exercită controlul profesional administrativ cu privire la activitatea executorilor judecătoreşti din circumscripţia Camerei. </w:t>
      </w:r>
    </w:p>
    <w:p w:rsidR="00CD4233" w:rsidRPr="00586F24" w:rsidRDefault="00CD4233" w:rsidP="00CD4233">
      <w:pPr>
        <w:jc w:val="both"/>
        <w:rPr>
          <w:rFonts w:ascii="Trebuchet MS" w:hAnsi="Trebuchet MS"/>
          <w:lang w:val="es-ES"/>
        </w:rPr>
      </w:pPr>
      <w:r w:rsidRPr="00586F24">
        <w:rPr>
          <w:rFonts w:ascii="Trebuchet MS" w:hAnsi="Trebuchet MS"/>
          <w:lang w:val="es-ES"/>
        </w:rPr>
        <w:t>(4) În condiţiile alin. (3), Colegiul director al fiecărei Camere controlează modul de îndeplinire a actelor şi procedurilor de către executorii judecătoreşti, după 6 luni de la începerea activităţii sau de la încetarea măsurii suspendării disciplinare a acestora.</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(5) În cazul în care, în urma controlului administrativ profesional efectuat în condiţiile prezentei legi, rezultă indicii privind săvârşirea de către executorul judecătoresc a unei abateri disciplinare, efectuarea cercetării disciplinare este obligatorie. </w:t>
      </w:r>
    </w:p>
    <w:p w:rsidR="00CD4233" w:rsidRPr="00F468E6" w:rsidRDefault="00CD4233" w:rsidP="00CD4233">
      <w:pPr>
        <w:jc w:val="both"/>
        <w:rPr>
          <w:rFonts w:ascii="Trebuchet MS" w:hAnsi="Trebuchet MS"/>
          <w:lang w:val="es-ES"/>
        </w:rPr>
      </w:pPr>
      <w:r w:rsidRPr="00F468E6">
        <w:rPr>
          <w:rFonts w:ascii="Trebuchet MS" w:hAnsi="Trebuchet MS"/>
          <w:lang w:val="es-ES"/>
        </w:rPr>
        <w:t>Art. 83 - (1) Controlul profesional administrativ efectuat de ministrul justiţiei sau de Consiliul Uniunii și, după caz Colegiul director al Camerei, poate fi programat sau inopinat.</w:t>
      </w:r>
    </w:p>
    <w:p w:rsidR="00CD4233" w:rsidRPr="00586F24" w:rsidRDefault="00CD4233" w:rsidP="00CD4233">
      <w:pPr>
        <w:jc w:val="both"/>
        <w:rPr>
          <w:rFonts w:ascii="Trebuchet MS" w:hAnsi="Trebuchet MS"/>
          <w:lang w:val="es-ES"/>
        </w:rPr>
      </w:pPr>
      <w:r w:rsidRPr="00586F24">
        <w:rPr>
          <w:rFonts w:ascii="Trebuchet MS" w:hAnsi="Trebuchet MS"/>
          <w:lang w:val="es-ES"/>
        </w:rPr>
        <w:t>(2) În exercitarea atribuţiilor privind controlul profesional administrativ, ministrul justiţiei, Consiliul Uniunii și, după caz Colegiul director al Camerei  efectuează, în principal, următoarele tipuri de control:</w:t>
      </w:r>
    </w:p>
    <w:p w:rsidR="00CD4233" w:rsidRPr="00586F24" w:rsidRDefault="00CD4233" w:rsidP="00CD4233">
      <w:pPr>
        <w:jc w:val="both"/>
        <w:rPr>
          <w:rFonts w:ascii="Trebuchet MS" w:hAnsi="Trebuchet MS"/>
          <w:lang w:val="fr-FR"/>
        </w:rPr>
      </w:pPr>
      <w:r w:rsidRPr="00586F24">
        <w:rPr>
          <w:rFonts w:ascii="Trebuchet MS" w:hAnsi="Trebuchet MS"/>
          <w:lang w:val="fr-FR"/>
        </w:rPr>
        <w:t>a) de fond;</w:t>
      </w:r>
    </w:p>
    <w:p w:rsidR="00CD4233" w:rsidRPr="00586F24" w:rsidRDefault="00CD4233" w:rsidP="00CD4233">
      <w:pPr>
        <w:jc w:val="both"/>
        <w:rPr>
          <w:rFonts w:ascii="Trebuchet MS" w:hAnsi="Trebuchet MS"/>
          <w:lang w:val="fr-FR"/>
        </w:rPr>
      </w:pPr>
      <w:r w:rsidRPr="00586F24">
        <w:rPr>
          <w:rFonts w:ascii="Trebuchet MS" w:hAnsi="Trebuchet MS"/>
          <w:lang w:val="fr-FR"/>
        </w:rPr>
        <w:t>b) tematic;</w:t>
      </w:r>
    </w:p>
    <w:p w:rsidR="00CD4233" w:rsidRPr="00586F24" w:rsidRDefault="00CD4233" w:rsidP="00CD4233">
      <w:pPr>
        <w:jc w:val="both"/>
        <w:rPr>
          <w:rFonts w:ascii="Trebuchet MS" w:hAnsi="Trebuchet MS"/>
          <w:lang w:val="es-ES"/>
        </w:rPr>
      </w:pPr>
      <w:r w:rsidRPr="00586F24">
        <w:rPr>
          <w:rFonts w:ascii="Trebuchet MS" w:hAnsi="Trebuchet MS"/>
          <w:lang w:val="es-ES"/>
        </w:rPr>
        <w:t>c) de verificare a remedierii deficienţelor constate cu ocazia controalelor anterioare.</w:t>
      </w:r>
    </w:p>
    <w:p w:rsidR="00CD4233" w:rsidRPr="00CD4233" w:rsidRDefault="00CD4233" w:rsidP="00CD4233">
      <w:pPr>
        <w:jc w:val="both"/>
        <w:rPr>
          <w:rFonts w:ascii="Trebuchet MS" w:hAnsi="Trebuchet MS"/>
        </w:rPr>
      </w:pPr>
      <w:r w:rsidRPr="00CD4233">
        <w:rPr>
          <w:rFonts w:ascii="Trebuchet MS" w:hAnsi="Trebuchet MS"/>
        </w:rPr>
        <w:t>(3) Controlul profesional administrativ de fond vizează, în principal:</w:t>
      </w:r>
    </w:p>
    <w:p w:rsidR="00CD4233" w:rsidRPr="00CD4233" w:rsidRDefault="00CD4233" w:rsidP="00CD4233">
      <w:pPr>
        <w:jc w:val="both"/>
        <w:rPr>
          <w:rFonts w:ascii="Trebuchet MS" w:hAnsi="Trebuchet MS"/>
        </w:rPr>
      </w:pPr>
      <w:r w:rsidRPr="00CD4233">
        <w:rPr>
          <w:rFonts w:ascii="Trebuchet MS" w:hAnsi="Trebuchet MS"/>
        </w:rPr>
        <w:t xml:space="preserve">a) </w:t>
      </w:r>
      <w:proofErr w:type="gramStart"/>
      <w:r w:rsidRPr="00CD4233">
        <w:rPr>
          <w:rFonts w:ascii="Trebuchet MS" w:hAnsi="Trebuchet MS"/>
        </w:rPr>
        <w:t>organizarea</w:t>
      </w:r>
      <w:proofErr w:type="gramEnd"/>
      <w:r w:rsidRPr="00CD4233">
        <w:rPr>
          <w:rFonts w:ascii="Trebuchet MS" w:hAnsi="Trebuchet MS"/>
        </w:rPr>
        <w:t xml:space="preserve"> şi funcţionarea Camerelor şi a birourilor executorilor judecătoreşti;</w:t>
      </w:r>
    </w:p>
    <w:p w:rsidR="00CD4233" w:rsidRPr="00CD4233" w:rsidRDefault="00CD4233" w:rsidP="00CD4233">
      <w:pPr>
        <w:jc w:val="both"/>
        <w:rPr>
          <w:rFonts w:ascii="Trebuchet MS" w:hAnsi="Trebuchet MS"/>
        </w:rPr>
      </w:pPr>
      <w:r w:rsidRPr="00CD4233">
        <w:rPr>
          <w:rFonts w:ascii="Trebuchet MS" w:hAnsi="Trebuchet MS"/>
        </w:rPr>
        <w:lastRenderedPageBreak/>
        <w:t xml:space="preserve">b) </w:t>
      </w:r>
      <w:proofErr w:type="gramStart"/>
      <w:r w:rsidRPr="00CD4233">
        <w:rPr>
          <w:rFonts w:ascii="Trebuchet MS" w:hAnsi="Trebuchet MS"/>
        </w:rPr>
        <w:t>organizarea</w:t>
      </w:r>
      <w:proofErr w:type="gramEnd"/>
      <w:r w:rsidRPr="00CD4233">
        <w:rPr>
          <w:rFonts w:ascii="Trebuchet MS" w:hAnsi="Trebuchet MS"/>
        </w:rPr>
        <w:t xml:space="preserve"> și desfășurarea activității executorilor judecătoreşti. </w:t>
      </w:r>
    </w:p>
    <w:p w:rsidR="00CD4233" w:rsidRPr="00CD4233" w:rsidRDefault="00CD4233" w:rsidP="00CD4233">
      <w:pPr>
        <w:jc w:val="both"/>
        <w:rPr>
          <w:rFonts w:ascii="Trebuchet MS" w:hAnsi="Trebuchet MS"/>
        </w:rPr>
      </w:pPr>
      <w:r w:rsidRPr="00CD4233">
        <w:rPr>
          <w:rFonts w:ascii="Trebuchet MS" w:hAnsi="Trebuchet MS"/>
        </w:rPr>
        <w:t xml:space="preserve">(4) Controlul profesional administrativ tematic vizează anumite aspecte prestabilite ale controlului de fond prevăzut la alin. (3). </w:t>
      </w:r>
    </w:p>
    <w:p w:rsidR="00CD4233" w:rsidRPr="00CD4233" w:rsidRDefault="00CD4233" w:rsidP="00CD4233">
      <w:pPr>
        <w:jc w:val="both"/>
        <w:rPr>
          <w:rFonts w:ascii="Trebuchet MS" w:hAnsi="Trebuchet MS"/>
        </w:rPr>
      </w:pPr>
      <w:r w:rsidRPr="00CD4233">
        <w:rPr>
          <w:rFonts w:ascii="Trebuchet MS" w:hAnsi="Trebuchet MS"/>
        </w:rPr>
        <w:t xml:space="preserve">(5) Controlul profesional administrativ de verificare a remedierii deficienţelor constate vizează îndeplinirea măsurilor dispuse pentru înlăturarea disfuncţionalităţilor constatate şi pentru îmbunătăţirea activităţii. </w:t>
      </w:r>
    </w:p>
    <w:p w:rsidR="00CD4233" w:rsidRPr="00586F24" w:rsidRDefault="00CD4233" w:rsidP="00CD4233">
      <w:pPr>
        <w:jc w:val="both"/>
        <w:rPr>
          <w:rFonts w:ascii="Trebuchet MS" w:hAnsi="Trebuchet MS"/>
          <w:lang w:val="es-ES"/>
        </w:rPr>
      </w:pPr>
      <w:r w:rsidRPr="00586F24">
        <w:rPr>
          <w:rFonts w:ascii="Trebuchet MS" w:hAnsi="Trebuchet MS"/>
          <w:lang w:val="es-ES"/>
        </w:rPr>
        <w:t>(6) Regulamentul privind organizarea și funcționarea Corpului de control al Uniunii și al Camerelor se stabilește prin hotărâre a Consiliului Uniunii.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84 - (1) Controlul se declanşează de către entităţile în măsură să îl exercite sau de către împuterniciţii acestora, respectiv ministrul justiției, președintele Uniunii și, după caz, președintele Colegiului director al Camerei. </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(2) Ordinul ministrului justiţiei sau, după caz, dispoziţia de control cuprinde, cel puţin, următoarele menţiuni: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 Camera în circumscripția căreia se va desfăşura controlul; </w:t>
      </w:r>
    </w:p>
    <w:p w:rsidR="00CD4233" w:rsidRPr="00586F24" w:rsidRDefault="00CD4233" w:rsidP="00CD4233">
      <w:pPr>
        <w:jc w:val="both"/>
        <w:rPr>
          <w:rFonts w:ascii="Trebuchet MS" w:hAnsi="Trebuchet MS"/>
          <w:lang w:val="es-ES"/>
        </w:rPr>
      </w:pPr>
      <w:r w:rsidRPr="00586F24">
        <w:rPr>
          <w:rFonts w:ascii="Trebuchet MS" w:hAnsi="Trebuchet MS"/>
          <w:lang w:val="es-ES"/>
        </w:rPr>
        <w:t>b) durata controlului;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c) obiectivele controlului, stabilite în condiţiile prezentei legi; </w:t>
      </w:r>
    </w:p>
    <w:p w:rsidR="00CD4233" w:rsidRPr="00586F24" w:rsidRDefault="00CD4233" w:rsidP="00CD4233">
      <w:pPr>
        <w:jc w:val="both"/>
        <w:rPr>
          <w:rFonts w:ascii="Trebuchet MS" w:hAnsi="Trebuchet MS"/>
          <w:lang w:val="es-ES"/>
        </w:rPr>
      </w:pPr>
      <w:r w:rsidRPr="00586F24">
        <w:rPr>
          <w:rFonts w:ascii="Trebuchet MS" w:hAnsi="Trebuchet MS"/>
          <w:lang w:val="es-ES"/>
        </w:rPr>
        <w:t>d) executorul judecătoresc controlat;</w:t>
      </w:r>
    </w:p>
    <w:p w:rsidR="00CD4233" w:rsidRPr="00586F24" w:rsidRDefault="00CD4233" w:rsidP="00CD4233">
      <w:pPr>
        <w:jc w:val="both"/>
        <w:rPr>
          <w:rFonts w:ascii="Trebuchet MS" w:hAnsi="Trebuchet MS"/>
          <w:lang w:val="es-ES"/>
        </w:rPr>
      </w:pPr>
      <w:r w:rsidRPr="00586F24">
        <w:rPr>
          <w:rFonts w:ascii="Trebuchet MS" w:hAnsi="Trebuchet MS"/>
          <w:lang w:val="es-ES"/>
        </w:rPr>
        <w:t>e) componenţa echipei de control.</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(3) Entităţile în măsură să declanşeze efectuarea controlului sau împuterniciţii acestora au obligaţia de a aduce la cunoştinţa Camerei în care se efectuează controlul şi, după caz, executorilor judecătoreşti care urmează a fi controlaţi, ordinul ministrului justiţiei sau, după caz, dispoziţia de control, cu cel puţin 5 zile înainte de efectuarea controlului. Comunicarea se face, de îndată, în scris, prin orice mijloc care potrivit legii atestă confirmarea primirii.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(4) Prin excepţie de la prevederile alin. (3), în cazul controlului inopinat, entităţile în măsură să declanşeze efectuarea controlului sau împuterniciţii acestora nu aduc la cunoştinţa Camerei și/sau executorului judecătoresc controlat ordinul sau, după caz, dispoziţia de control, decât la prezentarea echipei de control la biroul acestuia, în vederea efectuării controlului. Celelalte dispoziţii privind organizarea şi desfăşurarea controlului se aplică în mod corespunzător. </w:t>
      </w:r>
    </w:p>
    <w:p w:rsidR="00CD4233" w:rsidRPr="00F468E6" w:rsidRDefault="00CD4233" w:rsidP="00CD4233">
      <w:pPr>
        <w:jc w:val="both"/>
        <w:rPr>
          <w:rFonts w:ascii="Trebuchet MS" w:hAnsi="Trebuchet MS"/>
          <w:lang w:val="es-ES"/>
        </w:rPr>
      </w:pPr>
      <w:r w:rsidRPr="00F468E6">
        <w:rPr>
          <w:rFonts w:ascii="Trebuchet MS" w:hAnsi="Trebuchet MS"/>
          <w:lang w:val="es-ES"/>
        </w:rPr>
        <w:t>Art. 85 - (1) Executorul judecătoresc are obligaţia să fie prezent la sediul biroului pe toată durata controlului şi să colaboreze la desfăşurarea acestuia în bune condiţii, cu excepţia cazului în care acesta este împiedicat din motive temeinic justificate.</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(2) Controlul se desfăşoară la sediul biroului executorului judecătoresc, iar acesta este obligat să pună la dispoziţia echipei de control un spaţiu adecvat, precum şi logistica necesară desfăşurării controlului. </w:t>
      </w:r>
    </w:p>
    <w:p w:rsidR="00CD4233" w:rsidRPr="00F468E6" w:rsidRDefault="00CD4233" w:rsidP="00CD4233">
      <w:pPr>
        <w:jc w:val="both"/>
        <w:rPr>
          <w:rFonts w:ascii="Trebuchet MS" w:hAnsi="Trebuchet MS"/>
          <w:lang w:val="es-ES"/>
        </w:rPr>
      </w:pPr>
      <w:r w:rsidRPr="00F468E6">
        <w:rPr>
          <w:rFonts w:ascii="Trebuchet MS" w:hAnsi="Trebuchet MS"/>
          <w:lang w:val="es-ES"/>
        </w:rPr>
        <w:t>(3) Dacă în cadrul biroului executorului judecătoresc nu există un spaţiu adecvat pentru derularea controlului, echipa de control poate dispune, pe o perioadă de cel mult 3 zile lucrătoare, suspendarea temporară a activităţii executorului judecătoresc, acesta putând instrumenta doar acele acte şi proceduri care nu pot fi amânate.</w:t>
      </w:r>
    </w:p>
    <w:p w:rsidR="00CD4233" w:rsidRPr="00F468E6" w:rsidRDefault="00CD4233" w:rsidP="00CD4233">
      <w:pPr>
        <w:jc w:val="both"/>
        <w:rPr>
          <w:rFonts w:ascii="Trebuchet MS" w:hAnsi="Trebuchet MS"/>
          <w:lang w:val="es-ES"/>
        </w:rPr>
      </w:pPr>
      <w:r w:rsidRPr="00F468E6">
        <w:rPr>
          <w:rFonts w:ascii="Trebuchet MS" w:hAnsi="Trebuchet MS"/>
          <w:lang w:val="es-ES"/>
        </w:rPr>
        <w:lastRenderedPageBreak/>
        <w:t xml:space="preserve">(4) Cu execepția controlului inopinat, la cererea justificată a executorului judecătoresc vizat, controlul profesional administrativ poate fi amânat o singură dată, urmând a fi reluat ulterior, după consultarea prealabilă a executorului judecătoresc. </w:t>
      </w:r>
    </w:p>
    <w:p w:rsidR="00CD4233" w:rsidRPr="00586F24" w:rsidRDefault="00CD4233" w:rsidP="00CD4233">
      <w:pPr>
        <w:jc w:val="both"/>
        <w:rPr>
          <w:rFonts w:ascii="Trebuchet MS" w:hAnsi="Trebuchet MS"/>
          <w:lang w:val="es-ES"/>
        </w:rPr>
      </w:pPr>
      <w:r w:rsidRPr="00F468E6">
        <w:rPr>
          <w:rFonts w:ascii="Trebuchet MS" w:hAnsi="Trebuchet MS"/>
          <w:lang w:val="es-ES"/>
        </w:rPr>
        <w:t xml:space="preserve">Art. 86 - (1) Executorul judecătoresc este obligat să transmită echipei de control toate informaţiile şi documentele solicitate şi să pună la dispoziţia echipei de control copii ale acestora din urmă, în vederea ataşării la actul de control. </w:t>
      </w:r>
      <w:r w:rsidRPr="00586F24">
        <w:rPr>
          <w:rFonts w:ascii="Trebuchet MS" w:hAnsi="Trebuchet MS"/>
          <w:lang w:val="es-ES"/>
        </w:rPr>
        <w:t xml:space="preserve">Executorul judecătoresc nu poate opune echipei de control secretul profesional şi prevederile legale privind protecţia datelor cu caracter personal.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(2) Echipa de control poate solicita explicaţii scrise ori de câte ori consideră necesar. Refuzul executorului judecătoresc de a formula notă explicativă se consemnează în actul de control.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(3) În cazul în care, pe parcursul derulării controlului, echipa de control identifică acte întocmite de alţi executori judecătorești decât executorul judecătoresc controlat, care cuprind deficienţe grave, sesizează în scris entitatea care a dispus controlul, urmând ca aceasta să aprecieze dacă se impune extinderea controlului.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87 - (1) După efectuarea controlului, echipa de control întocmește câte un raport de control pentru fiecare dintre entităţile controlate, care cuprinde aspectele de fapt şi de drept constatate cu ocazia efectuării controlului, precum şi propunerile privind măsurile ce urmează a fi luate. </w:t>
      </w:r>
    </w:p>
    <w:p w:rsidR="00CD4233" w:rsidRPr="00586F24" w:rsidRDefault="00CD4233" w:rsidP="00CD4233">
      <w:pPr>
        <w:jc w:val="both"/>
        <w:rPr>
          <w:rFonts w:ascii="Trebuchet MS" w:hAnsi="Trebuchet MS"/>
          <w:lang w:val="es-ES"/>
        </w:rPr>
      </w:pPr>
      <w:r w:rsidRPr="00586F24">
        <w:rPr>
          <w:rFonts w:ascii="Trebuchet MS" w:hAnsi="Trebuchet MS"/>
          <w:lang w:val="es-ES"/>
        </w:rPr>
        <w:t>(2) La  raportul de control se anexează, după caz, copiile ridicate cu ocazia controlul</w:t>
      </w:r>
      <w:r w:rsidR="006E5615">
        <w:rPr>
          <w:rFonts w:ascii="Trebuchet MS" w:hAnsi="Trebuchet MS"/>
          <w:lang w:val="es-ES"/>
        </w:rPr>
        <w:t>ui şi notele explicative ale en</w:t>
      </w:r>
      <w:r w:rsidRPr="00586F24">
        <w:rPr>
          <w:rFonts w:ascii="Trebuchet MS" w:hAnsi="Trebuchet MS"/>
          <w:lang w:val="es-ES"/>
        </w:rPr>
        <w:t>t</w:t>
      </w:r>
      <w:r w:rsidR="006E5615">
        <w:rPr>
          <w:rFonts w:ascii="Trebuchet MS" w:hAnsi="Trebuchet MS"/>
          <w:lang w:val="es-ES"/>
        </w:rPr>
        <w:t>it</w:t>
      </w:r>
      <w:r w:rsidRPr="00586F24">
        <w:rPr>
          <w:rFonts w:ascii="Trebuchet MS" w:hAnsi="Trebuchet MS"/>
          <w:lang w:val="es-ES"/>
        </w:rPr>
        <w:t>ății controlate.</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(3) Raportul de control se comunică entităţilor controlate, care pot formula obiecţiuni, pe care le înaintează echipei de control în termen de 15 zile calendaristice de la primirea raportului. </w:t>
      </w:r>
    </w:p>
    <w:p w:rsidR="00CD4233" w:rsidRPr="00586F24" w:rsidRDefault="00CD4233" w:rsidP="00CD4233">
      <w:pPr>
        <w:jc w:val="both"/>
        <w:rPr>
          <w:rFonts w:ascii="Trebuchet MS" w:hAnsi="Trebuchet MS"/>
          <w:lang w:val="es-ES"/>
        </w:rPr>
      </w:pPr>
      <w:r w:rsidRPr="00586F24">
        <w:rPr>
          <w:rFonts w:ascii="Trebuchet MS" w:hAnsi="Trebuchet MS"/>
          <w:lang w:val="es-ES"/>
        </w:rPr>
        <w:t>(4) În termen de 45 de zile calendaristice de la primirea obiecțiunilor, echipa de control analizează și întocmește raportul final de control, la care anexează, copiile ridicate cu ocazia controlului şi, dacă este cazul, notele explicative ale executorului judecătoresc. Raportul final de control se comunică entităților controlate și, după caz, ministrului justiției, președintelui Uniunii sau Colegiului director, în vederea luării măsurilor care se impun.</w:t>
      </w:r>
    </w:p>
    <w:p w:rsidR="00CD4233" w:rsidRPr="00586F24" w:rsidRDefault="00CD4233" w:rsidP="00CD4233">
      <w:pPr>
        <w:jc w:val="both"/>
        <w:rPr>
          <w:rFonts w:ascii="Trebuchet MS" w:hAnsi="Trebuchet MS"/>
          <w:lang w:val="es-ES"/>
        </w:rPr>
      </w:pPr>
      <w:r w:rsidRPr="00586F24">
        <w:rPr>
          <w:rFonts w:ascii="Trebuchet MS" w:hAnsi="Trebuchet MS"/>
          <w:lang w:val="es-ES"/>
        </w:rPr>
        <w:t>(5) Împotriva raportului final de control întocmit de corpul de control al Colegiului director sau al Uniunii se poate face contestație la corpul de control al Uniunii, în termen de 15 zile calendaristice de la comunicare. Analizând contestația, corpul de control emite o decizie motivată, de admitere sau de respingere. În cazul admiterii contestației, se modifică în mod corespunzător raportul final de control.</w:t>
      </w:r>
    </w:p>
    <w:p w:rsidR="00CD4233" w:rsidRPr="00586F24" w:rsidRDefault="00CD4233" w:rsidP="00CD4233">
      <w:pPr>
        <w:jc w:val="both"/>
        <w:rPr>
          <w:rFonts w:ascii="Trebuchet MS" w:hAnsi="Trebuchet MS"/>
          <w:lang w:val="es-ES"/>
        </w:rPr>
      </w:pPr>
      <w:r w:rsidRPr="00F468E6">
        <w:rPr>
          <w:rFonts w:ascii="Trebuchet MS" w:hAnsi="Trebuchet MS"/>
          <w:lang w:val="es-ES"/>
        </w:rPr>
        <w:t xml:space="preserve">(6) Împotriva raportului final de control întocmit de corpul de control al ministrului justiției se poate face contestație la ministrul justiției, în termen de 15 zile calendaristice de la comunicare. Ministrul justiției desemnează alți inspectori decât cei care au întocmit raportul final de control, care soluționează contestația printr-un referat motivat, de admitere sau de respingere, care va fi supus ulterior aprobării ministrului justiției. </w:t>
      </w:r>
      <w:r w:rsidRPr="00586F24">
        <w:rPr>
          <w:rFonts w:ascii="Trebuchet MS" w:hAnsi="Trebuchet MS"/>
          <w:lang w:val="es-ES"/>
        </w:rPr>
        <w:t xml:space="preserve">În cazul admiterii contestației, se modifică în mod corespunzător raportul final de control.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(7) Împotriva deciziei corpului de control al Uniunii sau, după caz, a referatului corpului de control al ministrului justiției se poate formula contestație la Curtea de Apel Bucureşti, în </w:t>
      </w:r>
      <w:r w:rsidRPr="00586F24">
        <w:rPr>
          <w:rFonts w:ascii="Trebuchet MS" w:hAnsi="Trebuchet MS"/>
          <w:lang w:val="es-ES"/>
        </w:rPr>
        <w:lastRenderedPageBreak/>
        <w:t>termen de 15 zile de la comunicare, iar contestația nu împiedică declanșarea procedurii de cercetare disciplinară.</w:t>
      </w:r>
    </w:p>
    <w:p w:rsidR="00CD4233" w:rsidRPr="00586F24" w:rsidRDefault="00CD4233" w:rsidP="00CD4233">
      <w:pPr>
        <w:jc w:val="both"/>
        <w:rPr>
          <w:rFonts w:ascii="Trebuchet MS" w:hAnsi="Trebuchet MS"/>
          <w:lang w:val="es-ES"/>
        </w:rPr>
      </w:pPr>
      <w:r w:rsidRPr="00586F24">
        <w:rPr>
          <w:rFonts w:ascii="Trebuchet MS" w:hAnsi="Trebuchet MS"/>
          <w:lang w:val="es-ES"/>
        </w:rPr>
        <w:t>(8) Entitatea care a dispus efectuarea controlului are obligaţia centralizării, arhivării şi a urmăririi îndeplinirii măsurilor legale dispuse, un exemplar al actului de control şi al obiecţiunilor formulate de către executorul judecătoresc. Controa</w:t>
      </w:r>
      <w:r w:rsidR="006E5615">
        <w:rPr>
          <w:rFonts w:ascii="Trebuchet MS" w:hAnsi="Trebuchet MS"/>
          <w:lang w:val="es-ES"/>
        </w:rPr>
        <w:t>lele efectuate și, după caz, mă</w:t>
      </w:r>
      <w:r w:rsidRPr="00586F24">
        <w:rPr>
          <w:rFonts w:ascii="Trebuchet MS" w:hAnsi="Trebuchet MS"/>
          <w:lang w:val="es-ES"/>
        </w:rPr>
        <w:t>surile dispuse de către toate entitățile de control se înregistrează  în RNEENJ de către corpul de control al Uniunii, distinct pentru fiecare executor judecătoresc controlat. În acest scop, corpul de control al ministrului justiției și corpul de control al Colegiului director al Camerei comunică corpului de control al Uniunii situațiile centralizate ale propriilor controale.</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(9) RNEEJ are obligaţia de a comunica anual Ministerului Justiţiei şi Casei de Asigurări a Executorilor Judecătoreşti situaţia centralizată a controalelor efectuate și a măsurilor dispuse de către toate entitățile cuprinsă în RNEEJ. </w:t>
      </w:r>
    </w:p>
    <w:p w:rsidR="00CD4233" w:rsidRPr="00F468E6" w:rsidRDefault="00CD4233" w:rsidP="00CD4233">
      <w:pPr>
        <w:jc w:val="both"/>
        <w:rPr>
          <w:rFonts w:ascii="Trebuchet MS" w:hAnsi="Trebuchet MS"/>
          <w:lang w:val="es-ES"/>
        </w:rPr>
      </w:pPr>
      <w:r w:rsidRPr="00F468E6">
        <w:rPr>
          <w:rFonts w:ascii="Trebuchet MS" w:hAnsi="Trebuchet MS"/>
          <w:lang w:val="es-ES"/>
        </w:rPr>
        <w:t>(10) La solicitarea ministrului justiţiei, prin Corpul de control, sau a Consiliul Uniunii, prin Corpul de control al Uniunii, în limita mandatului de control, instituţiile de credit sunt obligate să furnizeze de îndată şi în mod gratuit, informaţii cu privire la conturile de consemnări ale biroului executorului ju</w:t>
      </w:r>
      <w:r w:rsidR="00062C94" w:rsidRPr="00F468E6">
        <w:rPr>
          <w:rFonts w:ascii="Trebuchet MS" w:hAnsi="Trebuchet MS"/>
          <w:lang w:val="es-ES"/>
        </w:rPr>
        <w:t>decătoresc vizat de solicitare.</w:t>
      </w:r>
    </w:p>
    <w:p w:rsidR="00CD4233" w:rsidRPr="00F468E6" w:rsidRDefault="00CD4233" w:rsidP="00CD4233">
      <w:pPr>
        <w:jc w:val="both"/>
        <w:rPr>
          <w:rFonts w:ascii="Trebuchet MS" w:hAnsi="Trebuchet MS"/>
          <w:lang w:val="es-ES"/>
        </w:rPr>
      </w:pPr>
      <w:r w:rsidRPr="00F468E6">
        <w:rPr>
          <w:rFonts w:ascii="Trebuchet MS" w:hAnsi="Trebuchet MS"/>
          <w:lang w:val="es-ES"/>
        </w:rPr>
        <w:t>Art. 88 - La sfârșitul fiecărui an, corpul de control al Uniunii întocmeşte o sinteză a acţiunilor de control efectuate în cursul anului, care se publică de către Uniune, fără nominalizarea în niciun fel a datelor celor supuşi controlului.</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Art. 89 - În condiţiile prezentei legi, metodologia organizării şi desfăşurării controlului profesional administrativ al Uniunii se stabileşte de către Consiliul Uniunii, după consultarea Ministerului Justiției. </w:t>
      </w:r>
    </w:p>
    <w:p w:rsidR="00CD4233" w:rsidRPr="00B057DA" w:rsidRDefault="00CD4233" w:rsidP="00CD4233">
      <w:pPr>
        <w:jc w:val="both"/>
        <w:rPr>
          <w:rFonts w:ascii="Trebuchet MS" w:hAnsi="Trebuchet MS"/>
          <w:lang w:val="es-ES"/>
        </w:rPr>
      </w:pPr>
      <w:r w:rsidRPr="00B057DA">
        <w:rPr>
          <w:rFonts w:ascii="Trebuchet MS" w:hAnsi="Trebuchet MS"/>
          <w:lang w:val="es-ES"/>
        </w:rPr>
        <w:t xml:space="preserve">Art. 90 - (1)  Sesizările formulate împotriva executorilor judecătoreşti se soluţionează de către Camera în a cărei circumscripţie aceştia îşi desfăşoară activitatea, iar sesizările formulate împotriva modului de soluţionare de către Cameră a petiţiei sunt de competenţa Uniunii. </w:t>
      </w:r>
    </w:p>
    <w:p w:rsidR="00CD4233" w:rsidRPr="00B057DA" w:rsidRDefault="00CD4233" w:rsidP="00CD4233">
      <w:pPr>
        <w:jc w:val="both"/>
        <w:rPr>
          <w:rFonts w:ascii="Trebuchet MS" w:hAnsi="Trebuchet MS"/>
          <w:lang w:val="es-ES"/>
        </w:rPr>
      </w:pPr>
      <w:r w:rsidRPr="00B057DA">
        <w:rPr>
          <w:rFonts w:ascii="Trebuchet MS" w:hAnsi="Trebuchet MS"/>
          <w:lang w:val="es-ES"/>
        </w:rPr>
        <w:t xml:space="preserve"> (2) Ministrul justiției, din oficiu sau la propunerea Consiliului Uniunii, poate aproba prin ordin constituirea de echipe mixte de control, formate din inspectori din cadrul Corpului de control al ministrului justiției, şi executori judecătoreşti, membri ai Corpului de Control al Uniunii, desemnaţi de preşedintele Uniunii.</w:t>
      </w:r>
    </w:p>
    <w:p w:rsidR="00CD4233" w:rsidRPr="00B057DA" w:rsidRDefault="00CD4233" w:rsidP="00CD4233">
      <w:pPr>
        <w:jc w:val="both"/>
        <w:rPr>
          <w:rFonts w:ascii="Trebuchet MS" w:hAnsi="Trebuchet MS"/>
          <w:lang w:val="es-ES"/>
        </w:rPr>
      </w:pPr>
      <w:r w:rsidRPr="00B057DA">
        <w:rPr>
          <w:rFonts w:ascii="Trebuchet MS" w:hAnsi="Trebuchet MS"/>
          <w:lang w:val="es-ES"/>
        </w:rPr>
        <w:t>(3) Controlul se declanșează prin ordinul ministrului justiției prevăzut la alin. (2), emis în condițiile art. 84 alin. (2).</w:t>
      </w:r>
    </w:p>
    <w:p w:rsidR="00CD4233" w:rsidRPr="00B057DA" w:rsidRDefault="00CD4233" w:rsidP="00CD4233">
      <w:pPr>
        <w:jc w:val="both"/>
        <w:rPr>
          <w:rFonts w:ascii="Trebuchet MS" w:hAnsi="Trebuchet MS"/>
          <w:lang w:val="es-ES"/>
        </w:rPr>
      </w:pPr>
      <w:r w:rsidRPr="00B057DA">
        <w:rPr>
          <w:rFonts w:ascii="Trebuchet MS" w:hAnsi="Trebuchet MS"/>
          <w:lang w:val="es-ES"/>
        </w:rPr>
        <w:t>(4) Propunerile privind organizarea echipelor mixte de control au în vedere mărirea gradului de transparenţă şi obiectivitate şi compatibilizarea procedurilor de lucru ale echipelor de control.</w:t>
      </w:r>
    </w:p>
    <w:p w:rsidR="00CD4233" w:rsidRPr="00586F24" w:rsidRDefault="00CD4233" w:rsidP="00CD4233">
      <w:pPr>
        <w:jc w:val="both"/>
        <w:rPr>
          <w:rFonts w:ascii="Trebuchet MS" w:hAnsi="Trebuchet MS"/>
          <w:lang w:val="es-ES"/>
        </w:rPr>
      </w:pPr>
      <w:r w:rsidRPr="00586F24">
        <w:rPr>
          <w:rFonts w:ascii="Trebuchet MS" w:hAnsi="Trebuchet MS"/>
          <w:lang w:val="es-ES"/>
        </w:rPr>
        <w:t>(5) Entitatea care a formulat cererea de constituire a echipelor mixte va formula şi propunerile de măsuri, pe baza actelor de control, întocmite cu acordul unanim al membrilor echipelor de control.</w:t>
      </w:r>
    </w:p>
    <w:p w:rsidR="00062C94" w:rsidRPr="00586F24" w:rsidRDefault="00062C94" w:rsidP="00CD4233">
      <w:pPr>
        <w:jc w:val="both"/>
        <w:rPr>
          <w:rFonts w:ascii="Trebuchet MS" w:hAnsi="Trebuchet MS"/>
          <w:lang w:val="es-ES"/>
        </w:rPr>
      </w:pPr>
    </w:p>
    <w:p w:rsidR="00062C94" w:rsidRPr="00586F24" w:rsidRDefault="00062C94" w:rsidP="00CD4233">
      <w:pPr>
        <w:jc w:val="both"/>
        <w:rPr>
          <w:rFonts w:ascii="Trebuchet MS" w:hAnsi="Trebuchet MS"/>
          <w:lang w:val="es-ES"/>
        </w:rPr>
      </w:pPr>
    </w:p>
    <w:p w:rsidR="00062C94" w:rsidRPr="00586F24" w:rsidRDefault="00062C94" w:rsidP="00CD4233">
      <w:pPr>
        <w:jc w:val="both"/>
        <w:rPr>
          <w:rFonts w:ascii="Trebuchet MS" w:hAnsi="Trebuchet MS"/>
          <w:lang w:val="es-ES"/>
        </w:rPr>
      </w:pPr>
    </w:p>
    <w:p w:rsidR="00CD4233" w:rsidRPr="00586F24" w:rsidRDefault="00CD4233" w:rsidP="00062C94">
      <w:pPr>
        <w:jc w:val="center"/>
        <w:rPr>
          <w:rFonts w:ascii="Trebuchet MS" w:hAnsi="Trebuchet MS"/>
          <w:b/>
          <w:lang w:val="es-ES"/>
        </w:rPr>
      </w:pPr>
      <w:r w:rsidRPr="00586F24">
        <w:rPr>
          <w:rFonts w:ascii="Trebuchet MS" w:hAnsi="Trebuchet MS"/>
          <w:b/>
          <w:lang w:val="es-ES"/>
        </w:rPr>
        <w:lastRenderedPageBreak/>
        <w:t>CAPITOLUL VI</w:t>
      </w:r>
    </w:p>
    <w:p w:rsidR="00CD4233" w:rsidRPr="00586F24" w:rsidRDefault="00CD4233" w:rsidP="00062C94">
      <w:pPr>
        <w:jc w:val="center"/>
        <w:rPr>
          <w:rFonts w:ascii="Trebuchet MS" w:hAnsi="Trebuchet MS"/>
          <w:lang w:val="es-ES"/>
        </w:rPr>
      </w:pPr>
      <w:r w:rsidRPr="00586F24">
        <w:rPr>
          <w:rFonts w:ascii="Trebuchet MS" w:hAnsi="Trebuchet MS"/>
          <w:b/>
          <w:lang w:val="es-ES"/>
        </w:rPr>
        <w:t>Desfăşurarea activităţii executorilor judecătoreşti</w:t>
      </w:r>
    </w:p>
    <w:p w:rsidR="00CD4233" w:rsidRPr="00586F24" w:rsidRDefault="00CD4233" w:rsidP="00CD4233">
      <w:pPr>
        <w:jc w:val="both"/>
        <w:rPr>
          <w:rFonts w:ascii="Trebuchet MS" w:hAnsi="Trebuchet MS"/>
          <w:lang w:val="es-ES"/>
        </w:rPr>
      </w:pPr>
    </w:p>
    <w:p w:rsidR="00CD4233" w:rsidRPr="00586F24" w:rsidRDefault="00CD4233" w:rsidP="00CD4233">
      <w:pPr>
        <w:jc w:val="both"/>
        <w:rPr>
          <w:rFonts w:ascii="Trebuchet MS" w:hAnsi="Trebuchet MS"/>
          <w:lang w:val="es-ES"/>
        </w:rPr>
      </w:pPr>
      <w:r w:rsidRPr="00586F24">
        <w:rPr>
          <w:rFonts w:ascii="Trebuchet MS" w:hAnsi="Trebuchet MS"/>
          <w:lang w:val="es-ES"/>
        </w:rPr>
        <w:t>Art. 91 - Toate actele îndeplinite de executorul judecătoresc se redactează în limba română, pe suport de hârtie sau în format electronic, și trebuie să poarte sigiliul şi semnătura acestuia, respectiv semnătura electronică calificată, precum şi numărul de înregistrare şi data, și se păstrează în termenele și în condițiile prevăzute de nomenclatorului arhivistic, aprobat de Arhivele Naționale.</w:t>
      </w:r>
    </w:p>
    <w:p w:rsidR="00CD4233" w:rsidRPr="00586F24" w:rsidRDefault="00CD4233" w:rsidP="00CD4233">
      <w:pPr>
        <w:jc w:val="both"/>
        <w:rPr>
          <w:rFonts w:ascii="Trebuchet MS" w:hAnsi="Trebuchet MS"/>
          <w:lang w:val="es-ES"/>
        </w:rPr>
      </w:pPr>
      <w:r w:rsidRPr="00586F24">
        <w:rPr>
          <w:rFonts w:ascii="Trebuchet MS" w:hAnsi="Trebuchet MS"/>
          <w:lang w:val="es-ES"/>
        </w:rPr>
        <w:t>Art. 92 - (1) Executarea silită și celelalte acte care sunt de competența executorului judecătoresc se îndeplinesc la cerere, dacă legea nu dispune altfel.</w:t>
      </w:r>
    </w:p>
    <w:p w:rsidR="00CD4233" w:rsidRPr="00F468E6" w:rsidRDefault="00CD4233" w:rsidP="00CD4233">
      <w:pPr>
        <w:jc w:val="both"/>
        <w:rPr>
          <w:rFonts w:ascii="Trebuchet MS" w:hAnsi="Trebuchet MS"/>
          <w:lang w:val="es-ES"/>
        </w:rPr>
      </w:pPr>
      <w:r w:rsidRPr="00F468E6">
        <w:rPr>
          <w:rFonts w:ascii="Trebuchet MS" w:hAnsi="Trebuchet MS"/>
          <w:lang w:val="es-ES"/>
        </w:rPr>
        <w:t>(2) Persoanele interesate care nu vorbesc sau nu înţeleg limba română au dreptul să ia cunoştinţă de cuprinsul actului prin intermediul unui interpret sau traducător autorizat. Funcţia de interpret sau traducător poate fi îndeplinită de către executorul judecătoresc, dacă limba străină este limba sa maternă sau este autorizat ca interpret ori traducător, sau de către o altă persoană autorizată ca interpret sau traducător de către Ministerul Justiţiei, în condiţiile legii. În toate situaţiile în care actul se îndeplineşte prin interpret sau traducător autorizat acesta va semna încheierea alături de executorul judecătoresc.</w:t>
      </w:r>
    </w:p>
    <w:p w:rsidR="00CD4233" w:rsidRPr="00F468E6" w:rsidRDefault="00CD4233" w:rsidP="00CD4233">
      <w:pPr>
        <w:jc w:val="both"/>
        <w:rPr>
          <w:rFonts w:ascii="Trebuchet MS" w:hAnsi="Trebuchet MS"/>
          <w:lang w:val="es-ES"/>
        </w:rPr>
      </w:pPr>
      <w:r w:rsidRPr="00F468E6">
        <w:rPr>
          <w:rFonts w:ascii="Trebuchet MS" w:hAnsi="Trebuchet MS"/>
          <w:lang w:val="es-ES"/>
        </w:rPr>
        <w:t>(3) Înscrisurile destinate a fi întocmite şi într-o limbă străină se redactează fie pe două coloane, cuprinzând în prima coloană textul în limba română, iar în cea de-a doua, textul în limba străină, fie în mod succesiv, mai întâi textul în limba română, continuându-se cu textul în limba străină.</w:t>
      </w:r>
    </w:p>
    <w:p w:rsidR="00CD4233" w:rsidRPr="00F468E6" w:rsidRDefault="00CD4233" w:rsidP="00CD4233">
      <w:pPr>
        <w:jc w:val="both"/>
        <w:rPr>
          <w:rFonts w:ascii="Trebuchet MS" w:hAnsi="Trebuchet MS"/>
          <w:lang w:val="es-ES"/>
        </w:rPr>
      </w:pPr>
      <w:r w:rsidRPr="00F468E6">
        <w:rPr>
          <w:rFonts w:ascii="Trebuchet MS" w:hAnsi="Trebuchet MS"/>
          <w:lang w:val="es-ES"/>
        </w:rPr>
        <w:t>(4) Actele îndeplinite în cadrul procedurii de executare silită de către executorul judecătoresc sunt redactate de către acesta sau, după caz, sprijinit de secretarul cu studii superioare juridice.</w:t>
      </w:r>
    </w:p>
    <w:p w:rsidR="00CD4233" w:rsidRPr="00F468E6" w:rsidRDefault="00CD4233" w:rsidP="00CD4233">
      <w:pPr>
        <w:jc w:val="both"/>
        <w:rPr>
          <w:rFonts w:ascii="Trebuchet MS" w:hAnsi="Trebuchet MS"/>
          <w:lang w:val="es-ES"/>
        </w:rPr>
      </w:pPr>
      <w:r w:rsidRPr="00F468E6">
        <w:rPr>
          <w:rFonts w:ascii="Trebuchet MS" w:hAnsi="Trebuchet MS"/>
          <w:lang w:val="es-ES"/>
        </w:rPr>
        <w:t>(5) La îndeplinirea actelor și procedurilor, executorul judecătoresc participă nemijlocit și c</w:t>
      </w:r>
      <w:r w:rsidR="00062C94" w:rsidRPr="00F468E6">
        <w:rPr>
          <w:rFonts w:ascii="Trebuchet MS" w:hAnsi="Trebuchet MS"/>
          <w:lang w:val="es-ES"/>
        </w:rPr>
        <w:t>onstată prin propriile simţuri:</w:t>
      </w:r>
    </w:p>
    <w:p w:rsidR="00CD4233" w:rsidRPr="00586F24" w:rsidRDefault="00062C94" w:rsidP="00CD4233">
      <w:pPr>
        <w:jc w:val="both"/>
        <w:rPr>
          <w:rFonts w:ascii="Trebuchet MS" w:hAnsi="Trebuchet MS"/>
          <w:lang w:val="es-ES"/>
        </w:rPr>
      </w:pPr>
      <w:r w:rsidRPr="00586F24">
        <w:rPr>
          <w:rFonts w:ascii="Trebuchet MS" w:hAnsi="Trebuchet MS"/>
          <w:lang w:val="es-ES"/>
        </w:rPr>
        <w:t xml:space="preserve">a) </w:t>
      </w:r>
      <w:r w:rsidR="00CD4233" w:rsidRPr="00586F24">
        <w:rPr>
          <w:rFonts w:ascii="Trebuchet MS" w:hAnsi="Trebuchet MS"/>
          <w:lang w:val="es-ES"/>
        </w:rPr>
        <w:t>faptul prezentării părţilor şi a persoanelor participante la îndepl</w:t>
      </w:r>
      <w:r w:rsidRPr="00586F24">
        <w:rPr>
          <w:rFonts w:ascii="Trebuchet MS" w:hAnsi="Trebuchet MS"/>
          <w:lang w:val="es-ES"/>
        </w:rPr>
        <w:t>inirea actelor și procedurilor;</w:t>
      </w:r>
    </w:p>
    <w:p w:rsidR="00CD4233" w:rsidRPr="00586F24" w:rsidRDefault="00CD4233" w:rsidP="00CD4233">
      <w:pPr>
        <w:jc w:val="both"/>
        <w:rPr>
          <w:rFonts w:ascii="Trebuchet MS" w:hAnsi="Trebuchet MS"/>
          <w:lang w:val="es-ES"/>
        </w:rPr>
      </w:pPr>
      <w:r w:rsidRPr="00586F24">
        <w:rPr>
          <w:rFonts w:ascii="Trebuchet MS" w:hAnsi="Trebuchet MS"/>
          <w:lang w:val="es-ES"/>
        </w:rPr>
        <w:t>b) identificarea şi calitatea părţilor şi a persoanelor participante la îndepl</w:t>
      </w:r>
      <w:r w:rsidR="00062C94" w:rsidRPr="00586F24">
        <w:rPr>
          <w:rFonts w:ascii="Trebuchet MS" w:hAnsi="Trebuchet MS"/>
          <w:lang w:val="es-ES"/>
        </w:rPr>
        <w:t>inirea actelor și procedurilor;</w:t>
      </w:r>
    </w:p>
    <w:p w:rsidR="00CD4233" w:rsidRPr="00586F24" w:rsidRDefault="00CD4233" w:rsidP="00CD4233">
      <w:pPr>
        <w:jc w:val="both"/>
        <w:rPr>
          <w:rFonts w:ascii="Trebuchet MS" w:hAnsi="Trebuchet MS"/>
          <w:lang w:val="es-ES"/>
        </w:rPr>
      </w:pPr>
      <w:r w:rsidRPr="00586F24">
        <w:rPr>
          <w:rFonts w:ascii="Trebuchet MS" w:hAnsi="Trebuchet MS"/>
          <w:lang w:val="es-ES"/>
        </w:rPr>
        <w:t>c) e</w:t>
      </w:r>
      <w:r w:rsidR="00062C94" w:rsidRPr="00586F24">
        <w:rPr>
          <w:rFonts w:ascii="Trebuchet MS" w:hAnsi="Trebuchet MS"/>
          <w:lang w:val="es-ES"/>
        </w:rPr>
        <w:t>xteriorizarea consimţământului.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(6) Persoanele participante la actele și procedurile îndeplinite de executorul judecătoresc sunt identificate de către acesta din urmă </w:t>
      </w:r>
      <w:r w:rsidR="00062C94" w:rsidRPr="00586F24">
        <w:rPr>
          <w:rFonts w:ascii="Trebuchet MS" w:hAnsi="Trebuchet MS"/>
          <w:lang w:val="es-ES"/>
        </w:rPr>
        <w:t>prin:</w:t>
      </w:r>
    </w:p>
    <w:p w:rsidR="00CD4233" w:rsidRPr="00F468E6" w:rsidRDefault="00CD4233" w:rsidP="00CD4233">
      <w:pPr>
        <w:jc w:val="both"/>
        <w:rPr>
          <w:rFonts w:ascii="Trebuchet MS" w:hAnsi="Trebuchet MS"/>
          <w:lang w:val="es-ES"/>
        </w:rPr>
      </w:pPr>
      <w:r w:rsidRPr="00F468E6">
        <w:rPr>
          <w:rFonts w:ascii="Trebuchet MS" w:hAnsi="Trebuchet MS"/>
          <w:lang w:val="es-ES"/>
        </w:rPr>
        <w:t>a) acte d</w:t>
      </w:r>
      <w:r w:rsidR="00062C94" w:rsidRPr="00F468E6">
        <w:rPr>
          <w:rFonts w:ascii="Trebuchet MS" w:hAnsi="Trebuchet MS"/>
          <w:lang w:val="es-ES"/>
        </w:rPr>
        <w:t>e identitate prevăzute de lege;</w:t>
      </w:r>
    </w:p>
    <w:p w:rsidR="00CD4233" w:rsidRPr="00F468E6" w:rsidRDefault="00CD4233" w:rsidP="00CD4233">
      <w:pPr>
        <w:jc w:val="both"/>
        <w:rPr>
          <w:rFonts w:ascii="Trebuchet MS" w:hAnsi="Trebuchet MS"/>
          <w:lang w:val="es-ES"/>
        </w:rPr>
      </w:pPr>
      <w:r w:rsidRPr="00F468E6">
        <w:rPr>
          <w:rFonts w:ascii="Trebuchet MS" w:hAnsi="Trebuchet MS"/>
          <w:lang w:val="es-ES"/>
        </w:rPr>
        <w:t>b) paşapoarte, în condiţiile legii;</w:t>
      </w:r>
    </w:p>
    <w:p w:rsidR="00CD4233" w:rsidRPr="00F468E6" w:rsidRDefault="00CD4233" w:rsidP="00CD4233">
      <w:pPr>
        <w:jc w:val="both"/>
        <w:rPr>
          <w:rFonts w:ascii="Trebuchet MS" w:hAnsi="Trebuchet MS"/>
          <w:lang w:val="es-ES"/>
        </w:rPr>
      </w:pPr>
      <w:r w:rsidRPr="00F468E6">
        <w:rPr>
          <w:rFonts w:ascii="Trebuchet MS" w:hAnsi="Trebuchet MS"/>
          <w:lang w:val="es-ES"/>
        </w:rPr>
        <w:t>c) atestarea avocatului care asistă persoana, identificarea acestuia făcându-se în condiţiile lit. a) sau b).</w:t>
      </w:r>
    </w:p>
    <w:p w:rsidR="00062C94" w:rsidRPr="00F468E6" w:rsidRDefault="00062C94" w:rsidP="00CD4233">
      <w:pPr>
        <w:jc w:val="both"/>
        <w:rPr>
          <w:rFonts w:ascii="Trebuchet MS" w:hAnsi="Trebuchet MS"/>
          <w:lang w:val="es-ES"/>
        </w:rPr>
      </w:pPr>
    </w:p>
    <w:p w:rsidR="00062C94" w:rsidRPr="00F468E6" w:rsidRDefault="00062C94" w:rsidP="00CD4233">
      <w:pPr>
        <w:jc w:val="both"/>
        <w:rPr>
          <w:rFonts w:ascii="Trebuchet MS" w:hAnsi="Trebuchet MS"/>
          <w:lang w:val="es-ES"/>
        </w:rPr>
      </w:pPr>
    </w:p>
    <w:p w:rsidR="00062C94" w:rsidRPr="00F468E6" w:rsidRDefault="00062C94" w:rsidP="00CD4233">
      <w:pPr>
        <w:jc w:val="both"/>
        <w:rPr>
          <w:rFonts w:ascii="Trebuchet MS" w:hAnsi="Trebuchet MS"/>
          <w:lang w:val="es-ES"/>
        </w:rPr>
      </w:pP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(7) Elementele obligatorii de identificare a persoanelor sunt</w:t>
      </w:r>
      <w:r w:rsidR="00062C94" w:rsidRPr="00586F24">
        <w:rPr>
          <w:rFonts w:ascii="Trebuchet MS" w:hAnsi="Trebuchet MS"/>
          <w:lang w:val="es-ES"/>
        </w:rPr>
        <w:t>:</w:t>
      </w:r>
    </w:p>
    <w:p w:rsidR="00CD4233" w:rsidRPr="00F468E6" w:rsidRDefault="00CD4233" w:rsidP="00CD4233">
      <w:pPr>
        <w:jc w:val="both"/>
        <w:rPr>
          <w:rFonts w:ascii="Trebuchet MS" w:hAnsi="Trebuchet MS"/>
          <w:lang w:val="es-ES"/>
        </w:rPr>
      </w:pPr>
      <w:r w:rsidRPr="00F468E6">
        <w:rPr>
          <w:rFonts w:ascii="Trebuchet MS" w:hAnsi="Trebuchet MS"/>
          <w:lang w:val="es-ES"/>
        </w:rPr>
        <w:t>a) pentru persoana fizică română sau rezidentă în România: numele, prenumele, codul numeric personal, domiciliul sau reşedinţa obişnuită;</w:t>
      </w:r>
    </w:p>
    <w:p w:rsidR="00CD4233" w:rsidRPr="00F468E6" w:rsidRDefault="00CD4233" w:rsidP="00CD4233">
      <w:pPr>
        <w:jc w:val="both"/>
        <w:rPr>
          <w:rFonts w:ascii="Trebuchet MS" w:hAnsi="Trebuchet MS"/>
          <w:lang w:val="es-ES"/>
        </w:rPr>
      </w:pPr>
      <w:r w:rsidRPr="00F468E6">
        <w:rPr>
          <w:rFonts w:ascii="Trebuchet MS" w:hAnsi="Trebuchet MS"/>
          <w:lang w:val="es-ES"/>
        </w:rPr>
        <w:t>b) pentru străini persoane fizice, nerezidenţi în România: numele, prenumele, cetăţenia şi reşedinţa obişnuită declarată, dacă nu reiese din actul în baza căruia s-a stabilit identitatea;</w:t>
      </w:r>
    </w:p>
    <w:p w:rsidR="00CD4233" w:rsidRPr="00F468E6" w:rsidRDefault="00CD4233" w:rsidP="00CD4233">
      <w:pPr>
        <w:jc w:val="both"/>
        <w:rPr>
          <w:rFonts w:ascii="Trebuchet MS" w:hAnsi="Trebuchet MS"/>
          <w:lang w:val="es-ES"/>
        </w:rPr>
      </w:pPr>
      <w:r w:rsidRPr="00F468E6">
        <w:rPr>
          <w:rFonts w:ascii="Trebuchet MS" w:hAnsi="Trebuchet MS"/>
          <w:lang w:val="es-ES"/>
        </w:rPr>
        <w:t>c) pentru persoana juridică de naţionalitate română: denumirea, sediul social şi codul unic de identificare sau numărul de înregistrare în registrele speciale pentru asociaţii şi fundaţii, după caz;</w:t>
      </w:r>
    </w:p>
    <w:p w:rsidR="00CD4233" w:rsidRPr="00586F24" w:rsidRDefault="00CD4233" w:rsidP="00CD4233">
      <w:pPr>
        <w:jc w:val="both"/>
        <w:rPr>
          <w:rFonts w:ascii="Trebuchet MS" w:hAnsi="Trebuchet MS"/>
          <w:lang w:val="es-ES"/>
        </w:rPr>
      </w:pPr>
      <w:r w:rsidRPr="00586F24">
        <w:rPr>
          <w:rFonts w:ascii="Trebuchet MS" w:hAnsi="Trebuchet MS"/>
          <w:lang w:val="es-ES"/>
        </w:rPr>
        <w:t>d) pentru persoana juridică străină: denumirea, sediul social, naţionalitatea şi numărul de înregistrare emis de autoritatea competentă din ţara de origine;</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 e) pentru persoana fizică autorizată: numele, prenumele, codul unic de înregistrare fiscală, domiciliul sau reşedinţa profesională cu specificarea activităţii desfăşurate.</w:t>
      </w:r>
    </w:p>
    <w:p w:rsidR="00CD4233" w:rsidRPr="00586F24" w:rsidRDefault="00CD4233" w:rsidP="00CD4233">
      <w:pPr>
        <w:jc w:val="both"/>
        <w:rPr>
          <w:rFonts w:ascii="Trebuchet MS" w:hAnsi="Trebuchet MS"/>
          <w:lang w:val="es-ES"/>
        </w:rPr>
      </w:pPr>
      <w:r w:rsidRPr="00586F24">
        <w:rPr>
          <w:rFonts w:ascii="Trebuchet MS" w:hAnsi="Trebuchet MS"/>
          <w:lang w:val="es-ES"/>
        </w:rPr>
        <w:t>(8) În situaţia în care executorul judecătoresc are suspiciuni cu privire la identitatea persoanelor, iar actul de identitate este eliberat de autorităţile române, verifică actul de identitate prezentat. În vederea verificării, executorul judecătoresc are acces la Registrul Naţional de Evidenţă a Persoanelor.</w:t>
      </w:r>
    </w:p>
    <w:p w:rsidR="00CD4233" w:rsidRPr="00586F24" w:rsidRDefault="00CD4233" w:rsidP="00CD4233">
      <w:pPr>
        <w:jc w:val="both"/>
        <w:rPr>
          <w:rFonts w:ascii="Trebuchet MS" w:hAnsi="Trebuchet MS"/>
          <w:lang w:val="es-ES"/>
        </w:rPr>
      </w:pPr>
      <w:r w:rsidRPr="00586F24">
        <w:rPr>
          <w:rFonts w:ascii="Trebuchet MS" w:hAnsi="Trebuchet MS"/>
          <w:lang w:val="es-ES"/>
        </w:rPr>
        <w:t>(9) Actul executorului judecătoresc face deplină dovadă, faţă de orice persoană, până la declararea lui ca fals, cu privire la constatările făcute personal de către executorul judecătoresc, în condiţiile legii.</w:t>
      </w:r>
    </w:p>
    <w:p w:rsidR="00CD4233" w:rsidRPr="00586F24" w:rsidRDefault="00CD4233" w:rsidP="00CD4233">
      <w:pPr>
        <w:jc w:val="both"/>
        <w:rPr>
          <w:rFonts w:ascii="Trebuchet MS" w:hAnsi="Trebuchet MS"/>
          <w:lang w:val="es-ES"/>
        </w:rPr>
      </w:pPr>
      <w:r w:rsidRPr="00586F24">
        <w:rPr>
          <w:rFonts w:ascii="Trebuchet MS" w:hAnsi="Trebuchet MS"/>
          <w:lang w:val="es-ES"/>
        </w:rPr>
        <w:t>Art. 93 - (1) În îndeplinirea atribuţiilor şi îndatoririlor sale, executorul judecătoresc întocmeşte încheieri, procese-verbale şi alte acte de procedură, cu formele şi în termenele prevăzute de lege.</w:t>
      </w:r>
    </w:p>
    <w:p w:rsidR="00CD4233" w:rsidRPr="00F468E6" w:rsidRDefault="00CD4233" w:rsidP="00CD4233">
      <w:pPr>
        <w:jc w:val="both"/>
        <w:rPr>
          <w:rFonts w:ascii="Trebuchet MS" w:hAnsi="Trebuchet MS"/>
          <w:lang w:val="es-ES"/>
        </w:rPr>
      </w:pPr>
      <w:r w:rsidRPr="00F468E6">
        <w:rPr>
          <w:rFonts w:ascii="Trebuchet MS" w:hAnsi="Trebuchet MS"/>
          <w:lang w:val="es-ES"/>
        </w:rPr>
        <w:t>(2) La cerere, în termen de cel mult 5 zile, executorul judecătoresc eliberează copii de pe actele întocmite în îndeplinirea atribuţiilor sale oricărei persoane care justifică un interes.</w:t>
      </w:r>
    </w:p>
    <w:p w:rsidR="00CD4233" w:rsidRPr="00F468E6" w:rsidRDefault="00CD4233" w:rsidP="00CD4233">
      <w:pPr>
        <w:jc w:val="both"/>
        <w:rPr>
          <w:rFonts w:ascii="Trebuchet MS" w:hAnsi="Trebuchet MS"/>
          <w:lang w:val="es-ES"/>
        </w:rPr>
      </w:pPr>
      <w:r w:rsidRPr="00F468E6">
        <w:rPr>
          <w:rFonts w:ascii="Trebuchet MS" w:hAnsi="Trebuchet MS"/>
          <w:lang w:val="es-ES"/>
        </w:rPr>
        <w:t>Art. 94 - (1) Cu excepțiile prevăzute de lege, executorul judecătoresc îndeplinește actele și procedurile date în competența sa la sediul biroului, în timpul programului de lucru, afişat în mod corespunzător.</w:t>
      </w:r>
    </w:p>
    <w:p w:rsidR="00CD4233" w:rsidRPr="00F468E6" w:rsidRDefault="00CD4233" w:rsidP="00CD4233">
      <w:pPr>
        <w:jc w:val="both"/>
        <w:rPr>
          <w:rFonts w:ascii="Trebuchet MS" w:hAnsi="Trebuchet MS"/>
          <w:lang w:val="es-ES"/>
        </w:rPr>
      </w:pPr>
      <w:r w:rsidRPr="00F468E6">
        <w:rPr>
          <w:rFonts w:ascii="Trebuchet MS" w:hAnsi="Trebuchet MS"/>
          <w:lang w:val="es-ES"/>
        </w:rPr>
        <w:t>(2) În cazul în care îndeplinirea unui act sau proceduri nu suferă amânare din motive obiective, aceasta va putea fi îndeplinită şi în afara programului de lucru.</w:t>
      </w:r>
    </w:p>
    <w:p w:rsidR="00CD4233" w:rsidRPr="00586F24" w:rsidRDefault="00CD4233" w:rsidP="00CD4233">
      <w:pPr>
        <w:jc w:val="both"/>
        <w:rPr>
          <w:rFonts w:ascii="Trebuchet MS" w:hAnsi="Trebuchet MS"/>
          <w:lang w:val="es-ES"/>
        </w:rPr>
      </w:pPr>
      <w:r w:rsidRPr="00F468E6">
        <w:rPr>
          <w:rFonts w:ascii="Trebuchet MS" w:hAnsi="Trebuchet MS"/>
          <w:lang w:val="es-ES"/>
        </w:rPr>
        <w:t xml:space="preserve">Art. 95. - (1) În situaţia în care executorul judecătoresc refuză îndeplinirea atribuţiilor prevăzute la art. 7 lit. b) – k), încheierea de respingere se emite în termen de cel mult 5 zile de la data refuzului, numai dacă solicitanții stăruie în cerere. </w:t>
      </w:r>
      <w:r w:rsidRPr="00586F24">
        <w:rPr>
          <w:rFonts w:ascii="Trebuchet MS" w:hAnsi="Trebuchet MS"/>
          <w:lang w:val="es-ES"/>
        </w:rPr>
        <w:t xml:space="preserve">Încheierea cuprinde motivarea refuzului, calea de atac, instanţa competentă şi termenul de exercitare. </w:t>
      </w:r>
    </w:p>
    <w:p w:rsidR="00CD4233" w:rsidRPr="00586F24" w:rsidRDefault="00CD4233" w:rsidP="00CD4233">
      <w:pPr>
        <w:jc w:val="both"/>
        <w:rPr>
          <w:rFonts w:ascii="Trebuchet MS" w:hAnsi="Trebuchet MS"/>
          <w:lang w:val="fr-FR"/>
        </w:rPr>
      </w:pPr>
      <w:r w:rsidRPr="00586F24">
        <w:rPr>
          <w:rFonts w:ascii="Trebuchet MS" w:hAnsi="Trebuchet MS"/>
          <w:lang w:val="fr-FR"/>
        </w:rPr>
        <w:t>(2) Îndeplinirea actului sau procedurii poate fi respinsă şi pentru următoarele motive:</w:t>
      </w:r>
    </w:p>
    <w:p w:rsidR="00CD4233" w:rsidRPr="00586F24" w:rsidRDefault="00CD4233" w:rsidP="00CD4233">
      <w:pPr>
        <w:jc w:val="both"/>
        <w:rPr>
          <w:rFonts w:ascii="Trebuchet MS" w:hAnsi="Trebuchet MS"/>
          <w:lang w:val="es-ES"/>
        </w:rPr>
      </w:pPr>
      <w:r w:rsidRPr="00586F24">
        <w:rPr>
          <w:rFonts w:ascii="Trebuchet MS" w:hAnsi="Trebuchet MS"/>
          <w:lang w:val="es-ES"/>
        </w:rPr>
        <w:t>a) neprezentarea documentaţiei necesare sau prezentarea incompletă a acesteia;</w:t>
      </w:r>
    </w:p>
    <w:p w:rsidR="00CD4233" w:rsidRPr="00586F24" w:rsidRDefault="00CD4233" w:rsidP="00CD4233">
      <w:pPr>
        <w:jc w:val="both"/>
        <w:rPr>
          <w:rFonts w:ascii="Trebuchet MS" w:hAnsi="Trebuchet MS"/>
          <w:lang w:val="es-ES"/>
        </w:rPr>
      </w:pPr>
      <w:r w:rsidRPr="00586F24">
        <w:rPr>
          <w:rFonts w:ascii="Trebuchet MS" w:hAnsi="Trebuchet MS"/>
          <w:lang w:val="es-ES"/>
        </w:rPr>
        <w:t>b) neplata cheltuielilor de executare necesare îndeplinirii actului sau procedurii;</w:t>
      </w:r>
    </w:p>
    <w:p w:rsidR="00CD4233" w:rsidRPr="00586F24" w:rsidRDefault="00CD4233" w:rsidP="00CD4233">
      <w:pPr>
        <w:jc w:val="both"/>
        <w:rPr>
          <w:rFonts w:ascii="Trebuchet MS" w:hAnsi="Trebuchet MS"/>
          <w:lang w:val="es-ES"/>
        </w:rPr>
      </w:pPr>
      <w:r w:rsidRPr="00586F24">
        <w:rPr>
          <w:rFonts w:ascii="Trebuchet MS" w:hAnsi="Trebuchet MS"/>
          <w:lang w:val="es-ES"/>
        </w:rPr>
        <w:t>c) imposibilitatea identificării persoanei participante sau lipsa de discernământ a acesteia, dacă această stare rezultă din comportamentul persoanei participante.</w:t>
      </w:r>
    </w:p>
    <w:p w:rsidR="00062C94" w:rsidRPr="00586F24" w:rsidRDefault="00062C94" w:rsidP="00CD4233">
      <w:pPr>
        <w:jc w:val="both"/>
        <w:rPr>
          <w:rFonts w:ascii="Trebuchet MS" w:hAnsi="Trebuchet MS"/>
          <w:lang w:val="es-ES"/>
        </w:rPr>
      </w:pP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(3) În cazul refuzului nejustificat de îndeplinire a atribuţiilor prevăzute la alin. (1), persoana interesată poate introduce plângere, în termen de 5 zile de la data la care a luat cunoştinţă de acest refuz, la judecătoria în a cărei rază teritorială îşi are sediul biroul executorului judecătoresc.</w:t>
      </w:r>
    </w:p>
    <w:p w:rsidR="00CD4233" w:rsidRPr="00586F24" w:rsidRDefault="00CD4233" w:rsidP="00CD4233">
      <w:pPr>
        <w:jc w:val="both"/>
        <w:rPr>
          <w:rFonts w:ascii="Trebuchet MS" w:hAnsi="Trebuchet MS"/>
          <w:lang w:val="es-ES"/>
        </w:rPr>
      </w:pPr>
      <w:r w:rsidRPr="00586F24">
        <w:rPr>
          <w:rFonts w:ascii="Trebuchet MS" w:hAnsi="Trebuchet MS"/>
          <w:lang w:val="es-ES"/>
        </w:rPr>
        <w:t>(4) Judecarea plângerii se face cu citarea părţilor.</w:t>
      </w:r>
    </w:p>
    <w:p w:rsidR="00CD4233" w:rsidRPr="00F468E6" w:rsidRDefault="00CD4233" w:rsidP="00CD4233">
      <w:pPr>
        <w:jc w:val="both"/>
        <w:rPr>
          <w:rFonts w:ascii="Trebuchet MS" w:hAnsi="Trebuchet MS"/>
          <w:lang w:val="es-ES"/>
        </w:rPr>
      </w:pPr>
      <w:r w:rsidRPr="00F468E6">
        <w:rPr>
          <w:rFonts w:ascii="Trebuchet MS" w:hAnsi="Trebuchet MS"/>
          <w:lang w:val="es-ES"/>
        </w:rPr>
        <w:t>(5) Hotărârea judecătoriei este supusă numai apelului.</w:t>
      </w:r>
    </w:p>
    <w:p w:rsidR="00CD4233" w:rsidRPr="00F468E6" w:rsidRDefault="00CD4233" w:rsidP="00CD4233">
      <w:pPr>
        <w:jc w:val="both"/>
        <w:rPr>
          <w:rFonts w:ascii="Trebuchet MS" w:hAnsi="Trebuchet MS"/>
          <w:lang w:val="es-ES"/>
        </w:rPr>
      </w:pPr>
      <w:r w:rsidRPr="00F468E6">
        <w:rPr>
          <w:rFonts w:ascii="Trebuchet MS" w:hAnsi="Trebuchet MS"/>
          <w:lang w:val="es-ES"/>
        </w:rPr>
        <w:t>(6) Executorul judecătoresc este obligat să se conformeze hotărârii judecătoreşti rămase definitive.</w:t>
      </w:r>
    </w:p>
    <w:p w:rsidR="00CD4233" w:rsidRPr="00F468E6" w:rsidRDefault="00CD4233" w:rsidP="00CD4233">
      <w:pPr>
        <w:jc w:val="both"/>
        <w:rPr>
          <w:rFonts w:ascii="Trebuchet MS" w:hAnsi="Trebuchet MS"/>
          <w:lang w:val="es-ES"/>
        </w:rPr>
      </w:pPr>
      <w:r w:rsidRPr="00F468E6">
        <w:rPr>
          <w:rFonts w:ascii="Trebuchet MS" w:hAnsi="Trebuchet MS"/>
          <w:lang w:val="es-ES"/>
        </w:rPr>
        <w:t>Art. 96 - (1) Actele întocmite de executorii judecătoreşti, care prezintă erori materiale sau omisiuni vădite, se pot îndrepta sau completa de către aceştia, prin încheiere, din oficiu sau la cerere, cu respectarea dispoziţiilor legale prevăzute pentru întocmirea lor. Actele astfel îndreptate sau completate sunt supuse publicității în registrele în care au fost înregistrate actele supuse prezentei proceduri.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(2) Îndreptarea sau completarea actelor prevăzute la alin. (1) se face de către executorul judecătoresc în a cărui arhivă se află acestea sau de către executorul judecătoresc desemnat de Cameră. </w:t>
      </w:r>
    </w:p>
    <w:p w:rsidR="00CD4233" w:rsidRPr="00586F24" w:rsidRDefault="00CD4233" w:rsidP="00CD4233">
      <w:pPr>
        <w:jc w:val="both"/>
        <w:rPr>
          <w:rFonts w:ascii="Trebuchet MS" w:hAnsi="Trebuchet MS"/>
          <w:lang w:val="es-ES"/>
        </w:rPr>
      </w:pPr>
      <w:r w:rsidRPr="00586F24">
        <w:rPr>
          <w:rFonts w:ascii="Trebuchet MS" w:hAnsi="Trebuchet MS"/>
          <w:lang w:val="es-ES"/>
        </w:rPr>
        <w:t>(3) Dispozițiile alin. (2) se aplică în mod corespunzător și în cazul anulării actelor îndeplinite de executorii judecătorești.</w:t>
      </w:r>
    </w:p>
    <w:p w:rsidR="00CD4233" w:rsidRPr="00586F24" w:rsidRDefault="00CD4233" w:rsidP="00CD4233">
      <w:pPr>
        <w:jc w:val="both"/>
        <w:rPr>
          <w:rFonts w:ascii="Trebuchet MS" w:hAnsi="Trebuchet MS"/>
          <w:lang w:val="es-ES"/>
        </w:rPr>
      </w:pPr>
      <w:r w:rsidRPr="00586F24">
        <w:rPr>
          <w:rFonts w:ascii="Trebuchet MS" w:hAnsi="Trebuchet MS"/>
          <w:lang w:val="es-ES"/>
        </w:rPr>
        <w:t>Art. 97 - (1) La cererea părţii de a i se elibera un duplicat al actului original și pe cheltuiala acesteia, executorul judecătoresc care a întocmit sau care deține acel act eliberează duplicatul în termen de cel mult 15 zile.</w:t>
      </w:r>
    </w:p>
    <w:p w:rsidR="00CD4233" w:rsidRPr="00586F24" w:rsidRDefault="00CD4233" w:rsidP="00CD4233">
      <w:pPr>
        <w:jc w:val="both"/>
        <w:rPr>
          <w:rFonts w:ascii="Trebuchet MS" w:hAnsi="Trebuchet MS"/>
          <w:lang w:val="es-ES"/>
        </w:rPr>
      </w:pPr>
      <w:r w:rsidRPr="00586F24">
        <w:rPr>
          <w:rFonts w:ascii="Trebuchet MS" w:hAnsi="Trebuchet MS"/>
          <w:lang w:val="fr-FR"/>
        </w:rPr>
        <w:t xml:space="preserve">(2) În textul duplicatului se reproduce, cuvânt cu cuvânt, cuprinsul actului. </w:t>
      </w:r>
      <w:r w:rsidRPr="00586F24">
        <w:rPr>
          <w:rFonts w:ascii="Trebuchet MS" w:hAnsi="Trebuchet MS"/>
          <w:lang w:val="es-ES"/>
        </w:rPr>
        <w:t>În locul semnăturilor originale se menţionează numele şi prenumele fiecărui semnatar. Actul va purta mențiunea „duplicat” și va fi semnat și ștampilat de către emitentul duplicatului.</w:t>
      </w:r>
    </w:p>
    <w:p w:rsidR="00CD4233" w:rsidRPr="00586F24" w:rsidRDefault="00CD4233" w:rsidP="00CD4233">
      <w:pPr>
        <w:jc w:val="both"/>
        <w:rPr>
          <w:rFonts w:ascii="Trebuchet MS" w:hAnsi="Trebuchet MS"/>
          <w:lang w:val="es-ES"/>
        </w:rPr>
      </w:pPr>
      <w:r w:rsidRPr="00586F24">
        <w:rPr>
          <w:rFonts w:ascii="Trebuchet MS" w:hAnsi="Trebuchet MS"/>
          <w:lang w:val="es-ES"/>
        </w:rPr>
        <w:t>(3) Duplicatul are aceeaşi forţă probantă ca şi originalul.</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98 - (1) Executorii judecătoreşti, indiferent de forma de exercitare a profesiei, au obligaţia de a ţine lucrările de registratură, secretariat şi arhivă, precum şi evidenţa financiar-contabilă pentru activitatea desfăşurată. </w:t>
      </w:r>
    </w:p>
    <w:p w:rsidR="00CD4233" w:rsidRPr="00F468E6" w:rsidRDefault="00CD4233" w:rsidP="00CD4233">
      <w:pPr>
        <w:jc w:val="both"/>
        <w:rPr>
          <w:rFonts w:ascii="Trebuchet MS" w:hAnsi="Trebuchet MS"/>
          <w:lang w:val="es-ES"/>
        </w:rPr>
      </w:pPr>
      <w:r w:rsidRPr="00F468E6">
        <w:rPr>
          <w:rFonts w:ascii="Trebuchet MS" w:hAnsi="Trebuchet MS"/>
          <w:lang w:val="es-ES"/>
        </w:rPr>
        <w:t>(2) Arhivele executorilor judecătorești sunt constituite din totalitatea registrelor şi opiselor, a actelor şi a documentelor în temeiul cărora acestea au fost întocmite.</w:t>
      </w:r>
    </w:p>
    <w:p w:rsidR="00CD4233" w:rsidRPr="00F468E6" w:rsidRDefault="00CD4233" w:rsidP="00CD4233">
      <w:pPr>
        <w:jc w:val="both"/>
        <w:rPr>
          <w:rFonts w:ascii="Trebuchet MS" w:hAnsi="Trebuchet MS"/>
          <w:lang w:val="es-ES"/>
        </w:rPr>
      </w:pPr>
      <w:r w:rsidRPr="00F468E6">
        <w:rPr>
          <w:rFonts w:ascii="Trebuchet MS" w:hAnsi="Trebuchet MS"/>
          <w:lang w:val="es-ES"/>
        </w:rPr>
        <w:t>(3) Arhiva se păstrează la sediul profesional, cu excepția cazului în care a fost obținut avizul Colegiului director al Camerei de conservare a acesteia, în întregime sau parțial, într-un alt spațiu de arhivă.</w:t>
      </w:r>
    </w:p>
    <w:p w:rsidR="00CD4233" w:rsidRPr="00B057DA" w:rsidRDefault="00CD4233" w:rsidP="00CD4233">
      <w:pPr>
        <w:jc w:val="both"/>
        <w:rPr>
          <w:rFonts w:ascii="Trebuchet MS" w:hAnsi="Trebuchet MS"/>
          <w:lang w:val="es-ES"/>
        </w:rPr>
      </w:pPr>
      <w:r w:rsidRPr="00B057DA">
        <w:rPr>
          <w:rFonts w:ascii="Trebuchet MS" w:hAnsi="Trebuchet MS"/>
          <w:lang w:val="es-ES"/>
        </w:rPr>
        <w:t>(4) Uniunea, Camerele şi executorii judecătorești sunt obligaţi să asigure integritatea arhivei, care este proprietatea statului, şi să aloce resursele necesare pentru protejarea şi păstrarea acesteia în condiţii de siguranţă.</w:t>
      </w:r>
    </w:p>
    <w:p w:rsidR="00CD4233" w:rsidRPr="00B057DA" w:rsidRDefault="00CD4233" w:rsidP="00CD4233">
      <w:pPr>
        <w:jc w:val="both"/>
        <w:rPr>
          <w:rFonts w:ascii="Trebuchet MS" w:hAnsi="Trebuchet MS"/>
          <w:lang w:val="es-ES"/>
        </w:rPr>
      </w:pPr>
      <w:r w:rsidRPr="00B057DA">
        <w:rPr>
          <w:rFonts w:ascii="Trebuchet MS" w:hAnsi="Trebuchet MS"/>
          <w:lang w:val="es-ES"/>
        </w:rPr>
        <w:t>Art. 99 - (1) Executorii judecătoreşti au obligaţia de a ţine, pe suport hârtie sau în format electronic, în condițiile prevăzute de Regulamentul de aplicare a prezentei legi, următoarele registre:</w:t>
      </w:r>
    </w:p>
    <w:p w:rsidR="00CD4233" w:rsidRPr="00586F24" w:rsidRDefault="00CD4233" w:rsidP="00CD4233">
      <w:pPr>
        <w:jc w:val="both"/>
        <w:rPr>
          <w:rFonts w:ascii="Trebuchet MS" w:hAnsi="Trebuchet MS"/>
          <w:lang w:val="es-ES"/>
        </w:rPr>
      </w:pPr>
      <w:r w:rsidRPr="00586F24">
        <w:rPr>
          <w:rFonts w:ascii="Trebuchet MS" w:hAnsi="Trebuchet MS"/>
          <w:lang w:val="es-ES"/>
        </w:rPr>
        <w:t>1. registrul general;</w:t>
      </w:r>
    </w:p>
    <w:p w:rsidR="00CD4233" w:rsidRPr="00586F24" w:rsidRDefault="00CD4233" w:rsidP="00CD4233">
      <w:pPr>
        <w:jc w:val="both"/>
        <w:rPr>
          <w:rFonts w:ascii="Trebuchet MS" w:hAnsi="Trebuchet MS"/>
          <w:lang w:val="es-ES"/>
        </w:rPr>
      </w:pPr>
      <w:r w:rsidRPr="00586F24">
        <w:rPr>
          <w:rFonts w:ascii="Trebuchet MS" w:hAnsi="Trebuchet MS"/>
          <w:lang w:val="es-ES"/>
        </w:rPr>
        <w:t>2. opisul registrului general;</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3. registrul de valori;</w:t>
      </w:r>
    </w:p>
    <w:p w:rsidR="00CD4233" w:rsidRPr="00586F24" w:rsidRDefault="00CD4233" w:rsidP="00CD4233">
      <w:pPr>
        <w:jc w:val="both"/>
        <w:rPr>
          <w:rFonts w:ascii="Trebuchet MS" w:hAnsi="Trebuchet MS"/>
          <w:lang w:val="es-ES"/>
        </w:rPr>
      </w:pPr>
      <w:r w:rsidRPr="00586F24">
        <w:rPr>
          <w:rFonts w:ascii="Trebuchet MS" w:hAnsi="Trebuchet MS"/>
          <w:lang w:val="es-ES"/>
        </w:rPr>
        <w:t>4. registrul de înregistrare a notificărilor;</w:t>
      </w:r>
    </w:p>
    <w:p w:rsidR="00CD4233" w:rsidRPr="00586F24" w:rsidRDefault="00CD4233" w:rsidP="00CD4233">
      <w:pPr>
        <w:jc w:val="both"/>
        <w:rPr>
          <w:rFonts w:ascii="Trebuchet MS" w:hAnsi="Trebuchet MS"/>
          <w:lang w:val="es-ES"/>
        </w:rPr>
      </w:pPr>
      <w:r w:rsidRPr="00586F24">
        <w:rPr>
          <w:rFonts w:ascii="Trebuchet MS" w:hAnsi="Trebuchet MS"/>
          <w:lang w:val="es-ES"/>
        </w:rPr>
        <w:t>5. registrul de corespondenţă.</w:t>
      </w:r>
    </w:p>
    <w:p w:rsidR="00CD4233" w:rsidRPr="00586F24" w:rsidRDefault="00CD4233" w:rsidP="00CD4233">
      <w:pPr>
        <w:jc w:val="both"/>
        <w:rPr>
          <w:rFonts w:ascii="Trebuchet MS" w:hAnsi="Trebuchet MS"/>
          <w:lang w:val="es-ES"/>
        </w:rPr>
      </w:pPr>
      <w:r w:rsidRPr="00586F24">
        <w:rPr>
          <w:rFonts w:ascii="Trebuchet MS" w:hAnsi="Trebuchet MS"/>
          <w:lang w:val="es-ES"/>
        </w:rPr>
        <w:t>(2) Actele şi procedurile îndeplinite sunt evidenţiate în registrele prevăzute la alin. (1), menţionându-se şi onorariul stabilit şi, după caz, cheltuielile de executare.</w:t>
      </w:r>
    </w:p>
    <w:p w:rsidR="00CD4233" w:rsidRPr="00586F24" w:rsidRDefault="00CD4233" w:rsidP="00CD4233">
      <w:pPr>
        <w:jc w:val="both"/>
        <w:rPr>
          <w:rFonts w:ascii="Trebuchet MS" w:hAnsi="Trebuchet MS"/>
          <w:lang w:val="es-ES"/>
        </w:rPr>
      </w:pPr>
      <w:r w:rsidRPr="00586F24">
        <w:rPr>
          <w:rFonts w:ascii="Trebuchet MS" w:hAnsi="Trebuchet MS"/>
          <w:lang w:val="es-ES"/>
        </w:rPr>
        <w:t>(3) În cazul societăţilor civile profesionale, în registrele prevăzute la alin. (1) sunt evidenţiate separat, pentru fiecare executor judecătoresc asociat, actele şi procedurile îndeplinite, menţionându-se şi onorariile şi, după caz, cheltuielile de executare, în afara cazului în care, potrivit contractului de societate, registrele menţionate sunt ţinute separat de fiecare executor judecătoresc asociat.</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100 - (1) Executorii judecătoreşti asociaţi pot ţine în comun evidenţele, contabilitatea şi arhiva, în condiţiile stabilite prin contractul de societate, iar actele şi procedurile pot fi îndeplinite de oricare dintre aceştia.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(2) Executorii judecătoreşti asociaţi pot ţine şi separat evidenţele, contabilitatea şi arhiva, pentru fiecare asociat, în condiţiile stabilite prin contractul de societate.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101 - (1) Executorii judecătorești înregistrează cererile de îndeplinire a actelor și procedurilor de executare silită numai după verificarea în prealabil a Registrului Național de Evidență a Executărilor Silite (RNEES), ținut în format electronic de Uniune, care atestă înregistrarea unei cererii la alt executor judecătoresc privind același debitor și/sau același titlu executoriu. </w:t>
      </w:r>
    </w:p>
    <w:p w:rsidR="00CD4233" w:rsidRPr="00586F24" w:rsidRDefault="00CD4233" w:rsidP="00CD4233">
      <w:pPr>
        <w:jc w:val="both"/>
        <w:rPr>
          <w:rFonts w:ascii="Trebuchet MS" w:hAnsi="Trebuchet MS"/>
          <w:lang w:val="es-ES"/>
        </w:rPr>
      </w:pPr>
      <w:r w:rsidRPr="00586F24">
        <w:rPr>
          <w:rFonts w:ascii="Trebuchet MS" w:hAnsi="Trebuchet MS"/>
          <w:lang w:val="es-ES"/>
        </w:rPr>
        <w:t>(2) La solicitarea de interogare a registrului, executorul judecătoresc atașează cererea persoanei interesate și copia titlului executoriu.</w:t>
      </w:r>
    </w:p>
    <w:p w:rsidR="00CD4233" w:rsidRPr="00586F24" w:rsidRDefault="00CD4233" w:rsidP="00CD4233">
      <w:pPr>
        <w:jc w:val="both"/>
        <w:rPr>
          <w:rFonts w:ascii="Trebuchet MS" w:hAnsi="Trebuchet MS"/>
          <w:lang w:val="es-ES"/>
        </w:rPr>
      </w:pPr>
      <w:r w:rsidRPr="00586F24">
        <w:rPr>
          <w:rFonts w:ascii="Trebuchet MS" w:hAnsi="Trebuchet MS"/>
          <w:lang w:val="es-ES"/>
        </w:rPr>
        <w:t>(3) Dacă din verificările efectuate nu rezultă înregistrarea unui dosar privind același debitor și același titlu executoriu, Registru</w:t>
      </w:r>
      <w:r w:rsidR="006478F0">
        <w:rPr>
          <w:rFonts w:ascii="Trebuchet MS" w:hAnsi="Trebuchet MS"/>
          <w:lang w:val="es-ES"/>
        </w:rPr>
        <w:t>l</w:t>
      </w:r>
      <w:r w:rsidRPr="00586F24">
        <w:rPr>
          <w:rFonts w:ascii="Trebuchet MS" w:hAnsi="Trebuchet MS"/>
          <w:lang w:val="es-ES"/>
        </w:rPr>
        <w:t xml:space="preserve"> emite un certificat, pe baza căruia procedează, în aceeași zi, la înregistrarea dosarului de executare în registrul de evidență a dosarelor de executare de nivelul biroului.</w:t>
      </w:r>
    </w:p>
    <w:p w:rsidR="00CD4233" w:rsidRPr="00586F24" w:rsidRDefault="00CD4233" w:rsidP="00CD4233">
      <w:pPr>
        <w:jc w:val="both"/>
        <w:rPr>
          <w:rFonts w:ascii="Trebuchet MS" w:hAnsi="Trebuchet MS"/>
          <w:lang w:val="es-ES"/>
        </w:rPr>
      </w:pPr>
      <w:r w:rsidRPr="00586F24">
        <w:rPr>
          <w:rFonts w:ascii="Trebuchet MS" w:hAnsi="Trebuchet MS"/>
          <w:lang w:val="es-ES"/>
        </w:rPr>
        <w:t>(4) Dacă în urma verificării efectuate potrivit alin. (1), rezultă înregistrarea unei cereri privind același debitor si/sau același titlu executoriu, Registrul emite o adeverință, pe baza căreia executorul judecătoresc întocmește încheierea de desesizare, în cuprinsul căreia indică biroul executorului judecătoresc pe rolul căruia se află deschisă procedura.</w:t>
      </w:r>
    </w:p>
    <w:p w:rsidR="00CD4233" w:rsidRPr="00586F24" w:rsidRDefault="00CD4233" w:rsidP="00CD4233">
      <w:pPr>
        <w:jc w:val="both"/>
        <w:rPr>
          <w:rFonts w:ascii="Trebuchet MS" w:hAnsi="Trebuchet MS"/>
          <w:lang w:val="es-ES"/>
        </w:rPr>
      </w:pPr>
      <w:r w:rsidRPr="00586F24">
        <w:rPr>
          <w:rFonts w:ascii="Trebuchet MS" w:hAnsi="Trebuchet MS"/>
          <w:lang w:val="es-ES"/>
        </w:rPr>
        <w:t>(5) Sub sancțiunea nulității actelor și procedurilor de executare silită, executorii judecătorești nu pot înregistra dosare de executare pe rolul biroului fără obținerea, în prealabil, a certificatului prevăzut la alin. (3).</w:t>
      </w:r>
    </w:p>
    <w:p w:rsidR="00CD4233" w:rsidRPr="00586F24" w:rsidRDefault="00CD4233" w:rsidP="00CD4233">
      <w:pPr>
        <w:jc w:val="both"/>
        <w:rPr>
          <w:rFonts w:ascii="Trebuchet MS" w:hAnsi="Trebuchet MS"/>
          <w:lang w:val="es-ES"/>
        </w:rPr>
      </w:pPr>
      <w:r w:rsidRPr="00586F24">
        <w:rPr>
          <w:rFonts w:ascii="Trebuchet MS" w:hAnsi="Trebuchet MS"/>
          <w:lang w:val="es-ES"/>
        </w:rPr>
        <w:t>(6) În termen de 5 zile de la data emiterii încheierii de amânare, suspendare, repunere pe rol şi încetare a executării silite, executorul judecătoresc înregistrează în registru această încheiere.</w:t>
      </w:r>
    </w:p>
    <w:p w:rsidR="00CD4233" w:rsidRPr="00F468E6" w:rsidRDefault="00CD4233" w:rsidP="00CD4233">
      <w:pPr>
        <w:jc w:val="both"/>
        <w:rPr>
          <w:rFonts w:ascii="Trebuchet MS" w:hAnsi="Trebuchet MS"/>
          <w:lang w:val="es-ES"/>
        </w:rPr>
      </w:pPr>
      <w:r w:rsidRPr="00F468E6">
        <w:rPr>
          <w:rFonts w:ascii="Trebuchet MS" w:hAnsi="Trebuchet MS"/>
          <w:lang w:val="es-ES"/>
        </w:rPr>
        <w:t>(7) Registrul se ține în format electronic, iar accesul se realizează on line, doar pe baza semnăturii digitale calificate.</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(8) Procedura de organizare și funcționare a RNEES, precum și termenul de operaționalizare a acestuia se stabilesc prin regulamentul de aplicare a prezentei legi. </w:t>
      </w:r>
    </w:p>
    <w:p w:rsidR="00CD4233" w:rsidRPr="00586F24" w:rsidRDefault="00CD4233" w:rsidP="00CD4233">
      <w:pPr>
        <w:jc w:val="both"/>
        <w:rPr>
          <w:rFonts w:ascii="Trebuchet MS" w:hAnsi="Trebuchet MS"/>
          <w:lang w:val="es-ES"/>
        </w:rPr>
      </w:pPr>
      <w:r w:rsidRPr="00586F24">
        <w:rPr>
          <w:rFonts w:ascii="Trebuchet MS" w:hAnsi="Trebuchet MS"/>
          <w:lang w:val="es-ES"/>
        </w:rPr>
        <w:lastRenderedPageBreak/>
        <w:t>Art. 102 - (1) Actele de executare silită care privesc drepturi ce urmează a fi supuse publicităţii în cazurile şi condiţiile prevăzute de lege se comunică, de îndată, la locul unde se ţine această evidenţă, de executorul judecătoresc, care va face şi demersurile necesare în numele titularilor pentru aducerea la îndeplinire a tuturor lucrărilor de publicitate.</w:t>
      </w:r>
    </w:p>
    <w:p w:rsidR="00CD4233" w:rsidRPr="00586F24" w:rsidRDefault="00CD4233" w:rsidP="00CD4233">
      <w:pPr>
        <w:jc w:val="both"/>
        <w:rPr>
          <w:rFonts w:ascii="Trebuchet MS" w:hAnsi="Trebuchet MS"/>
          <w:lang w:val="es-ES"/>
        </w:rPr>
      </w:pPr>
      <w:r w:rsidRPr="00586F24">
        <w:rPr>
          <w:rFonts w:ascii="Trebuchet MS" w:hAnsi="Trebuchet MS"/>
          <w:lang w:val="es-ES"/>
        </w:rPr>
        <w:t>(2) În vederea îndeplinirii obligaţiilor ce-i revin potrivit dispoziţiilor alin. (1), executorul judecătoresc are acces liber la registrele de publicitate imobiliară, precum şi la alte instituţii, în vederea obţinerii actelor şi informaţiilor necesare îndeplinirii actelor procedurilor de executare silită, putând solicita şi obţine de la organul fiscal competent al autorităţii administraţiei publice locale certificatul fiscal emis pe suport hârtie sau în format electronic.</w:t>
      </w:r>
    </w:p>
    <w:p w:rsidR="00CD4233" w:rsidRPr="00D477F1" w:rsidRDefault="00CD4233" w:rsidP="00CD4233">
      <w:pPr>
        <w:jc w:val="both"/>
        <w:rPr>
          <w:rFonts w:ascii="Trebuchet MS" w:hAnsi="Trebuchet MS"/>
          <w:lang w:val="es-ES"/>
        </w:rPr>
      </w:pPr>
      <w:r w:rsidRPr="00D477F1">
        <w:rPr>
          <w:rFonts w:ascii="Trebuchet MS" w:hAnsi="Trebuchet MS"/>
          <w:lang w:val="es-ES"/>
        </w:rPr>
        <w:t>(3) În cazul executărilor silite care au ca obiect bunuri imobile, executorul judecătoresc solicită notarea în cartea funciară a începerii procedurii de executare silită, în termen de 24 de ore de la identificare</w:t>
      </w:r>
      <w:r w:rsidR="00D477F1" w:rsidRPr="00D477F1">
        <w:rPr>
          <w:rFonts w:ascii="Trebuchet MS" w:hAnsi="Trebuchet MS"/>
          <w:lang w:val="es-ES"/>
        </w:rPr>
        <w:t>a</w:t>
      </w:r>
      <w:r w:rsidRPr="00D477F1">
        <w:rPr>
          <w:rFonts w:ascii="Trebuchet MS" w:hAnsi="Trebuchet MS"/>
          <w:lang w:val="es-ES"/>
        </w:rPr>
        <w:t xml:space="preserve"> bunurilor imobile.</w:t>
      </w:r>
    </w:p>
    <w:p w:rsidR="00CD4233" w:rsidRPr="00F468E6" w:rsidRDefault="00CD4233" w:rsidP="00CD4233">
      <w:pPr>
        <w:jc w:val="both"/>
        <w:rPr>
          <w:rFonts w:ascii="Trebuchet MS" w:hAnsi="Trebuchet MS"/>
          <w:lang w:val="es-ES"/>
        </w:rPr>
      </w:pPr>
      <w:r w:rsidRPr="00F468E6">
        <w:rPr>
          <w:rFonts w:ascii="Trebuchet MS" w:hAnsi="Trebuchet MS"/>
          <w:lang w:val="es-ES"/>
        </w:rPr>
        <w:t>(4) În cazul executărilor silite care au ca obiect bunuri imobile neînscrise în cartea funciară, executorul judecătoresc ia măsurile necesare în vederea înscrierii, de îndată, a imobilelor.</w:t>
      </w:r>
    </w:p>
    <w:p w:rsidR="00CD4233" w:rsidRPr="00F468E6" w:rsidRDefault="00CD4233" w:rsidP="00CD4233">
      <w:pPr>
        <w:jc w:val="both"/>
        <w:rPr>
          <w:rFonts w:ascii="Trebuchet MS" w:hAnsi="Trebuchet MS"/>
          <w:lang w:val="es-ES"/>
        </w:rPr>
      </w:pPr>
      <w:r w:rsidRPr="00F468E6">
        <w:rPr>
          <w:rFonts w:ascii="Trebuchet MS" w:hAnsi="Trebuchet MS"/>
          <w:lang w:val="es-ES"/>
        </w:rPr>
        <w:t>(5) Tarifele pentru înscrierea sau verificarea în registrele de publicitate reprezintă cheltuielile de executare.</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 Art. 103 - (1) Înainte de înfiinţarea popririi pentru urmărirea silită a sumelor de bani, executorul judecătoresc solicită Agenției Naționale de Administrare Fiscală să îi comunice lista instituțiilor de credit la care debitoru</w:t>
      </w:r>
      <w:r w:rsidR="00062C94" w:rsidRPr="00F468E6">
        <w:rPr>
          <w:rFonts w:ascii="Trebuchet MS" w:hAnsi="Trebuchet MS"/>
          <w:lang w:val="es-ES"/>
        </w:rPr>
        <w:t>l are conturi bancare deschise.</w:t>
      </w:r>
      <w:r w:rsidRPr="00F468E6">
        <w:rPr>
          <w:rFonts w:ascii="Trebuchet MS" w:hAnsi="Trebuchet MS"/>
          <w:lang w:val="es-ES"/>
        </w:rPr>
        <w:t xml:space="preserve"> </w:t>
      </w:r>
    </w:p>
    <w:p w:rsidR="00CD4233" w:rsidRPr="00F468E6" w:rsidRDefault="00CD4233" w:rsidP="00CD4233">
      <w:pPr>
        <w:jc w:val="both"/>
        <w:rPr>
          <w:rFonts w:ascii="Trebuchet MS" w:hAnsi="Trebuchet MS"/>
          <w:lang w:val="es-ES"/>
        </w:rPr>
      </w:pPr>
      <w:r w:rsidRPr="00F468E6">
        <w:rPr>
          <w:rFonts w:ascii="Trebuchet MS" w:hAnsi="Trebuchet MS"/>
          <w:lang w:val="es-ES"/>
        </w:rPr>
        <w:t>(2) În termen de 1 zi lucrătoare de la primirea datelor privind conturile bancare ale debitorului, executorul judecătoresc solicită instituților bancare la care debitorul are conturi deschise indisponibilizarea sumelor de bani, în cuantumul sum</w:t>
      </w:r>
      <w:r w:rsidR="00062C94" w:rsidRPr="00F468E6">
        <w:rPr>
          <w:rFonts w:ascii="Trebuchet MS" w:hAnsi="Trebuchet MS"/>
          <w:lang w:val="es-ES"/>
        </w:rPr>
        <w:t>ei care face obiectul popririi.</w:t>
      </w:r>
    </w:p>
    <w:p w:rsidR="00CD4233" w:rsidRPr="00586F24" w:rsidRDefault="00CD4233" w:rsidP="00CD4233">
      <w:pPr>
        <w:jc w:val="both"/>
        <w:rPr>
          <w:rFonts w:ascii="Trebuchet MS" w:hAnsi="Trebuchet MS"/>
          <w:lang w:val="es-ES"/>
        </w:rPr>
      </w:pPr>
      <w:r w:rsidRPr="00586F24">
        <w:rPr>
          <w:rFonts w:ascii="Trebuchet MS" w:hAnsi="Trebuchet MS"/>
          <w:lang w:val="es-ES"/>
        </w:rPr>
        <w:t>(3) În termen de 2 zile lucrătoare de la primirea solicitării executorului judecătoresc, instituția de credit transmite acestuia cuantumul sumei indisponibilizate. Debitorul nu poate dispune de suma de bani indisponibilizată, instituția de credit avand obligația de a-l informa de îndată despre motivul indisp</w:t>
      </w:r>
      <w:r w:rsidR="00D477F1">
        <w:rPr>
          <w:rFonts w:ascii="Trebuchet MS" w:hAnsi="Trebuchet MS"/>
          <w:lang w:val="es-ES"/>
        </w:rPr>
        <w:t xml:space="preserve">onibilizării </w:t>
      </w:r>
      <w:r w:rsidR="00062C94" w:rsidRPr="00586F24">
        <w:rPr>
          <w:rFonts w:ascii="Trebuchet MS" w:hAnsi="Trebuchet MS"/>
          <w:lang w:val="es-ES"/>
        </w:rPr>
        <w:t>sumei respective.</w:t>
      </w:r>
    </w:p>
    <w:p w:rsidR="00CD4233" w:rsidRPr="00586F24" w:rsidRDefault="00CD4233" w:rsidP="00CD4233">
      <w:pPr>
        <w:jc w:val="both"/>
        <w:rPr>
          <w:rFonts w:ascii="Trebuchet MS" w:hAnsi="Trebuchet MS"/>
          <w:lang w:val="es-ES"/>
        </w:rPr>
      </w:pPr>
      <w:r w:rsidRPr="00586F24">
        <w:rPr>
          <w:rFonts w:ascii="Trebuchet MS" w:hAnsi="Trebuchet MS"/>
          <w:lang w:val="es-ES"/>
        </w:rPr>
        <w:t>(4) Executorul judecătoresc, primind comunicarea de la instituția/instituțiile de credit și înainte de înființarea popririi, face o analiză a comunicărilor primite și a sumelor de bani indisponibilizate. În situația în care identifică mai multe conturi care au sume de bani indisponibilzate și care în parte sau împreună asigură îndestularea creditorului va dispune și comunica în termen de 1 zi lucrătoare înființarea popririi numai pentru acele sume care asigură acoperirea integrală s</w:t>
      </w:r>
      <w:r w:rsidR="00062C94" w:rsidRPr="00586F24">
        <w:rPr>
          <w:rFonts w:ascii="Trebuchet MS" w:hAnsi="Trebuchet MS"/>
          <w:lang w:val="es-ES"/>
        </w:rPr>
        <w:t>au parțială a valorii creanței.</w:t>
      </w:r>
    </w:p>
    <w:p w:rsidR="00CD4233" w:rsidRPr="00586F24" w:rsidRDefault="00CD4233" w:rsidP="00CD4233">
      <w:pPr>
        <w:jc w:val="both"/>
        <w:rPr>
          <w:rFonts w:ascii="Trebuchet MS" w:hAnsi="Trebuchet MS"/>
          <w:lang w:val="es-ES"/>
        </w:rPr>
      </w:pPr>
      <w:r w:rsidRPr="00586F24">
        <w:rPr>
          <w:rFonts w:ascii="Trebuchet MS" w:hAnsi="Trebuchet MS"/>
          <w:lang w:val="es-ES"/>
        </w:rPr>
        <w:t>(5) Pentru celelate sume indisponiblizate care nu fac obiectul popririi, executorul judecătoresc va comunica în termen de cel mult 1 zi lucrătoare instituției/instituțiilor de credit c</w:t>
      </w:r>
      <w:r w:rsidR="00D477F1">
        <w:rPr>
          <w:rFonts w:ascii="Trebuchet MS" w:hAnsi="Trebuchet MS"/>
          <w:lang w:val="es-ES"/>
        </w:rPr>
        <w:t>ă</w:t>
      </w:r>
      <w:r w:rsidRPr="00586F24">
        <w:rPr>
          <w:rFonts w:ascii="Trebuchet MS" w:hAnsi="Trebuchet MS"/>
          <w:lang w:val="es-ES"/>
        </w:rPr>
        <w:t xml:space="preserve"> respectivele sume nu vor face obiectul poririi, fiind repuse la dispoziția debitorului.</w:t>
      </w:r>
    </w:p>
    <w:p w:rsidR="00CD4233" w:rsidRPr="00586F24" w:rsidRDefault="00CD4233" w:rsidP="00CD4233">
      <w:pPr>
        <w:jc w:val="both"/>
        <w:rPr>
          <w:rFonts w:ascii="Trebuchet MS" w:hAnsi="Trebuchet MS"/>
          <w:lang w:val="es-ES"/>
        </w:rPr>
      </w:pPr>
      <w:r w:rsidRPr="00586F24">
        <w:rPr>
          <w:rFonts w:ascii="Trebuchet MS" w:hAnsi="Trebuchet MS"/>
          <w:lang w:val="es-ES"/>
        </w:rPr>
        <w:t>(6) Procedura privind solicitarea și obținerea informațiilor necesare înființării popririi se stabilește prin protocol încheiat între UNEJ și Asociația Română a Băncilor și, după caz, instituțiile de credit.</w:t>
      </w:r>
    </w:p>
    <w:p w:rsidR="00CD4233" w:rsidRPr="00D477F1" w:rsidRDefault="00CD4233" w:rsidP="00CD4233">
      <w:pPr>
        <w:jc w:val="both"/>
        <w:rPr>
          <w:rFonts w:ascii="Trebuchet MS" w:hAnsi="Trebuchet MS"/>
          <w:lang w:val="es-ES"/>
        </w:rPr>
      </w:pPr>
      <w:r w:rsidRPr="00D477F1">
        <w:rPr>
          <w:rFonts w:ascii="Trebuchet MS" w:hAnsi="Trebuchet MS"/>
          <w:lang w:val="es-ES"/>
        </w:rPr>
        <w:t>(7) Dispozițiile Codului de procedură civilă în materia popririi se aplică în mod corespunzător.</w:t>
      </w:r>
    </w:p>
    <w:p w:rsidR="00CD4233" w:rsidRPr="00D477F1" w:rsidRDefault="00CD4233" w:rsidP="00CD4233">
      <w:pPr>
        <w:jc w:val="both"/>
        <w:rPr>
          <w:rFonts w:ascii="Trebuchet MS" w:hAnsi="Trebuchet MS"/>
          <w:lang w:val="es-ES"/>
        </w:rPr>
      </w:pPr>
    </w:p>
    <w:p w:rsidR="00CD4233" w:rsidRPr="00D477F1" w:rsidRDefault="00D477F1" w:rsidP="00CD4233">
      <w:pPr>
        <w:jc w:val="both"/>
        <w:rPr>
          <w:rFonts w:ascii="Trebuchet MS" w:hAnsi="Trebuchet MS"/>
          <w:lang w:val="es-ES"/>
        </w:rPr>
      </w:pPr>
      <w:r w:rsidRPr="00D477F1">
        <w:rPr>
          <w:rFonts w:ascii="Trebuchet MS" w:hAnsi="Trebuchet MS"/>
          <w:lang w:val="es-ES"/>
        </w:rPr>
        <w:t>(8) Nerespec</w:t>
      </w:r>
      <w:r w:rsidR="00CD4233" w:rsidRPr="00D477F1">
        <w:rPr>
          <w:rFonts w:ascii="Trebuchet MS" w:hAnsi="Trebuchet MS"/>
          <w:lang w:val="es-ES"/>
        </w:rPr>
        <w:t>t</w:t>
      </w:r>
      <w:r>
        <w:rPr>
          <w:rFonts w:ascii="Trebuchet MS" w:hAnsi="Trebuchet MS"/>
          <w:lang w:val="es-ES"/>
        </w:rPr>
        <w:t>a</w:t>
      </w:r>
      <w:r w:rsidR="00CD4233" w:rsidRPr="00D477F1">
        <w:rPr>
          <w:rFonts w:ascii="Trebuchet MS" w:hAnsi="Trebuchet MS"/>
          <w:lang w:val="es-ES"/>
        </w:rPr>
        <w:t>rea de către instituțile de credit a acestor dispoziții se sancționează potrivi</w:t>
      </w:r>
      <w:r>
        <w:rPr>
          <w:rFonts w:ascii="Trebuchet MS" w:hAnsi="Trebuchet MS"/>
          <w:lang w:val="es-ES"/>
        </w:rPr>
        <w:t>t art.188 Cod procedură civilă.</w:t>
      </w:r>
    </w:p>
    <w:p w:rsidR="00CD4233" w:rsidRPr="00F468E6" w:rsidRDefault="00CD4233" w:rsidP="00CD4233">
      <w:pPr>
        <w:jc w:val="both"/>
        <w:rPr>
          <w:rFonts w:ascii="Trebuchet MS" w:hAnsi="Trebuchet MS"/>
          <w:lang w:val="es-ES"/>
        </w:rPr>
      </w:pPr>
      <w:r w:rsidRPr="00F468E6">
        <w:rPr>
          <w:rFonts w:ascii="Trebuchet MS" w:hAnsi="Trebuchet MS"/>
          <w:lang w:val="es-ES"/>
        </w:rPr>
        <w:t>Art. 104 – Dacă privitor la aceleaşi bunuri, se efectuează mai multe executări silite de către executori judecătoreşti diferiţi, terțul poprit este obligat să comunice acest lucru, de îndată, debitorului şi executorilor judecătoreşti implicaţi, în vederea conexării dosarelor de executare, în condiţiile legii.</w:t>
      </w:r>
    </w:p>
    <w:p w:rsidR="00CD4233" w:rsidRPr="00F468E6" w:rsidRDefault="00CD4233" w:rsidP="00CD4233">
      <w:pPr>
        <w:jc w:val="both"/>
        <w:rPr>
          <w:rFonts w:ascii="Trebuchet MS" w:hAnsi="Trebuchet MS"/>
          <w:lang w:val="es-ES"/>
        </w:rPr>
      </w:pPr>
      <w:r w:rsidRPr="00F468E6">
        <w:rPr>
          <w:rFonts w:ascii="Trebuchet MS" w:hAnsi="Trebuchet MS"/>
          <w:lang w:val="es-ES"/>
        </w:rPr>
        <w:t xml:space="preserve">Art. 105 - Executorii judecătoreşti au obligaţia întocmirii şi transmiterii lunare a evidenţelor statistice ale actelor şi procedurilor îndeplinite, în modul stabilit prin hotărâre a Consiliului Uniunii, atât Uniunii, cât şi Camerei în care îşi desfăşoară activitatea. </w:t>
      </w:r>
    </w:p>
    <w:p w:rsidR="00CD4233" w:rsidRPr="00B057DA" w:rsidRDefault="00CD4233" w:rsidP="00CD4233">
      <w:pPr>
        <w:jc w:val="both"/>
        <w:rPr>
          <w:rFonts w:ascii="Trebuchet MS" w:hAnsi="Trebuchet MS"/>
          <w:lang w:val="es-ES"/>
        </w:rPr>
      </w:pPr>
      <w:r w:rsidRPr="00B057DA">
        <w:rPr>
          <w:rFonts w:ascii="Trebuchet MS" w:hAnsi="Trebuchet MS"/>
          <w:lang w:val="es-ES"/>
        </w:rPr>
        <w:t>Art. 106 - (1) Situaţia statistică trebuie să corespundă întocmai cu datele cuprinse în registrele prevăzute la art. 99 şi în evidenţele financiar-contabile.</w:t>
      </w:r>
    </w:p>
    <w:p w:rsidR="00CD4233" w:rsidRPr="00B057DA" w:rsidRDefault="00CD4233" w:rsidP="00CD4233">
      <w:pPr>
        <w:jc w:val="both"/>
        <w:rPr>
          <w:rFonts w:ascii="Trebuchet MS" w:hAnsi="Trebuchet MS"/>
          <w:lang w:val="es-ES"/>
        </w:rPr>
      </w:pPr>
      <w:r w:rsidRPr="00B057DA">
        <w:rPr>
          <w:rFonts w:ascii="Trebuchet MS" w:hAnsi="Trebuchet MS"/>
          <w:lang w:val="es-ES"/>
        </w:rPr>
        <w:t xml:space="preserve">(2) În cazul în care, în situaţia statistică lunară transmisă de executorii judecătoreşti, nu este menţionat ca fiind instrumentat niciun act sau procedură, Colegiul director al Camerei dispune verificări şi luarea măsurilor care se impun, cu excepţia cazului în care, în luna respectivă, biroul individual sau societatea de executori judecătoreşti nu a funcţionat, întrucât executorul judecătoresc ori executorii judecătoreşti, după caz, s-au aflat în concediu şi au înştiinţat Camera despre acest fapt. </w:t>
      </w:r>
    </w:p>
    <w:p w:rsidR="00CD4233" w:rsidRPr="00B057DA" w:rsidRDefault="00CD4233" w:rsidP="00CD4233">
      <w:pPr>
        <w:jc w:val="both"/>
        <w:rPr>
          <w:rFonts w:ascii="Trebuchet MS" w:hAnsi="Trebuchet MS"/>
          <w:lang w:val="es-ES"/>
        </w:rPr>
      </w:pPr>
      <w:r w:rsidRPr="00B057DA">
        <w:rPr>
          <w:rFonts w:ascii="Trebuchet MS" w:hAnsi="Trebuchet MS"/>
          <w:lang w:val="es-ES"/>
        </w:rPr>
        <w:t>Art. 107 – (1) Executorul judecătoresc poate organiza licitații publice la sediul său, numai dacă deține avizul Colegiul director, emis în condițiile stabilite prin regulamentul de aplicare a prezentei legi.</w:t>
      </w:r>
    </w:p>
    <w:p w:rsidR="00CD4233" w:rsidRPr="00B057DA" w:rsidRDefault="00CD4233" w:rsidP="00CD4233">
      <w:pPr>
        <w:jc w:val="both"/>
        <w:rPr>
          <w:rFonts w:ascii="Trebuchet MS" w:hAnsi="Trebuchet MS"/>
          <w:lang w:val="es-ES"/>
        </w:rPr>
      </w:pPr>
      <w:r w:rsidRPr="00B057DA">
        <w:rPr>
          <w:rFonts w:ascii="Trebuchet MS" w:hAnsi="Trebuchet MS"/>
          <w:lang w:val="es-ES"/>
        </w:rPr>
        <w:t>(2) În lipsa avizului Colegiului director licitațiile publice se organizează de către executorii judecătorești și se desfășoară la sediile principale ale Camerelor sau la sediile secundare ale acestora ori în alte locații, cu respectarea dispozițiilor prezentei legi și a Codului de procedură civilă.</w:t>
      </w:r>
    </w:p>
    <w:p w:rsidR="00CD4233" w:rsidRPr="00586F24" w:rsidRDefault="00CD4233" w:rsidP="00CD4233">
      <w:pPr>
        <w:jc w:val="both"/>
        <w:rPr>
          <w:rFonts w:ascii="Trebuchet MS" w:hAnsi="Trebuchet MS"/>
          <w:lang w:val="es-ES"/>
        </w:rPr>
      </w:pPr>
      <w:r w:rsidRPr="00586F24">
        <w:rPr>
          <w:rFonts w:ascii="Trebuchet MS" w:hAnsi="Trebuchet MS"/>
          <w:lang w:val="es-ES"/>
        </w:rPr>
        <w:t>(3) La organizarea licitațiilor publice executorii judecătorești sunt obligați să asigure accesul liber al persoanelor interesate să participe la licitație.</w:t>
      </w:r>
    </w:p>
    <w:p w:rsidR="00CD4233" w:rsidRPr="00586F24" w:rsidRDefault="00CD4233" w:rsidP="00CD4233">
      <w:pPr>
        <w:jc w:val="both"/>
        <w:rPr>
          <w:rFonts w:ascii="Trebuchet MS" w:hAnsi="Trebuchet MS"/>
          <w:lang w:val="es-ES"/>
        </w:rPr>
      </w:pPr>
      <w:r w:rsidRPr="00586F24">
        <w:rPr>
          <w:rFonts w:ascii="Trebuchet MS" w:hAnsi="Trebuchet MS"/>
          <w:lang w:val="es-ES"/>
        </w:rPr>
        <w:t>(4) Nerespectarea prevederilor alin. (1)-(3) atrage nulitatea procedurii de licitație, executorul judecătoresc fiind obligat să organizeze o nouă licitație pe cheltuiala sa.</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(5) În vederea organizării licitațiilor publice la sediile principale și secundare ale Camerelor, acestea asigură condițiile necesare, prevăzute de regulamentul de aplicare a prezentei legi. </w:t>
      </w:r>
    </w:p>
    <w:p w:rsidR="00062C94" w:rsidRPr="00586F24" w:rsidRDefault="00062C94" w:rsidP="00CD4233">
      <w:pPr>
        <w:jc w:val="both"/>
        <w:rPr>
          <w:rFonts w:ascii="Trebuchet MS" w:hAnsi="Trebuchet MS"/>
          <w:lang w:val="es-ES"/>
        </w:rPr>
      </w:pPr>
    </w:p>
    <w:p w:rsidR="00CD4233" w:rsidRPr="00586F24" w:rsidRDefault="00CD4233" w:rsidP="00062C94">
      <w:pPr>
        <w:jc w:val="center"/>
        <w:rPr>
          <w:rFonts w:ascii="Trebuchet MS" w:hAnsi="Trebuchet MS"/>
          <w:b/>
          <w:lang w:val="es-ES"/>
        </w:rPr>
      </w:pPr>
      <w:r w:rsidRPr="00586F24">
        <w:rPr>
          <w:rFonts w:ascii="Trebuchet MS" w:hAnsi="Trebuchet MS"/>
          <w:b/>
          <w:lang w:val="es-ES"/>
        </w:rPr>
        <w:t>CAPITOLUL VII</w:t>
      </w:r>
    </w:p>
    <w:p w:rsidR="00CD4233" w:rsidRPr="00586F24" w:rsidRDefault="00CD4233" w:rsidP="00062C94">
      <w:pPr>
        <w:jc w:val="center"/>
        <w:rPr>
          <w:rFonts w:ascii="Trebuchet MS" w:hAnsi="Trebuchet MS"/>
          <w:b/>
          <w:lang w:val="es-ES"/>
        </w:rPr>
      </w:pPr>
      <w:r w:rsidRPr="00586F24">
        <w:rPr>
          <w:rFonts w:ascii="Trebuchet MS" w:hAnsi="Trebuchet MS"/>
          <w:b/>
          <w:lang w:val="es-ES"/>
        </w:rPr>
        <w:t>Dispoziţii tranzitorii şi finale</w:t>
      </w:r>
    </w:p>
    <w:p w:rsidR="00062C94" w:rsidRPr="00586F24" w:rsidRDefault="00062C94" w:rsidP="00062C94">
      <w:pPr>
        <w:jc w:val="center"/>
        <w:rPr>
          <w:rFonts w:ascii="Trebuchet MS" w:hAnsi="Trebuchet MS"/>
          <w:b/>
          <w:lang w:val="es-ES"/>
        </w:rPr>
      </w:pPr>
    </w:p>
    <w:p w:rsidR="00CD4233" w:rsidRPr="00586F24" w:rsidRDefault="00CD4233" w:rsidP="00CD4233">
      <w:pPr>
        <w:jc w:val="both"/>
        <w:rPr>
          <w:rFonts w:ascii="Trebuchet MS" w:hAnsi="Trebuchet MS"/>
          <w:lang w:val="es-ES"/>
        </w:rPr>
      </w:pPr>
      <w:r w:rsidRPr="00586F24">
        <w:rPr>
          <w:rFonts w:ascii="Trebuchet MS" w:hAnsi="Trebuchet MS"/>
          <w:lang w:val="es-ES"/>
        </w:rPr>
        <w:t>Art. 108 - Dispoziţiile prezentei legi se completează cu prevederile Codului civil şi Codului de procedură civilă.</w:t>
      </w:r>
    </w:p>
    <w:p w:rsidR="00CD4233" w:rsidRPr="00CD4233" w:rsidRDefault="00CD4233" w:rsidP="00CD4233">
      <w:pPr>
        <w:jc w:val="both"/>
        <w:rPr>
          <w:rFonts w:ascii="Trebuchet MS" w:hAnsi="Trebuchet MS"/>
        </w:rPr>
      </w:pPr>
      <w:r w:rsidRPr="00CD4233">
        <w:rPr>
          <w:rFonts w:ascii="Trebuchet MS" w:hAnsi="Trebuchet MS"/>
        </w:rPr>
        <w:t>Art. 109- Anexa nr. 1 şi Anexa nr. 2 fac parte din prezenta lege.</w:t>
      </w:r>
    </w:p>
    <w:p w:rsidR="00CD4233" w:rsidRPr="00CD4233" w:rsidRDefault="00CD4233" w:rsidP="00CD4233">
      <w:pPr>
        <w:jc w:val="both"/>
        <w:rPr>
          <w:rFonts w:ascii="Trebuchet MS" w:hAnsi="Trebuchet MS"/>
        </w:rPr>
      </w:pPr>
      <w:r w:rsidRPr="00CD4233">
        <w:rPr>
          <w:rFonts w:ascii="Trebuchet MS" w:hAnsi="Trebuchet MS"/>
        </w:rPr>
        <w:lastRenderedPageBreak/>
        <w:t xml:space="preserve">Art. 110 - Statutul Uniunii, hotărârile cu caracter normativ adoptate de către Congres şi Consiliul Uniunii, Statutul INNEPEJ şi Statutul Casei de Asigurări </w:t>
      </w:r>
      <w:proofErr w:type="gramStart"/>
      <w:r w:rsidRPr="00CD4233">
        <w:rPr>
          <w:rFonts w:ascii="Trebuchet MS" w:hAnsi="Trebuchet MS"/>
        </w:rPr>
        <w:t>a</w:t>
      </w:r>
      <w:proofErr w:type="gramEnd"/>
      <w:r w:rsidRPr="00CD4233">
        <w:rPr>
          <w:rFonts w:ascii="Trebuchet MS" w:hAnsi="Trebuchet MS"/>
        </w:rPr>
        <w:t xml:space="preserve"> Executorilor Judecătoreşti se publică în Monitorul Oficial al României, Partea I.</w:t>
      </w:r>
    </w:p>
    <w:p w:rsidR="00CD4233" w:rsidRPr="00586F24" w:rsidRDefault="00CD4233" w:rsidP="00CD4233">
      <w:pPr>
        <w:jc w:val="both"/>
        <w:rPr>
          <w:rFonts w:ascii="Trebuchet MS" w:hAnsi="Trebuchet MS"/>
          <w:lang w:val="es-ES"/>
        </w:rPr>
      </w:pPr>
      <w:r w:rsidRPr="00586F24">
        <w:rPr>
          <w:rFonts w:ascii="Trebuchet MS" w:hAnsi="Trebuchet MS"/>
          <w:lang w:val="es-ES"/>
        </w:rPr>
        <w:t>Art. 111 - În termen de 1 an de la intrarea în vigoare a regulamentului de aplicare a prezentei legi, Camerele vor asigura condițiile necesare organizării de către executorii judecătorești a licitațiilor publice prevăzute la art. 107 alin. (2).</w:t>
      </w:r>
    </w:p>
    <w:p w:rsidR="00CD4233" w:rsidRPr="00586F24" w:rsidRDefault="00CD4233" w:rsidP="00CD4233">
      <w:pPr>
        <w:jc w:val="both"/>
        <w:rPr>
          <w:rFonts w:ascii="Trebuchet MS" w:hAnsi="Trebuchet MS"/>
          <w:lang w:val="es-ES"/>
        </w:rPr>
      </w:pPr>
      <w:r w:rsidRPr="00586F24">
        <w:rPr>
          <w:rFonts w:ascii="Trebuchet MS" w:hAnsi="Trebuchet MS"/>
          <w:lang w:val="es-ES"/>
        </w:rPr>
        <w:t>Art. 112 - (1) Sub sancţiunea încetării calităţii de executor judecătoresc, în termen de 5 ani de la intrarea în vigoare a prezentei legi, executorii judecătoreşti care nu îndeplinesc condiţia prevăzută la art. 17 lit. c) au obligaţia de a depune la Cameră copia certificată pentru conformitate cu originalul de pe diploma de licenţă în drept obţinută în România, însoţită de foaia matricolă, respectiv suplimentul la diplomă, sau, în cazul obţinerii în altă ţară, copie certificată pentru conformitate cu originalul de pe actul de studii echivalat sau recu</w:t>
      </w:r>
      <w:r w:rsidR="00062C94" w:rsidRPr="00586F24">
        <w:rPr>
          <w:rFonts w:ascii="Trebuchet MS" w:hAnsi="Trebuchet MS"/>
          <w:lang w:val="es-ES"/>
        </w:rPr>
        <w:t xml:space="preserve">noscut de autorităţile române. </w:t>
      </w:r>
    </w:p>
    <w:p w:rsidR="00CD4233" w:rsidRPr="00586F24" w:rsidRDefault="00CD4233" w:rsidP="00CD4233">
      <w:pPr>
        <w:jc w:val="both"/>
        <w:rPr>
          <w:rFonts w:ascii="Trebuchet MS" w:hAnsi="Trebuchet MS"/>
          <w:lang w:val="es-ES"/>
        </w:rPr>
      </w:pPr>
      <w:r w:rsidRPr="00586F24">
        <w:rPr>
          <w:rFonts w:ascii="Trebuchet MS" w:hAnsi="Trebuchet MS"/>
          <w:lang w:val="es-ES"/>
        </w:rPr>
        <w:t>(2) Copiile de pe documentele prevăzute la alin. (1) se realizează de Cameră, se certifică pentru conformitate cu originalul şi se semnează de persoana desemnată.</w:t>
      </w:r>
    </w:p>
    <w:p w:rsidR="00CD4233" w:rsidRPr="00586F24" w:rsidRDefault="00CD4233" w:rsidP="00CD4233">
      <w:pPr>
        <w:jc w:val="both"/>
        <w:rPr>
          <w:rFonts w:ascii="Trebuchet MS" w:hAnsi="Trebuchet MS"/>
          <w:lang w:val="es-ES"/>
        </w:rPr>
      </w:pPr>
      <w:r w:rsidRPr="00586F24">
        <w:rPr>
          <w:rFonts w:ascii="Trebuchet MS" w:hAnsi="Trebuchet MS"/>
          <w:lang w:val="es-ES"/>
        </w:rPr>
        <w:t>(3) Camera înaintează de îndată Uniunii şi Ministerului Justiţiei câte o copie certificată pentru conformitate cu originalul de pe documentele prevăzute la alin. (1).</w:t>
      </w:r>
    </w:p>
    <w:p w:rsidR="00CD4233" w:rsidRPr="00586F24" w:rsidRDefault="00CD4233" w:rsidP="00CD4233">
      <w:pPr>
        <w:jc w:val="both"/>
        <w:rPr>
          <w:rFonts w:ascii="Trebuchet MS" w:hAnsi="Trebuchet MS"/>
          <w:lang w:val="es-ES"/>
        </w:rPr>
      </w:pPr>
      <w:r w:rsidRPr="00586F24">
        <w:rPr>
          <w:rFonts w:ascii="Trebuchet MS" w:hAnsi="Trebuchet MS"/>
          <w:lang w:val="es-ES"/>
        </w:rPr>
        <w:t>Art. 113 – (1) În termen de 5 ani de la intrarea în vigoare a prezentei legi, secretarii birourilor individuale/ societăţilor civile profesionale, care nu au studii superioare juridice, au obligaţia de a depune copia certificată pentru conformitate cu originalul de pe diploma de licenţă în drept obţinută în România, însoţită de foaia matricolă, respectiv suplimentul la diplomă, sau, în cazul obţinerii în altă ţară, copie certificată pentru conformitate cu originalul de pe actul de studii echivalat sau recunoscut de autorităţile române.</w:t>
      </w:r>
    </w:p>
    <w:p w:rsidR="00CD4233" w:rsidRPr="00586F24" w:rsidRDefault="00CD4233" w:rsidP="00CD4233">
      <w:pPr>
        <w:jc w:val="both"/>
        <w:rPr>
          <w:rFonts w:ascii="Trebuchet MS" w:hAnsi="Trebuchet MS"/>
          <w:lang w:val="es-ES"/>
        </w:rPr>
      </w:pPr>
      <w:r w:rsidRPr="00586F24">
        <w:rPr>
          <w:rFonts w:ascii="Trebuchet MS" w:hAnsi="Trebuchet MS"/>
          <w:lang w:val="es-ES"/>
        </w:rPr>
        <w:t>(2) Secretarilor birourilor individuale/ societăţilor civile profesionale care nu fac dovada înscrierii la o instituţie de învăţământ superior cu specializarea studii juridice, în termen de un an de la intrarea în vigoare a prezentei legi, li se schimbă încadrarea pe un post corespunzător studiilor acestora, în limita posturilor existente din cadrul birourilor individuale/ societăţilor civile profesionale, cu obligaţia executorului judecătoresc de a angaja un secretar cu studii superioare juridice.</w:t>
      </w:r>
    </w:p>
    <w:p w:rsidR="00CD4233" w:rsidRPr="00586F24" w:rsidRDefault="00CD4233" w:rsidP="00CD4233">
      <w:pPr>
        <w:jc w:val="both"/>
        <w:rPr>
          <w:rFonts w:ascii="Trebuchet MS" w:hAnsi="Trebuchet MS"/>
          <w:lang w:val="es-ES"/>
        </w:rPr>
      </w:pPr>
      <w:r w:rsidRPr="00586F24">
        <w:rPr>
          <w:rFonts w:ascii="Trebuchet MS" w:hAnsi="Trebuchet MS"/>
          <w:lang w:val="es-ES"/>
        </w:rPr>
        <w:t>(3) Vechimea în funcția de secretar cu studii superioare juridice al birourilor individuale de executori judecătorești sau al  societăţilor civile profesionale de executori judecătorești se consideră vechime în funcții de specialitate juridice.</w:t>
      </w:r>
    </w:p>
    <w:p w:rsidR="00CD4233" w:rsidRPr="00586F24" w:rsidRDefault="00CD4233" w:rsidP="00CD4233">
      <w:pPr>
        <w:jc w:val="both"/>
        <w:rPr>
          <w:rFonts w:ascii="Trebuchet MS" w:hAnsi="Trebuchet MS"/>
          <w:lang w:val="es-ES"/>
        </w:rPr>
      </w:pPr>
      <w:r w:rsidRPr="00586F24">
        <w:rPr>
          <w:rFonts w:ascii="Trebuchet MS" w:hAnsi="Trebuchet MS"/>
          <w:lang w:val="es-ES"/>
        </w:rPr>
        <w:t>Art. 114 – (1) Consiliul Uniunii ales anterior intrării în vigoare a prezentei legi se completează cu numărul necesar de membri, astfel încât să se respecte structura prevăzută la art. 52.</w:t>
      </w:r>
    </w:p>
    <w:p w:rsidR="00CD4233" w:rsidRPr="00586F24" w:rsidRDefault="00CD4233" w:rsidP="00CD4233">
      <w:pPr>
        <w:jc w:val="both"/>
        <w:rPr>
          <w:rFonts w:ascii="Trebuchet MS" w:hAnsi="Trebuchet MS"/>
          <w:lang w:val="fr-FR"/>
        </w:rPr>
      </w:pPr>
      <w:r w:rsidRPr="00586F24">
        <w:rPr>
          <w:rFonts w:ascii="Trebuchet MS" w:hAnsi="Trebuchet MS"/>
          <w:lang w:val="fr-FR"/>
        </w:rPr>
        <w:t>(2) Membrii Consiliului Uniunii aleşi în condiţiile alin. (1) îşi încep de îndată mandatul, urmând a fi validaţi în primul Congres.</w:t>
      </w:r>
    </w:p>
    <w:p w:rsidR="00CD4233" w:rsidRPr="00586F24" w:rsidRDefault="00CD4233" w:rsidP="00CD4233">
      <w:pPr>
        <w:jc w:val="both"/>
        <w:rPr>
          <w:rFonts w:ascii="Trebuchet MS" w:hAnsi="Trebuchet MS"/>
          <w:lang w:val="es-ES"/>
        </w:rPr>
      </w:pPr>
      <w:r w:rsidRPr="00586F24">
        <w:rPr>
          <w:rFonts w:ascii="Trebuchet MS" w:hAnsi="Trebuchet MS"/>
          <w:lang w:val="es-ES"/>
        </w:rPr>
        <w:t>(3) Colegiul director în funcţie la data intrării în vigoare a prezentei legi se poate completa cu numărul necesar de membri, astfel încât să se respecte structura prevăzută la art. 45.</w:t>
      </w:r>
    </w:p>
    <w:p w:rsidR="00CD4233" w:rsidRPr="00586F24" w:rsidRDefault="00CD4233" w:rsidP="00CD4233">
      <w:pPr>
        <w:jc w:val="both"/>
        <w:rPr>
          <w:rFonts w:ascii="Trebuchet MS" w:hAnsi="Trebuchet MS"/>
          <w:lang w:val="es-ES"/>
        </w:rPr>
      </w:pPr>
      <w:r w:rsidRPr="00586F24">
        <w:rPr>
          <w:rFonts w:ascii="Trebuchet MS" w:hAnsi="Trebuchet MS"/>
          <w:lang w:val="es-ES"/>
        </w:rPr>
        <w:t>(4) Mandatele organelor alese la nivelul Camerelor și Uniunii aflate în curs la data intrării în vigoare a prezentei legi încetează la data împlinirii acestora.</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115 – (1) La intrarea în vigoare a prezentei legi, executorilor judecătorești suspendați din funcție până la soluționarea definitivă a procesului penal le încetează suspendarea, cu </w:t>
      </w:r>
      <w:r w:rsidRPr="00586F24">
        <w:rPr>
          <w:rFonts w:ascii="Trebuchet MS" w:hAnsi="Trebuchet MS"/>
          <w:lang w:val="es-ES"/>
        </w:rPr>
        <w:lastRenderedPageBreak/>
        <w:t>excepția situațiilor în care aceștia se află în stare de arest preventiv sau arest la domiciliu, în această din urmă situație fiind aplicabile dispozițiile art. 41 alin. (1) lit. g).</w:t>
      </w:r>
    </w:p>
    <w:p w:rsidR="00CD4233" w:rsidRPr="00586F24" w:rsidRDefault="00CD4233" w:rsidP="00CD4233">
      <w:pPr>
        <w:jc w:val="both"/>
        <w:rPr>
          <w:rFonts w:ascii="Trebuchet MS" w:hAnsi="Trebuchet MS"/>
          <w:lang w:val="es-ES"/>
        </w:rPr>
      </w:pPr>
      <w:r w:rsidRPr="00586F24">
        <w:rPr>
          <w:rFonts w:ascii="Trebuchet MS" w:hAnsi="Trebuchet MS"/>
          <w:lang w:val="es-ES"/>
        </w:rPr>
        <w:t>(2) În termen de 60 de zile de la intrarea în vigoare a prezentei legi, ministrul justiției, din oficiu sau la propunerea Biroului executiv al Consiliului Uniunii, emite ordinele de constatare a încetării de drept a suspendării din funcție a executorilor judecătorești aflați în situația prevăzută la alin. (1).</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116 - Dispozițiile art. 29 alin. (3) se aplică după 1 an de la intrarea in vigoare a prezentei legi. </w:t>
      </w:r>
    </w:p>
    <w:p w:rsidR="00CD4233" w:rsidRPr="00586F24" w:rsidRDefault="00CD4233" w:rsidP="00CD4233">
      <w:pPr>
        <w:jc w:val="both"/>
        <w:rPr>
          <w:rFonts w:ascii="Trebuchet MS" w:hAnsi="Trebuchet MS"/>
          <w:lang w:val="es-ES"/>
        </w:rPr>
      </w:pPr>
      <w:r w:rsidRPr="00586F24">
        <w:rPr>
          <w:rFonts w:ascii="Trebuchet MS" w:hAnsi="Trebuchet MS"/>
          <w:lang w:val="es-ES"/>
        </w:rPr>
        <w:t>Art. 117 - În termen de 90 de zile de la intrarea în vigoare a prezentei legi, Curţile de apel vor preda Uniunii registrele speciale de evidenţă a executorilor judecătorești.</w:t>
      </w:r>
    </w:p>
    <w:p w:rsidR="00CD4233" w:rsidRPr="00586F24" w:rsidRDefault="00CD4233" w:rsidP="00CD4233">
      <w:pPr>
        <w:jc w:val="both"/>
        <w:rPr>
          <w:rFonts w:ascii="Trebuchet MS" w:hAnsi="Trebuchet MS"/>
          <w:lang w:val="es-ES"/>
        </w:rPr>
      </w:pPr>
      <w:r w:rsidRPr="00586F24">
        <w:rPr>
          <w:rFonts w:ascii="Trebuchet MS" w:hAnsi="Trebuchet MS"/>
          <w:lang w:val="es-ES"/>
        </w:rPr>
        <w:t>Art. 118 - În termen de 90 de zile de la intrarea în vigoare a prezentei legi, Uniunea va asigura funcționarea registrelor prevăzute la art. 62 şi înregistrarea executorilor judecătorești în registrul prevăzut la art. 62 alin. (1) lit. a).</w:t>
      </w:r>
    </w:p>
    <w:p w:rsidR="00CD4233" w:rsidRPr="00586F24" w:rsidRDefault="00CD4233" w:rsidP="00CD4233">
      <w:pPr>
        <w:jc w:val="both"/>
        <w:rPr>
          <w:rFonts w:ascii="Trebuchet MS" w:hAnsi="Trebuchet MS"/>
          <w:lang w:val="es-ES"/>
        </w:rPr>
      </w:pPr>
      <w:r w:rsidRPr="00586F24">
        <w:rPr>
          <w:rFonts w:ascii="Trebuchet MS" w:hAnsi="Trebuchet MS"/>
          <w:lang w:val="es-ES"/>
        </w:rPr>
        <w:t>Art. 119 – (1) În termen de 30 de zile de la intrarea în vigoare a prezentei legi, Consiliului Uniunii va aproba Regulamentul privind organizarea şi funcţionarea Consiliului de disciplină.</w:t>
      </w:r>
    </w:p>
    <w:p w:rsidR="00CD4233" w:rsidRPr="00586F24" w:rsidRDefault="00CD4233" w:rsidP="00CD4233">
      <w:pPr>
        <w:jc w:val="both"/>
        <w:rPr>
          <w:rFonts w:ascii="Trebuchet MS" w:hAnsi="Trebuchet MS"/>
          <w:lang w:val="es-ES"/>
        </w:rPr>
      </w:pPr>
      <w:r w:rsidRPr="00586F24">
        <w:rPr>
          <w:rFonts w:ascii="Trebuchet MS" w:hAnsi="Trebuchet MS"/>
          <w:lang w:val="es-ES"/>
        </w:rPr>
        <w:t>(2) În termen de 30 de zile de la înființarea Consiliului de disciplină, se desființează Consiliile de disciplină ale Camerelor.</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(3) În termen de 30 de zile de la începerea mandatului, Consiliul de disciplină preia dosarele de cercetare disciplinară aflate în curs de soluționare, precum și dosarele soluționate aflate în arhiva Camerelor. </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 (4) La data intrării în vigoare a prezentei legi, Comisia superioară de disciplină a Uniunii se desființează, iar contestațiile aflate pe rolul acesteia sunt predate Consiliului Uniunii.</w:t>
      </w:r>
    </w:p>
    <w:p w:rsidR="00CD4233" w:rsidRPr="00586F24" w:rsidRDefault="00CD4233" w:rsidP="00CD4233">
      <w:pPr>
        <w:jc w:val="both"/>
        <w:rPr>
          <w:rFonts w:ascii="Trebuchet MS" w:hAnsi="Trebuchet MS"/>
          <w:lang w:val="es-ES"/>
        </w:rPr>
      </w:pPr>
      <w:r w:rsidRPr="00586F24">
        <w:rPr>
          <w:rFonts w:ascii="Trebuchet MS" w:hAnsi="Trebuchet MS"/>
          <w:lang w:val="es-ES"/>
        </w:rPr>
        <w:t>Art. 120 – (1) Sumele provenind din impozitele încasate din onorariile executorilor judecătoreşti constituie venituri la bugetul de stat şi se cuprind distinct în bugetul de venituri şi cheltuieli al Ministerului Justiţiei, în condiţiile şi cu destinaţia prevăzute de lege, pentru taxele judiciare de timbru.</w:t>
      </w:r>
    </w:p>
    <w:p w:rsidR="00CD4233" w:rsidRPr="00586F24" w:rsidRDefault="00CD4233" w:rsidP="00CD4233">
      <w:pPr>
        <w:jc w:val="both"/>
        <w:rPr>
          <w:rFonts w:ascii="Trebuchet MS" w:hAnsi="Trebuchet MS"/>
          <w:lang w:val="es-ES"/>
        </w:rPr>
      </w:pPr>
      <w:r w:rsidRPr="00F468E6">
        <w:rPr>
          <w:rFonts w:ascii="Trebuchet MS" w:hAnsi="Trebuchet MS"/>
          <w:lang w:val="es-ES"/>
        </w:rPr>
        <w:t xml:space="preserve">(2) Se instituie taxa privind desfăşurarea activităţii executorilor judecătoreşti în sumă de 5 lei pentru fiecare act îndeplinit de executorul judecătoresc, care se constituie venit la bugetul Ministerului Justiţiei. </w:t>
      </w:r>
      <w:r w:rsidRPr="00586F24">
        <w:rPr>
          <w:rFonts w:ascii="Trebuchet MS" w:hAnsi="Trebuchet MS"/>
          <w:lang w:val="es-ES"/>
        </w:rPr>
        <w:t>Actele pentru care se va încasa această taxă de executorii judecătoreşti se stabilesc prin regulamentul de aplicare al prezentei legi.</w:t>
      </w:r>
    </w:p>
    <w:p w:rsidR="00CD4233" w:rsidRPr="00586F24" w:rsidRDefault="00CD4233" w:rsidP="00CD4233">
      <w:pPr>
        <w:jc w:val="both"/>
        <w:rPr>
          <w:rFonts w:ascii="Trebuchet MS" w:hAnsi="Trebuchet MS"/>
          <w:lang w:val="es-ES"/>
        </w:rPr>
      </w:pPr>
      <w:r w:rsidRPr="00586F24">
        <w:rPr>
          <w:rFonts w:ascii="Trebuchet MS" w:hAnsi="Trebuchet MS"/>
          <w:lang w:val="es-ES"/>
        </w:rPr>
        <w:t xml:space="preserve">Art. 121 – (1) Prezenta lege intră în vigoare în termen de 90 de zile de la publicarea în Monitorul Oficial al României, Partea I. </w:t>
      </w:r>
    </w:p>
    <w:p w:rsidR="00CD4233" w:rsidRPr="00586F24" w:rsidRDefault="00CD4233" w:rsidP="00CD4233">
      <w:pPr>
        <w:jc w:val="both"/>
        <w:rPr>
          <w:rFonts w:ascii="Trebuchet MS" w:hAnsi="Trebuchet MS"/>
          <w:lang w:val="es-ES"/>
        </w:rPr>
      </w:pPr>
      <w:r w:rsidRPr="00586F24">
        <w:rPr>
          <w:rFonts w:ascii="Trebuchet MS" w:hAnsi="Trebuchet MS"/>
          <w:lang w:val="es-ES"/>
        </w:rPr>
        <w:t>(2) În termen de 90 de zile de la intrarea în vigoare a prezentei legi, ministrul justiţiei va aproba regulamentul de aplicare a prezentei legi, la propunerea Consiliului Uniunii.</w:t>
      </w:r>
    </w:p>
    <w:p w:rsidR="00CD4233" w:rsidRPr="00F468E6" w:rsidRDefault="00CD4233" w:rsidP="00CD4233">
      <w:pPr>
        <w:jc w:val="both"/>
        <w:rPr>
          <w:rFonts w:ascii="Trebuchet MS" w:hAnsi="Trebuchet MS"/>
          <w:lang w:val="es-ES"/>
        </w:rPr>
      </w:pPr>
      <w:r w:rsidRPr="00F468E6">
        <w:rPr>
          <w:rFonts w:ascii="Trebuchet MS" w:hAnsi="Trebuchet MS"/>
          <w:lang w:val="es-ES"/>
        </w:rPr>
        <w:t>(3) În termen de 90 de zile de la intrarea în vigoare a prezentei legi, ministrul justiţiei va aproba regulamentul prevăzut la art. 28 alin. (3), la propunerea Consiliului Uniunii.</w:t>
      </w:r>
    </w:p>
    <w:p w:rsidR="00CD4233" w:rsidRPr="00F468E6" w:rsidRDefault="00CD4233" w:rsidP="00CD4233">
      <w:pPr>
        <w:jc w:val="both"/>
        <w:rPr>
          <w:rFonts w:ascii="Trebuchet MS" w:hAnsi="Trebuchet MS"/>
          <w:lang w:val="es-ES"/>
        </w:rPr>
      </w:pPr>
      <w:r w:rsidRPr="00F468E6">
        <w:rPr>
          <w:rFonts w:ascii="Trebuchet MS" w:hAnsi="Trebuchet MS"/>
          <w:lang w:val="es-ES"/>
        </w:rPr>
        <w:t>(4) În termen de 90 de zile de la intrarea în vigoare a prezentei legi, ministrul justiţiei va aproba valorile orientative ale cheltuielilor de executare prevăzute de Codul de procedură civilă, la propunerea Consiliului Uniunii.</w:t>
      </w:r>
    </w:p>
    <w:p w:rsidR="00CD4233" w:rsidRPr="00F468E6" w:rsidRDefault="00CD4233" w:rsidP="00CD4233">
      <w:pPr>
        <w:jc w:val="both"/>
        <w:rPr>
          <w:rFonts w:ascii="Trebuchet MS" w:hAnsi="Trebuchet MS"/>
          <w:lang w:val="es-ES"/>
        </w:rPr>
      </w:pPr>
      <w:r w:rsidRPr="00F468E6">
        <w:rPr>
          <w:rFonts w:ascii="Trebuchet MS" w:hAnsi="Trebuchet MS"/>
          <w:lang w:val="es-ES"/>
        </w:rPr>
        <w:lastRenderedPageBreak/>
        <w:t xml:space="preserve"> (5) În termen de 90 de zile de la intrarea în vigoare a prezentei legi, ministrul justiţiei va aproba onorariile minimale şi maximale pentru actele şi procedurile îndeplinite în exercitarea funcţiei de către executorii judecătoreşti, la propunerea Consiliului Uniunii.</w:t>
      </w:r>
    </w:p>
    <w:p w:rsidR="001E254B" w:rsidRPr="00B057DA" w:rsidRDefault="00CD4233" w:rsidP="00CD4233">
      <w:pPr>
        <w:jc w:val="both"/>
        <w:rPr>
          <w:rFonts w:ascii="Trebuchet MS" w:hAnsi="Trebuchet MS"/>
          <w:lang w:val="es-ES"/>
        </w:rPr>
      </w:pPr>
      <w:r w:rsidRPr="00B057DA">
        <w:rPr>
          <w:rFonts w:ascii="Trebuchet MS" w:hAnsi="Trebuchet MS"/>
          <w:lang w:val="es-ES"/>
        </w:rPr>
        <w:t>Art. 122 - La data intrării în vigoare a prezentei legi, Legea nr. 188/2000 privind executorii judecătoreşti, republicată în Monitorul Oficial al României, Partea I, nr. 738 din 20 octombrie 2011, cu modificările şi completările ulterioare, se abrogă.</w:t>
      </w:r>
    </w:p>
    <w:sectPr w:rsidR="001E254B" w:rsidRPr="00B05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BC"/>
    <w:rsid w:val="00024D2E"/>
    <w:rsid w:val="00062C94"/>
    <w:rsid w:val="001E254B"/>
    <w:rsid w:val="00214409"/>
    <w:rsid w:val="00233C88"/>
    <w:rsid w:val="002344F5"/>
    <w:rsid w:val="00260A0F"/>
    <w:rsid w:val="00281B8A"/>
    <w:rsid w:val="004302BC"/>
    <w:rsid w:val="004312BA"/>
    <w:rsid w:val="004E11D6"/>
    <w:rsid w:val="00586F24"/>
    <w:rsid w:val="00607AFC"/>
    <w:rsid w:val="006106C1"/>
    <w:rsid w:val="006478F0"/>
    <w:rsid w:val="00680260"/>
    <w:rsid w:val="006E5615"/>
    <w:rsid w:val="007141CC"/>
    <w:rsid w:val="00752EEC"/>
    <w:rsid w:val="007C72B5"/>
    <w:rsid w:val="007D079A"/>
    <w:rsid w:val="008D25BD"/>
    <w:rsid w:val="00990466"/>
    <w:rsid w:val="009F0D03"/>
    <w:rsid w:val="00A22F2B"/>
    <w:rsid w:val="00B057DA"/>
    <w:rsid w:val="00B50DED"/>
    <w:rsid w:val="00B767FB"/>
    <w:rsid w:val="00C400F5"/>
    <w:rsid w:val="00CD4233"/>
    <w:rsid w:val="00D20A9F"/>
    <w:rsid w:val="00D477F1"/>
    <w:rsid w:val="00D6495D"/>
    <w:rsid w:val="00DA751B"/>
    <w:rsid w:val="00DB2559"/>
    <w:rsid w:val="00F4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CED0B-F1DB-47DD-A18B-4127AD25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141C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14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56</Pages>
  <Words>23321</Words>
  <Characters>135266</Characters>
  <Application>Microsoft Office Word</Application>
  <DocSecurity>0</DocSecurity>
  <Lines>1127</Lines>
  <Paragraphs>316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Andrei-Virgil Marasescu</dc:creator>
  <cp:keywords/>
  <dc:description/>
  <cp:lastModifiedBy>Cristina Elena Tanase</cp:lastModifiedBy>
  <cp:revision>4</cp:revision>
  <cp:lastPrinted>2018-10-16T09:18:00Z</cp:lastPrinted>
  <dcterms:created xsi:type="dcterms:W3CDTF">2018-10-16T09:07:00Z</dcterms:created>
  <dcterms:modified xsi:type="dcterms:W3CDTF">2018-10-30T12:06:00Z</dcterms:modified>
</cp:coreProperties>
</file>