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0842C" w14:textId="77777777" w:rsidR="00B43E0F" w:rsidRPr="00B43E0F" w:rsidRDefault="00B43E0F" w:rsidP="00B43E0F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B43E0F">
        <w:rPr>
          <w:rFonts w:ascii="Times" w:eastAsia="Times New Roman" w:hAnsi="Times" w:cs="Times New Roman"/>
          <w:color w:val="4B4B4B"/>
          <w:sz w:val="45"/>
          <w:szCs w:val="45"/>
        </w:rPr>
        <w:t>Decrete semnate de Președintele României, domnul Klaus Iohannis</w:t>
      </w:r>
    </w:p>
    <w:p w14:paraId="492B5424" w14:textId="77777777" w:rsidR="00B43E0F" w:rsidRPr="00B43E0F" w:rsidRDefault="00B43E0F" w:rsidP="00B43E0F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B43E0F">
        <w:rPr>
          <w:rFonts w:ascii="Times" w:eastAsia="Times New Roman" w:hAnsi="Times" w:cs="Times New Roman"/>
          <w:color w:val="4B4B4B"/>
          <w:sz w:val="26"/>
          <w:szCs w:val="26"/>
        </w:rPr>
        <w:t>10 Decembrie 2018</w:t>
      </w:r>
    </w:p>
    <w:p w14:paraId="1E47BFD9" w14:textId="77777777" w:rsidR="00B43E0F" w:rsidRPr="00B43E0F" w:rsidRDefault="00B43E0F" w:rsidP="00B43E0F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</w:rPr>
      </w:pPr>
      <w:r w:rsidRPr="00B43E0F">
        <w:rPr>
          <w:rFonts w:ascii="Times" w:hAnsi="Times" w:cs="Times New Roman"/>
          <w:color w:val="4B4B4B"/>
          <w:sz w:val="23"/>
          <w:szCs w:val="23"/>
        </w:rPr>
        <w:t>Președintele României, domnul Klaus Iohannis, a semnat luni, 10 decembrie a.c., următoarele decrete:</w:t>
      </w:r>
    </w:p>
    <w:p w14:paraId="4197A858" w14:textId="77777777" w:rsidR="00B43E0F" w:rsidRPr="00B43E0F" w:rsidRDefault="00B43E0F" w:rsidP="00B43E0F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43E0F">
        <w:rPr>
          <w:rFonts w:ascii="Times" w:eastAsia="Times New Roman" w:hAnsi="Times" w:cs="Times New Roman"/>
          <w:color w:val="4B4B4B"/>
          <w:sz w:val="23"/>
          <w:szCs w:val="23"/>
        </w:rPr>
        <w:t>Decret pentru promulgarea Legii privind aprobarea Ordonanței de urgență a Guvernului nr. 66/2018 pentru modificarea art. 1 alin. (4) din Ordonanța de urgență a Guvernului nr. 82/2011 privind unele măsuri de organizare a activității de îmbunătățiri funciare (PL-x 548/17.10.2018);</w:t>
      </w:r>
    </w:p>
    <w:p w14:paraId="722220DE" w14:textId="77777777" w:rsidR="00B43E0F" w:rsidRPr="00B43E0F" w:rsidRDefault="00B43E0F" w:rsidP="00B43E0F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43E0F">
        <w:rPr>
          <w:rFonts w:ascii="Times" w:eastAsia="Times New Roman" w:hAnsi="Times" w:cs="Times New Roman"/>
          <w:color w:val="4B4B4B"/>
          <w:sz w:val="23"/>
          <w:szCs w:val="23"/>
        </w:rPr>
        <w:t>Decret pentru promulgarea Legii privind aprobarea Ordonanței de urgență a Guvernului nr. 100/2017 pentru completarea Ordonanței de urgență a Guvernului nr. 77/2011 privind stabilirea unor contribuții pentru finanțarea unor cheltuieli în domeniul sănătății (PL-x 99/12.03.2018);</w:t>
      </w:r>
    </w:p>
    <w:p w14:paraId="2253C9E1" w14:textId="77777777" w:rsidR="00B43E0F" w:rsidRPr="00B43E0F" w:rsidRDefault="00B43E0F" w:rsidP="00B43E0F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43E0F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modificarea și completarea Legii nr. 273/2006 privind finanțele publice locale, precum și pentru modificarea alin. (5) al art. 15 din Legea administrației publice locale nr. 215/2001(PL-x 44/26.02.2018).</w:t>
      </w:r>
    </w:p>
    <w:p w14:paraId="03747F81" w14:textId="77777777" w:rsidR="009D5DA2" w:rsidRDefault="00B43E0F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53BE"/>
    <w:multiLevelType w:val="multilevel"/>
    <w:tmpl w:val="C486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0F"/>
    <w:rsid w:val="00316E4E"/>
    <w:rsid w:val="004A768F"/>
    <w:rsid w:val="00B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584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3E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3E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E0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3E0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E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Macintosh Word</Application>
  <DocSecurity>0</DocSecurity>
  <Lines>6</Lines>
  <Paragraphs>1</Paragraphs>
  <ScaleCrop>false</ScaleCrop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2018-12-10T16:22:00Z</dcterms:created>
  <dcterms:modified xsi:type="dcterms:W3CDTF">2018-12-10T16:23:00Z</dcterms:modified>
</cp:coreProperties>
</file>