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BED20" w14:textId="77777777" w:rsidR="001E35BA" w:rsidRPr="001E35BA" w:rsidRDefault="001E35BA" w:rsidP="001E35BA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r w:rsidRPr="001E35BA">
        <w:rPr>
          <w:rFonts w:ascii="Times" w:eastAsia="Times New Roman" w:hAnsi="Times" w:cs="Times New Roman"/>
          <w:color w:val="4B4B4B"/>
          <w:sz w:val="45"/>
          <w:szCs w:val="45"/>
        </w:rPr>
        <w:t>Decrete semnate de Președintele României, domnul Klaus Iohannis</w:t>
      </w:r>
    </w:p>
    <w:p w14:paraId="5DA4B8C5" w14:textId="77777777" w:rsidR="001E35BA" w:rsidRPr="001E35BA" w:rsidRDefault="001E35BA" w:rsidP="001E35BA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1E35BA">
        <w:rPr>
          <w:rFonts w:ascii="Times" w:eastAsia="Times New Roman" w:hAnsi="Times" w:cs="Times New Roman"/>
          <w:color w:val="4B4B4B"/>
          <w:sz w:val="26"/>
          <w:szCs w:val="26"/>
        </w:rPr>
        <w:t>09 Ianuarie 2019</w:t>
      </w:r>
    </w:p>
    <w:p w14:paraId="135136BC" w14:textId="77777777" w:rsidR="001E35BA" w:rsidRPr="001E35BA" w:rsidRDefault="001E35BA" w:rsidP="001E35BA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1E35BA">
        <w:rPr>
          <w:rFonts w:ascii="Times" w:hAnsi="Times" w:cs="Times New Roman"/>
          <w:color w:val="4B4B4B"/>
          <w:sz w:val="27"/>
          <w:szCs w:val="27"/>
        </w:rPr>
        <w:t>Președintele României, domnul Klaus Iohannis, a semnat miercuri, 9 ianuarie a.c., următoarele decrete:</w:t>
      </w:r>
    </w:p>
    <w:p w14:paraId="2DAD839E" w14:textId="77777777" w:rsidR="001E35BA" w:rsidRPr="001E35BA" w:rsidRDefault="001E35BA" w:rsidP="001E35BA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1E35BA">
        <w:rPr>
          <w:rFonts w:ascii="Times" w:eastAsia="Times New Roman" w:hAnsi="Times" w:cs="Times New Roman"/>
          <w:color w:val="4B4B4B"/>
          <w:sz w:val="23"/>
          <w:szCs w:val="23"/>
        </w:rPr>
        <w:t>Decret privind promulgarea Legii pentru completarea art. 114 alin. (1) din Legea nr. 263/2010 privind sistemul unitar de pensii publice şi a art. 55 din Legea nr. 223/2015 privind pensiile militare de stat (PL-x 624/24.10.2018);</w:t>
      </w:r>
    </w:p>
    <w:p w14:paraId="749F1C83" w14:textId="77777777" w:rsidR="001E35BA" w:rsidRPr="001E35BA" w:rsidRDefault="001E35BA" w:rsidP="001E35BA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1E35BA">
        <w:rPr>
          <w:rFonts w:ascii="Times" w:eastAsia="Times New Roman" w:hAnsi="Times" w:cs="Times New Roman"/>
          <w:color w:val="4B4B4B"/>
          <w:sz w:val="23"/>
          <w:szCs w:val="23"/>
        </w:rPr>
        <w:t>Decret privind promulgarea Legii pentru modificarea şi completarea Legii nr. 188/1999 privind Statutul funcționarilor publici, precum şi pentru stabilirea unor măsuri privind evaluarea funcționarilor publici pentru anul 2018 (PL-x 656/31.10.2018);</w:t>
      </w:r>
    </w:p>
    <w:p w14:paraId="1715BECF" w14:textId="77777777" w:rsidR="001E35BA" w:rsidRPr="001E35BA" w:rsidRDefault="001E35BA" w:rsidP="001E35BA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1E35BA">
        <w:rPr>
          <w:rFonts w:ascii="Times" w:eastAsia="Times New Roman" w:hAnsi="Times" w:cs="Times New Roman"/>
          <w:color w:val="4B4B4B"/>
          <w:sz w:val="23"/>
          <w:szCs w:val="23"/>
        </w:rPr>
        <w:t>Decret pentru promulgarea Legii privind aprobarea Ordonanței Guvernului nr. 10/2018 pentru modificarea și completarea unor acte normative din domeniul gestionării financiare a fondurilor europene nerambursabile aferente politicii agricole comune (PL-x 584/22.10.2018);</w:t>
      </w:r>
    </w:p>
    <w:p w14:paraId="3845D05C" w14:textId="77777777" w:rsidR="001E35BA" w:rsidRPr="001E35BA" w:rsidRDefault="001E35BA" w:rsidP="001E35BA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1E35BA">
        <w:rPr>
          <w:rFonts w:ascii="Times" w:eastAsia="Times New Roman" w:hAnsi="Times" w:cs="Times New Roman"/>
          <w:color w:val="4B4B4B"/>
          <w:sz w:val="23"/>
          <w:szCs w:val="23"/>
        </w:rPr>
        <w:t>Decret privind promulgarea Legii pentru modificarea şi completarea Ordonanței Guvernului nr. 27/1996 privind acordarea de facilități persoanelor care domiciliază sau lucrează în unele localități din Munții Apuseni şi în Rezervația Biosferei „Delta Dunării” (PL-x 456/11.09.2018).</w:t>
      </w:r>
    </w:p>
    <w:p w14:paraId="695725FF" w14:textId="77777777" w:rsidR="009D5DA2" w:rsidRDefault="001E35BA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D4BD0"/>
    <w:multiLevelType w:val="multilevel"/>
    <w:tmpl w:val="627A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BA"/>
    <w:rsid w:val="001E35BA"/>
    <w:rsid w:val="00316E4E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837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5B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35B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5B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35B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35B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Macintosh Word</Application>
  <DocSecurity>0</DocSecurity>
  <Lines>8</Lines>
  <Paragraphs>2</Paragraphs>
  <ScaleCrop>false</ScaleCrop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2019-01-09T17:00:00Z</dcterms:created>
  <dcterms:modified xsi:type="dcterms:W3CDTF">2019-01-09T17:01:00Z</dcterms:modified>
</cp:coreProperties>
</file>