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8A96B" w14:textId="77777777" w:rsidR="00A12037" w:rsidRPr="00A12037" w:rsidRDefault="00A12037" w:rsidP="00A12037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r w:rsidRPr="00A12037">
        <w:rPr>
          <w:rFonts w:ascii="Times" w:eastAsia="Times New Roman" w:hAnsi="Times" w:cs="Times New Roman"/>
          <w:color w:val="4B4B4B"/>
          <w:sz w:val="45"/>
          <w:szCs w:val="45"/>
        </w:rPr>
        <w:t>Mesajul transmis Președintelui României, domnul Klaus Iohannis, de către Secretarul General al NATO, domnul Jens Stoltenberg, cu ocazia aniversării a 15 de ani de la aderarea României la Alianța Nord-Atlantică</w:t>
      </w:r>
    </w:p>
    <w:p w14:paraId="54983A72" w14:textId="77777777" w:rsidR="00A12037" w:rsidRPr="00A12037" w:rsidRDefault="00A12037" w:rsidP="00A12037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A12037">
        <w:rPr>
          <w:rFonts w:ascii="Times" w:eastAsia="Times New Roman" w:hAnsi="Times" w:cs="Times New Roman"/>
          <w:color w:val="4B4B4B"/>
          <w:sz w:val="26"/>
          <w:szCs w:val="26"/>
        </w:rPr>
        <w:t>02 Aprilie 2019</w:t>
      </w:r>
    </w:p>
    <w:p w14:paraId="6F0719AD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color w:val="4B4B4B"/>
          <w:sz w:val="27"/>
          <w:szCs w:val="27"/>
        </w:rPr>
        <w:t>Secretarul General al NATO, domnul Jens Stoltenberg, a transmis Președintelui României, domnul Klaus Iohannis, un mesaj cu ocazia aniversării a 15 de ani de la aderarea României la Alianța Nord-Atlantică.</w:t>
      </w:r>
    </w:p>
    <w:p w14:paraId="7E71021F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color w:val="4B4B4B"/>
          <w:sz w:val="27"/>
          <w:szCs w:val="27"/>
        </w:rPr>
        <w:t>Vă prezentăm în continuare textul mesajului:</w:t>
      </w:r>
    </w:p>
    <w:p w14:paraId="506B5E44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color w:val="4B4B4B"/>
          <w:sz w:val="27"/>
          <w:szCs w:val="27"/>
        </w:rPr>
        <w:t>„Anul acesta marcăm aniversarea a 15 ani de la aderarea României la NATO, cea mai puternică Alianță din istorie.</w:t>
      </w:r>
    </w:p>
    <w:p w14:paraId="420C2C0C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color w:val="4B4B4B"/>
          <w:sz w:val="27"/>
          <w:szCs w:val="27"/>
        </w:rPr>
        <w:t>Extinderea NATO a fost un mare succes, un catalizator pentru stabilitate și prosperitate. A îmbogățit Alianța noastră cu noi voci, noi experiențe și noi capabilități.</w:t>
      </w:r>
    </w:p>
    <w:p w14:paraId="68029DED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color w:val="4B4B4B"/>
          <w:sz w:val="27"/>
          <w:szCs w:val="27"/>
        </w:rPr>
        <w:t>România, la fel ca toți Aliații NATO, beneficiază de angajamentul cel mai important al NATO: ne protejăm și ne apărăm reciproc de orice amenințare, provenind din orice direcție. Toți pentru unul și unul pentru toți!</w:t>
      </w:r>
    </w:p>
    <w:p w14:paraId="47717792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color w:val="4B4B4B"/>
          <w:sz w:val="27"/>
          <w:szCs w:val="27"/>
        </w:rPr>
        <w:t>România este un aliat puternic și angajat. Contribuiți la securitatea noastră comună și la apărarea noastră colectivă, la misiunile și operațiile Alianței.</w:t>
      </w:r>
    </w:p>
    <w:p w14:paraId="6704FA26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color w:val="4B4B4B"/>
          <w:sz w:val="27"/>
          <w:szCs w:val="27"/>
        </w:rPr>
        <w:t>În Afganistan am cunoscut unii dintre militarii români profesioniști care ajută la stabilizarea țării și prevenirea creării de refugii pentru teroriștii internaționali.</w:t>
      </w:r>
    </w:p>
    <w:p w14:paraId="44FD630A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color w:val="4B4B4B"/>
          <w:sz w:val="27"/>
          <w:szCs w:val="27"/>
        </w:rPr>
        <w:t>În Kosovo, ajutați la menținerea stabilității în regiunea Balcanilor de Vest.       </w:t>
      </w:r>
    </w:p>
    <w:p w14:paraId="47CD4B4D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color w:val="4B4B4B"/>
          <w:sz w:val="27"/>
          <w:szCs w:val="27"/>
        </w:rPr>
        <w:t>În Polonia, ați contribuit la descurajarea agresiunii, ca membru al Grupului de Luptă multinațional.</w:t>
      </w:r>
    </w:p>
    <w:p w14:paraId="29CEAC8E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color w:val="4B4B4B"/>
          <w:sz w:val="27"/>
          <w:szCs w:val="27"/>
        </w:rPr>
        <w:t>De asemenea, găzduiți o facilitate pentru sistemul NATO de apărare împotriva rachetelor balistice și aveți o contribuție esențială la securitatea din regiunea Mării Negre, în domeniile terestru, aerian și maritim. Această regiune are o importanță strategică pentru securitatea euroatlantică și merită atenția și prezența noastră continuă.</w:t>
      </w:r>
    </w:p>
    <w:p w14:paraId="78BE866B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color w:val="4B4B4B"/>
          <w:sz w:val="27"/>
          <w:szCs w:val="27"/>
        </w:rPr>
        <w:lastRenderedPageBreak/>
        <w:t>Salut planurile României de a cheltui 2% din PIB pentru Apărare în acest an și de a moderniza forțele armate pe parcursul următorilor 10 ani. România înțelege că într-o lume din ce în ce mai imprevizibilă, trebuie să investim mai mult în apărarea noastră și trebuie să rămânem solidari pentru a asigura securitatea cetățenilor noștri.  </w:t>
      </w:r>
    </w:p>
    <w:p w14:paraId="4037B7F9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color w:val="4B4B4B"/>
          <w:sz w:val="27"/>
          <w:szCs w:val="27"/>
        </w:rPr>
        <w:t>Securitatea reprezintă fundamentul libertății și prosperității noastre.</w:t>
      </w:r>
    </w:p>
    <w:p w14:paraId="3499A419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color w:val="4B4B4B"/>
          <w:sz w:val="27"/>
          <w:szCs w:val="27"/>
        </w:rPr>
        <w:t>Vă mulțumesc tuturor pentru contribuția deosebită la Alianța noastră.</w:t>
      </w:r>
    </w:p>
    <w:p w14:paraId="0539285B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color w:val="4B4B4B"/>
          <w:sz w:val="27"/>
          <w:szCs w:val="27"/>
        </w:rPr>
        <w:t>Vă felicit cu ocazia acestei aniversări!”</w:t>
      </w:r>
    </w:p>
    <w:p w14:paraId="7CCDD34B" w14:textId="77777777" w:rsidR="00A12037" w:rsidRPr="00A12037" w:rsidRDefault="00A12037" w:rsidP="00A1203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A12037">
        <w:rPr>
          <w:rFonts w:ascii="Times" w:hAnsi="Times" w:cs="Times New Roman"/>
          <w:i/>
          <w:iCs/>
          <w:color w:val="4B4B4B"/>
          <w:sz w:val="27"/>
          <w:szCs w:val="27"/>
        </w:rPr>
        <w:t>Mesajul transmis de către Secretarul General al NATO, domnul Jens Stoltenberg, poate fi vizualizat </w:t>
      </w:r>
      <w:hyperlink r:id="rId4" w:history="1">
        <w:r w:rsidRPr="00A12037">
          <w:rPr>
            <w:rFonts w:ascii="Times" w:hAnsi="Times" w:cs="Times New Roman"/>
            <w:i/>
            <w:iCs/>
            <w:color w:val="2B82C5"/>
            <w:sz w:val="27"/>
            <w:szCs w:val="27"/>
          </w:rPr>
          <w:t>aici</w:t>
        </w:r>
      </w:hyperlink>
      <w:r w:rsidRPr="00A12037">
        <w:rPr>
          <w:rFonts w:ascii="Times" w:hAnsi="Times" w:cs="Times New Roman"/>
          <w:i/>
          <w:iCs/>
          <w:color w:val="4B4B4B"/>
          <w:sz w:val="27"/>
          <w:szCs w:val="27"/>
        </w:rPr>
        <w:t>.</w:t>
      </w:r>
    </w:p>
    <w:p w14:paraId="7F2FD2D6" w14:textId="77777777" w:rsidR="009D5DA2" w:rsidRDefault="00A12037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37"/>
    <w:rsid w:val="00316E4E"/>
    <w:rsid w:val="004A768F"/>
    <w:rsid w:val="00A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4E4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03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20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03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203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20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12037"/>
    <w:rPr>
      <w:i/>
      <w:iCs/>
    </w:rPr>
  </w:style>
  <w:style w:type="character" w:customStyle="1" w:styleId="apple-converted-space">
    <w:name w:val="apple-converted-space"/>
    <w:basedOn w:val="DefaultParagraphFont"/>
    <w:rsid w:val="00A12037"/>
  </w:style>
  <w:style w:type="character" w:styleId="Hyperlink">
    <w:name w:val="Hyperlink"/>
    <w:basedOn w:val="DefaultParagraphFont"/>
    <w:uiPriority w:val="99"/>
    <w:semiHidden/>
    <w:unhideWhenUsed/>
    <w:rsid w:val="00A12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pokZBmkhnEE&amp;feature=youtu.b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Macintosh Word</Application>
  <DocSecurity>0</DocSecurity>
  <Lines>17</Lines>
  <Paragraphs>5</Paragraphs>
  <ScaleCrop>false</ScaleCrop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2019-04-03T06:36:00Z</dcterms:created>
  <dcterms:modified xsi:type="dcterms:W3CDTF">2019-04-03T06:37:00Z</dcterms:modified>
</cp:coreProperties>
</file>