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0C9" w:rsidRPr="00ED59F4" w:rsidRDefault="001A30C9" w:rsidP="00BB286A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1A30C9" w:rsidRDefault="001A30C9" w:rsidP="00BB286A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1A30C9" w:rsidRDefault="001A30C9" w:rsidP="00BB286A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1A30C9" w:rsidRDefault="001A30C9" w:rsidP="00BB286A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1A30C9" w:rsidRDefault="001A30C9" w:rsidP="00BB286A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ED59F4">
        <w:rPr>
          <w:rFonts w:ascii="Times New Roman" w:hAnsi="Times New Roman" w:cs="Times New Roman"/>
          <w:b/>
          <w:bCs/>
          <w:sz w:val="26"/>
          <w:szCs w:val="26"/>
          <w:u w:val="single"/>
        </w:rPr>
        <w:t>NOTĂ DE FUNDAMENTARE</w:t>
      </w:r>
    </w:p>
    <w:p w:rsidR="001A30C9" w:rsidRDefault="001A30C9" w:rsidP="00BB286A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1A30C9" w:rsidRPr="00ED59F4" w:rsidRDefault="001A30C9" w:rsidP="00BB286A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1A30C9" w:rsidRDefault="001A30C9" w:rsidP="00BB286A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1A30C9" w:rsidRPr="00ED59F4" w:rsidRDefault="001A30C9" w:rsidP="00BB286A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tbl>
      <w:tblPr>
        <w:tblW w:w="510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2"/>
        <w:gridCol w:w="1261"/>
        <w:gridCol w:w="507"/>
        <w:gridCol w:w="321"/>
        <w:gridCol w:w="340"/>
        <w:gridCol w:w="535"/>
        <w:gridCol w:w="77"/>
        <w:gridCol w:w="1511"/>
      </w:tblGrid>
      <w:tr w:rsidR="001A30C9" w:rsidRPr="00ED59F4" w:rsidTr="00497023">
        <w:tc>
          <w:tcPr>
            <w:tcW w:w="9487" w:type="dxa"/>
            <w:gridSpan w:val="8"/>
          </w:tcPr>
          <w:p w:rsidR="001A30C9" w:rsidRDefault="001A30C9" w:rsidP="00BB286A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1A30C9" w:rsidRPr="00ED59F4" w:rsidRDefault="001A30C9" w:rsidP="00BB286A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Secţiunea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1</w:t>
            </w:r>
          </w:p>
          <w:p w:rsidR="001A30C9" w:rsidRPr="00ED59F4" w:rsidRDefault="001A30C9" w:rsidP="00BB286A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Titlul prezentului proiect de act normativ</w:t>
            </w:r>
          </w:p>
          <w:p w:rsidR="001A30C9" w:rsidRPr="00ED59F4" w:rsidRDefault="001A30C9" w:rsidP="00BB28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  <w:p w:rsidR="001A30C9" w:rsidRPr="00ED59F4" w:rsidRDefault="001A30C9" w:rsidP="001A61D2">
            <w:pPr>
              <w:tabs>
                <w:tab w:val="left" w:pos="990"/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  <w:t>HOTĂRÂRE</w:t>
            </w:r>
          </w:p>
          <w:p w:rsidR="001A30C9" w:rsidRDefault="001A30C9" w:rsidP="00407559">
            <w:pPr>
              <w:tabs>
                <w:tab w:val="left" w:pos="990"/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privind aprobarea bugetului de ven</w:t>
            </w:r>
            <w:r w:rsidR="00BC723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ituri </w:t>
            </w:r>
            <w:proofErr w:type="spellStart"/>
            <w:r w:rsidR="00BC7235">
              <w:rPr>
                <w:rFonts w:ascii="Times New Roman" w:hAnsi="Times New Roman" w:cs="Times New Roman"/>
                <w:b/>
                <w:sz w:val="26"/>
                <w:szCs w:val="26"/>
              </w:rPr>
              <w:t>şi</w:t>
            </w:r>
            <w:proofErr w:type="spellEnd"/>
            <w:r w:rsidR="00BC723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cheltuieli pe anul 201</w:t>
            </w:r>
            <w:r w:rsidR="007D07F1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al</w:t>
            </w:r>
          </w:p>
          <w:p w:rsidR="00607D4A" w:rsidRPr="00607D4A" w:rsidRDefault="00607D4A" w:rsidP="00607D4A">
            <w:pPr>
              <w:tabs>
                <w:tab w:val="left" w:pos="990"/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7D4A">
              <w:rPr>
                <w:rFonts w:ascii="Times New Roman" w:hAnsi="Times New Roman" w:cs="Times New Roman"/>
                <w:b/>
                <w:sz w:val="26"/>
                <w:szCs w:val="26"/>
              </w:rPr>
              <w:t>Regiei Autonome „Registrul Auto Român”</w:t>
            </w:r>
          </w:p>
          <w:p w:rsidR="001A30C9" w:rsidRPr="00ED59F4" w:rsidRDefault="001A30C9" w:rsidP="00407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aflată sub autoritatea Ministerului Transporturilor</w:t>
            </w:r>
          </w:p>
          <w:p w:rsidR="001A30C9" w:rsidRPr="00ED59F4" w:rsidRDefault="001A30C9" w:rsidP="001A61D2">
            <w:pPr>
              <w:tabs>
                <w:tab w:val="left" w:pos="990"/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30C9" w:rsidRPr="00ED59F4" w:rsidTr="00497023">
        <w:trPr>
          <w:trHeight w:val="566"/>
        </w:trPr>
        <w:tc>
          <w:tcPr>
            <w:tcW w:w="9487" w:type="dxa"/>
            <w:gridSpan w:val="8"/>
          </w:tcPr>
          <w:p w:rsidR="001A30C9" w:rsidRPr="00ED59F4" w:rsidRDefault="001A30C9" w:rsidP="00BB286A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Secţiunea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 2 – a</w:t>
            </w:r>
          </w:p>
          <w:p w:rsidR="001A30C9" w:rsidRPr="00ED59F4" w:rsidRDefault="001A30C9" w:rsidP="000E5424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Motivul emiterii act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ului</w:t>
            </w: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normativ</w:t>
            </w:r>
          </w:p>
        </w:tc>
      </w:tr>
      <w:tr w:rsidR="001A30C9" w:rsidRPr="00ED59F4" w:rsidTr="0091268B">
        <w:trPr>
          <w:trHeight w:val="620"/>
        </w:trPr>
        <w:tc>
          <w:tcPr>
            <w:tcW w:w="9487" w:type="dxa"/>
            <w:gridSpan w:val="8"/>
          </w:tcPr>
          <w:p w:rsidR="001A30C9" w:rsidRPr="009711B5" w:rsidRDefault="001A30C9" w:rsidP="009711B5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1. Descrierea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situaţiei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actuale</w:t>
            </w:r>
          </w:p>
          <w:p w:rsidR="002A7A6C" w:rsidRDefault="001A30C9" w:rsidP="003C6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7862">
              <w:rPr>
                <w:rFonts w:ascii="Times New Roman" w:hAnsi="Times New Roman" w:cs="Times New Roman"/>
                <w:sz w:val="26"/>
                <w:szCs w:val="26"/>
              </w:rPr>
              <w:t xml:space="preserve">Bugetul de venituri </w:t>
            </w:r>
            <w:proofErr w:type="spellStart"/>
            <w:r w:rsidRPr="00407862">
              <w:rPr>
                <w:rFonts w:ascii="Times New Roman" w:hAnsi="Times New Roman" w:cs="Times New Roman"/>
                <w:sz w:val="26"/>
                <w:szCs w:val="26"/>
              </w:rPr>
              <w:t>şi</w:t>
            </w:r>
            <w:proofErr w:type="spellEnd"/>
            <w:r w:rsidRPr="00407862">
              <w:rPr>
                <w:rFonts w:ascii="Times New Roman" w:hAnsi="Times New Roman" w:cs="Times New Roman"/>
                <w:sz w:val="26"/>
                <w:szCs w:val="26"/>
              </w:rPr>
              <w:t xml:space="preserve"> cheltuieli pe anul 201</w:t>
            </w:r>
            <w:r w:rsidR="007D07F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407862">
              <w:rPr>
                <w:rFonts w:ascii="Times New Roman" w:hAnsi="Times New Roman" w:cs="Times New Roman"/>
                <w:sz w:val="26"/>
                <w:szCs w:val="26"/>
              </w:rPr>
              <w:t xml:space="preserve"> al </w:t>
            </w:r>
            <w:r w:rsidR="00607D4A" w:rsidRPr="00BD3A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Regiei Autonome „Registrul Auto Român”</w:t>
            </w:r>
            <w:r w:rsidR="00607D4A" w:rsidRPr="004078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7862">
              <w:rPr>
                <w:rFonts w:ascii="Times New Roman" w:hAnsi="Times New Roman" w:cs="Times New Roman"/>
                <w:sz w:val="26"/>
                <w:szCs w:val="26"/>
              </w:rPr>
              <w:t>a fost elaborat având în vedere</w:t>
            </w:r>
            <w:r w:rsidR="00E373A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2A7A6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A30C9" w:rsidRPr="00E373A9" w:rsidRDefault="00F0653F" w:rsidP="003406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2A7A6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A30C9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- </w:t>
            </w:r>
            <w:proofErr w:type="spellStart"/>
            <w:r w:rsidR="00E373A9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prevederile</w:t>
            </w:r>
            <w:proofErr w:type="spellEnd"/>
            <w:r w:rsidR="00E373A9">
              <w:rPr>
                <w:rFonts w:ascii="Arial" w:hAnsi="Arial" w:cs="Arial"/>
              </w:rPr>
              <w:t xml:space="preserve"> </w:t>
            </w:r>
            <w:r w:rsidR="00E373A9" w:rsidRPr="00E373A9">
              <w:rPr>
                <w:rStyle w:val="l5tlu1"/>
                <w:rFonts w:ascii="Times New Roman" w:hAnsi="Times New Roman" w:cs="Times New Roman"/>
                <w:b w:val="0"/>
                <w:sz w:val="26"/>
                <w:szCs w:val="26"/>
              </w:rPr>
              <w:t>O</w:t>
            </w:r>
            <w:r w:rsidR="00BF471B">
              <w:rPr>
                <w:rStyle w:val="l5tlu1"/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  <w:r w:rsidR="00E373A9">
              <w:rPr>
                <w:rStyle w:val="l5tlu1"/>
                <w:rFonts w:ascii="Times New Roman" w:hAnsi="Times New Roman" w:cs="Times New Roman"/>
                <w:b w:val="0"/>
                <w:sz w:val="26"/>
                <w:szCs w:val="26"/>
              </w:rPr>
              <w:t>M.F.P.</w:t>
            </w:r>
            <w:r w:rsidR="00E373A9" w:rsidRPr="00E373A9">
              <w:rPr>
                <w:rStyle w:val="l5tlu1"/>
                <w:rFonts w:ascii="Times New Roman" w:hAnsi="Times New Roman" w:cs="Times New Roman"/>
                <w:b w:val="0"/>
                <w:sz w:val="26"/>
                <w:szCs w:val="26"/>
              </w:rPr>
              <w:t xml:space="preserve"> nr. 3145/2017 privind aprobarea formatului </w:t>
            </w:r>
            <w:proofErr w:type="spellStart"/>
            <w:r w:rsidR="00E373A9" w:rsidRPr="00E373A9">
              <w:rPr>
                <w:rStyle w:val="l5tlu1"/>
                <w:rFonts w:ascii="Times New Roman" w:hAnsi="Times New Roman" w:cs="Times New Roman"/>
                <w:b w:val="0"/>
                <w:sz w:val="26"/>
                <w:szCs w:val="26"/>
              </w:rPr>
              <w:t>şi</w:t>
            </w:r>
            <w:proofErr w:type="spellEnd"/>
            <w:r w:rsidR="00E373A9" w:rsidRPr="00E373A9">
              <w:rPr>
                <w:rStyle w:val="l5tlu1"/>
                <w:rFonts w:ascii="Times New Roman" w:hAnsi="Times New Roman" w:cs="Times New Roman"/>
                <w:b w:val="0"/>
                <w:sz w:val="26"/>
                <w:szCs w:val="26"/>
              </w:rPr>
              <w:t xml:space="preserve"> structurii bugetului de venituri </w:t>
            </w:r>
            <w:proofErr w:type="spellStart"/>
            <w:r w:rsidR="00E373A9" w:rsidRPr="00E373A9">
              <w:rPr>
                <w:rStyle w:val="l5tlu1"/>
                <w:rFonts w:ascii="Times New Roman" w:hAnsi="Times New Roman" w:cs="Times New Roman"/>
                <w:b w:val="0"/>
                <w:sz w:val="26"/>
                <w:szCs w:val="26"/>
              </w:rPr>
              <w:t>şi</w:t>
            </w:r>
            <w:proofErr w:type="spellEnd"/>
            <w:r w:rsidR="00E373A9" w:rsidRPr="00E373A9">
              <w:rPr>
                <w:rStyle w:val="l5tlu1"/>
                <w:rFonts w:ascii="Times New Roman" w:hAnsi="Times New Roman" w:cs="Times New Roman"/>
                <w:b w:val="0"/>
                <w:sz w:val="26"/>
                <w:szCs w:val="26"/>
              </w:rPr>
              <w:t xml:space="preserve"> cheltuieli</w:t>
            </w:r>
            <w:r w:rsidR="001A30C9" w:rsidRPr="00E373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340654" w:rsidRDefault="002A7A6C" w:rsidP="00407862">
            <w:pPr>
              <w:spacing w:after="0" w:line="240" w:lineRule="auto"/>
              <w:ind w:right="-2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653F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1A30C9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1A30C9" w:rsidRPr="00407862">
              <w:rPr>
                <w:rFonts w:ascii="Times New Roman" w:hAnsi="Times New Roman" w:cs="Times New Roman"/>
                <w:sz w:val="26"/>
                <w:szCs w:val="26"/>
              </w:rPr>
              <w:t xml:space="preserve">prevederile </w:t>
            </w:r>
            <w:proofErr w:type="spellStart"/>
            <w:r w:rsidR="001A30C9" w:rsidRPr="00407862">
              <w:rPr>
                <w:rFonts w:ascii="Times New Roman" w:hAnsi="Times New Roman" w:cs="Times New Roman"/>
                <w:sz w:val="26"/>
                <w:szCs w:val="26"/>
              </w:rPr>
              <w:t>Ordonanţei</w:t>
            </w:r>
            <w:proofErr w:type="spellEnd"/>
            <w:r w:rsidR="001A30C9" w:rsidRPr="00407862">
              <w:rPr>
                <w:rFonts w:ascii="Times New Roman" w:hAnsi="Times New Roman" w:cs="Times New Roman"/>
                <w:sz w:val="26"/>
                <w:szCs w:val="26"/>
              </w:rPr>
              <w:t xml:space="preserve"> Guvernului nr. </w:t>
            </w:r>
            <w:r w:rsidR="001A30C9" w:rsidRPr="004078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26/2013 privind întărirea disciplinei financiare la nivelul unor operatori economici la care statul sau </w:t>
            </w:r>
            <w:proofErr w:type="spellStart"/>
            <w:r w:rsidR="001A30C9" w:rsidRPr="004078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unităţile</w:t>
            </w:r>
            <w:proofErr w:type="spellEnd"/>
            <w:r w:rsidR="001A30C9" w:rsidRPr="004078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administrativ-teritoriale sunt </w:t>
            </w:r>
            <w:proofErr w:type="spellStart"/>
            <w:r w:rsidR="001A30C9" w:rsidRPr="004078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acţionari</w:t>
            </w:r>
            <w:proofErr w:type="spellEnd"/>
            <w:r w:rsidR="001A30C9" w:rsidRPr="004078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unici ori majoritari sau </w:t>
            </w:r>
            <w:proofErr w:type="spellStart"/>
            <w:r w:rsidR="001A30C9" w:rsidRPr="004078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deţin</w:t>
            </w:r>
            <w:proofErr w:type="spellEnd"/>
            <w:r w:rsidR="001A30C9" w:rsidRPr="004078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direct ori indirect o </w:t>
            </w:r>
            <w:proofErr w:type="spellStart"/>
            <w:r w:rsidR="001A30C9" w:rsidRPr="004078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participaţie</w:t>
            </w:r>
            <w:proofErr w:type="spellEnd"/>
            <w:r w:rsidR="001A30C9" w:rsidRPr="004078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majoritară,</w:t>
            </w:r>
            <w:r w:rsidR="007D07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1A30C9" w:rsidRPr="004078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aprobată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1A30C9" w:rsidRPr="004078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cu completări prin Legea </w:t>
            </w:r>
            <w:r w:rsidR="001A30C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nr. 47/2014</w:t>
            </w:r>
            <w:r w:rsidR="001A30C9" w:rsidRPr="004078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cu modificările </w:t>
            </w:r>
            <w:proofErr w:type="spellStart"/>
            <w:r w:rsidR="001A30C9" w:rsidRPr="004078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şi</w:t>
            </w:r>
            <w:proofErr w:type="spellEnd"/>
            <w:r w:rsidR="001A30C9" w:rsidRPr="004078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completările ulterioare.</w:t>
            </w:r>
          </w:p>
          <w:p w:rsidR="00340654" w:rsidRDefault="00340654" w:rsidP="00407862">
            <w:pPr>
              <w:spacing w:after="0" w:line="240" w:lineRule="auto"/>
              <w:ind w:right="-2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V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eniturile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totale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programate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anul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2019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sunt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majorate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cu 6,00%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față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cele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realizate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anul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2018,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iar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cheltuielile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totale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sunt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programate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 sub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nivelul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creștere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veniturilor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totale,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respectiv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cu 5,98%.</w:t>
            </w:r>
          </w:p>
          <w:p w:rsidR="00340654" w:rsidRDefault="00340654" w:rsidP="00407862">
            <w:pPr>
              <w:spacing w:after="0" w:line="240" w:lineRule="auto"/>
              <w:ind w:right="-2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Profitul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programat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pe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anul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2019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prezintă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creștere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față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cel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înregistrat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anul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2018, cu 6,04%.</w:t>
            </w:r>
          </w:p>
          <w:p w:rsidR="00340654" w:rsidRDefault="00340654" w:rsidP="00407862">
            <w:pPr>
              <w:spacing w:after="0" w:line="240" w:lineRule="auto"/>
              <w:ind w:right="-2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</w:t>
            </w:r>
            <w:r w:rsidRPr="003406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Regia nu înregistrează plăți restante la 31 decembrie 2018.</w:t>
            </w:r>
          </w:p>
          <w:p w:rsidR="0040207C" w:rsidRDefault="002A7A6C" w:rsidP="0040207C">
            <w:pPr>
              <w:spacing w:after="0" w:line="240" w:lineRule="auto"/>
              <w:ind w:right="-2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</w:pPr>
            <w:r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 xml:space="preserve"> </w:t>
            </w:r>
            <w:r w:rsidR="00F0653F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 xml:space="preserve">  </w:t>
            </w:r>
            <w:r w:rsidR="0040207C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Cheltuielile de natură salarială au fost stabilite cu respectarea</w:t>
            </w:r>
            <w:r w:rsidR="00F0653F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 xml:space="preserve"> prevederilor</w:t>
            </w:r>
            <w:r w:rsidR="0040207C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 xml:space="preserve"> art.</w:t>
            </w:r>
            <w:r w:rsidR="007D07F1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62</w:t>
            </w:r>
            <w:r w:rsidR="0040207C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 xml:space="preserve"> alin.(</w:t>
            </w:r>
            <w:r w:rsidR="00136F61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1</w:t>
            </w:r>
            <w:r w:rsidR="0040207C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 xml:space="preserve">) din </w:t>
            </w:r>
            <w:proofErr w:type="spellStart"/>
            <w:r w:rsidR="0040207C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Legea</w:t>
            </w:r>
            <w:proofErr w:type="spellEnd"/>
            <w:r w:rsidR="0040207C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nr.</w:t>
            </w:r>
            <w:r w:rsidR="007D07F1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50</w:t>
            </w:r>
            <w:r w:rsidR="0040207C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/201</w:t>
            </w:r>
            <w:r w:rsidR="007D07F1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9</w:t>
            </w:r>
            <w:r w:rsidR="0040207C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a </w:t>
            </w:r>
            <w:proofErr w:type="spellStart"/>
            <w:r w:rsidR="0040207C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bugetului</w:t>
            </w:r>
            <w:proofErr w:type="spellEnd"/>
            <w:r w:rsidR="0040207C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de </w:t>
            </w:r>
            <w:proofErr w:type="spellStart"/>
            <w:r w:rsidR="0040207C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stat</w:t>
            </w:r>
            <w:proofErr w:type="spellEnd"/>
            <w:r w:rsidR="0040207C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pe </w:t>
            </w:r>
            <w:proofErr w:type="spellStart"/>
            <w:r w:rsidR="0040207C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anul</w:t>
            </w:r>
            <w:proofErr w:type="spellEnd"/>
            <w:r w:rsidR="0040207C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201</w:t>
            </w:r>
            <w:r w:rsidR="007D07F1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9</w:t>
            </w:r>
            <w:r w:rsidR="0040207C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.</w:t>
            </w:r>
          </w:p>
          <w:p w:rsidR="00D4227C" w:rsidRPr="00644359" w:rsidRDefault="002A7A6C" w:rsidP="00340654">
            <w:pPr>
              <w:spacing w:after="0" w:line="240" w:lineRule="auto"/>
              <w:ind w:right="-23"/>
              <w:jc w:val="both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</w:t>
            </w:r>
            <w:r w:rsidR="00F0653F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</w:t>
            </w:r>
            <w:r w:rsidR="00D4227C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</w:t>
            </w:r>
            <w:proofErr w:type="spellStart"/>
            <w:r w:rsidR="00D4227C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Câștigul</w:t>
            </w:r>
            <w:proofErr w:type="spellEnd"/>
            <w:r w:rsidR="00D4227C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</w:t>
            </w:r>
            <w:proofErr w:type="spellStart"/>
            <w:r w:rsidR="00D4227C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mediu</w:t>
            </w:r>
            <w:proofErr w:type="spellEnd"/>
            <w:r w:rsidR="00D4227C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(104,95%) este </w:t>
            </w:r>
            <w:proofErr w:type="spellStart"/>
            <w:r w:rsidR="00D4227C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devansat</w:t>
            </w:r>
            <w:proofErr w:type="spellEnd"/>
            <w:r w:rsidR="00D4227C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de </w:t>
            </w:r>
            <w:proofErr w:type="spellStart"/>
            <w:r w:rsidR="00D4227C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indicele</w:t>
            </w:r>
            <w:proofErr w:type="spellEnd"/>
            <w:r w:rsidR="00D4227C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de </w:t>
            </w:r>
            <w:proofErr w:type="spellStart"/>
            <w:r w:rsidR="00D4227C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creștere</w:t>
            </w:r>
            <w:proofErr w:type="spellEnd"/>
            <w:r w:rsidR="00D4227C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a </w:t>
            </w:r>
            <w:proofErr w:type="spellStart"/>
            <w:r w:rsidR="00D4227C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productivității</w:t>
            </w:r>
            <w:proofErr w:type="spellEnd"/>
            <w:r w:rsidR="00D4227C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</w:t>
            </w:r>
            <w:proofErr w:type="spellStart"/>
            <w:r w:rsidR="00D4227C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muncii</w:t>
            </w:r>
            <w:proofErr w:type="spellEnd"/>
            <w:r w:rsidR="00D4227C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(106,00%).</w:t>
            </w:r>
          </w:p>
        </w:tc>
      </w:tr>
      <w:tr w:rsidR="001A30C9" w:rsidRPr="00ED59F4" w:rsidTr="00497023">
        <w:tc>
          <w:tcPr>
            <w:tcW w:w="9487" w:type="dxa"/>
            <w:gridSpan w:val="8"/>
          </w:tcPr>
          <w:p w:rsidR="001A30C9" w:rsidRPr="000E5424" w:rsidRDefault="001A30C9" w:rsidP="007133EC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2. Schimbări preconizate</w:t>
            </w:r>
          </w:p>
        </w:tc>
      </w:tr>
      <w:tr w:rsidR="001A30C9" w:rsidRPr="00ED59F4" w:rsidTr="00497023">
        <w:tc>
          <w:tcPr>
            <w:tcW w:w="9487" w:type="dxa"/>
            <w:gridSpan w:val="8"/>
          </w:tcPr>
          <w:p w:rsidR="001A30C9" w:rsidRPr="000E5424" w:rsidRDefault="001A30C9" w:rsidP="003778CC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3. Alte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informaţii</w:t>
            </w:r>
            <w:proofErr w:type="spellEnd"/>
          </w:p>
        </w:tc>
      </w:tr>
      <w:tr w:rsidR="001A30C9" w:rsidRPr="00ED59F4" w:rsidTr="00497023">
        <w:tc>
          <w:tcPr>
            <w:tcW w:w="9487" w:type="dxa"/>
            <w:gridSpan w:val="8"/>
          </w:tcPr>
          <w:p w:rsidR="00340654" w:rsidRDefault="00340654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Secţiunea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 3-a</w:t>
            </w:r>
          </w:p>
          <w:p w:rsidR="001A30C9" w:rsidRPr="00ED59F4" w:rsidRDefault="001A30C9" w:rsidP="000E5424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Impactul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socio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-economic al proiect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ului</w:t>
            </w: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de act normativ</w:t>
            </w:r>
          </w:p>
        </w:tc>
      </w:tr>
      <w:tr w:rsidR="001A30C9" w:rsidRPr="00ED59F4" w:rsidTr="00497023">
        <w:tc>
          <w:tcPr>
            <w:tcW w:w="9487" w:type="dxa"/>
            <w:gridSpan w:val="8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 Impact macro-economic</w:t>
            </w:r>
          </w:p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1A30C9" w:rsidRPr="00ED59F4" w:rsidTr="00497023">
        <w:tc>
          <w:tcPr>
            <w:tcW w:w="9487" w:type="dxa"/>
            <w:gridSpan w:val="8"/>
          </w:tcPr>
          <w:p w:rsidR="001A30C9" w:rsidRPr="00ED59F4" w:rsidRDefault="001A30C9" w:rsidP="00A87583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Pr="00DC3082"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  <w:t>1</w:t>
            </w: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. Impactul asupra mediului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concurenţial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şi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domeniului ajutoarelor de stat:</w:t>
            </w:r>
          </w:p>
          <w:p w:rsidR="001A30C9" w:rsidRPr="00ED59F4" w:rsidRDefault="001A30C9" w:rsidP="00AA35A4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Proiectul de act normativ nu se referă la acest subiect</w:t>
            </w:r>
          </w:p>
        </w:tc>
      </w:tr>
      <w:tr w:rsidR="001A30C9" w:rsidRPr="00ED59F4" w:rsidTr="00497023">
        <w:tc>
          <w:tcPr>
            <w:tcW w:w="9487" w:type="dxa"/>
            <w:gridSpan w:val="8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2. Impact asupra mediului de afaceri</w:t>
            </w:r>
          </w:p>
          <w:p w:rsidR="001A30C9" w:rsidRPr="00ED59F4" w:rsidRDefault="001A30C9" w:rsidP="00AA35A4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1A30C9" w:rsidRPr="00ED59F4" w:rsidTr="00497023">
        <w:tc>
          <w:tcPr>
            <w:tcW w:w="9487" w:type="dxa"/>
            <w:gridSpan w:val="8"/>
          </w:tcPr>
          <w:p w:rsidR="001A30C9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Pr="003271EE"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.Impactul asupra sarcinilor administrative</w:t>
            </w:r>
          </w:p>
          <w:p w:rsidR="001A30C9" w:rsidRPr="003271EE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1A30C9" w:rsidRPr="00ED59F4" w:rsidTr="00497023">
        <w:tc>
          <w:tcPr>
            <w:tcW w:w="9487" w:type="dxa"/>
            <w:gridSpan w:val="8"/>
          </w:tcPr>
          <w:p w:rsidR="001A30C9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Pr="003271EE"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.Impactul asupra întreprinderilor mici și mijlocii</w:t>
            </w:r>
          </w:p>
          <w:p w:rsidR="001A30C9" w:rsidRPr="003271EE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1A30C9" w:rsidRPr="00ED59F4" w:rsidTr="00497023">
        <w:tc>
          <w:tcPr>
            <w:tcW w:w="9487" w:type="dxa"/>
            <w:gridSpan w:val="8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3. Impact social</w:t>
            </w:r>
          </w:p>
          <w:p w:rsidR="001A30C9" w:rsidRPr="00ED59F4" w:rsidRDefault="001A30C9" w:rsidP="00AA35A4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1A30C9" w:rsidRPr="00ED59F4" w:rsidTr="00497023">
        <w:tc>
          <w:tcPr>
            <w:tcW w:w="9487" w:type="dxa"/>
            <w:gridSpan w:val="8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4. Impact asupra mediului</w:t>
            </w:r>
          </w:p>
          <w:p w:rsidR="001A30C9" w:rsidRPr="00ED59F4" w:rsidRDefault="001A30C9" w:rsidP="00AA35A4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1A30C9" w:rsidRPr="00ED59F4" w:rsidTr="00497023">
        <w:tc>
          <w:tcPr>
            <w:tcW w:w="9487" w:type="dxa"/>
            <w:gridSpan w:val="8"/>
          </w:tcPr>
          <w:p w:rsidR="001A30C9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5. Alte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informaţii</w:t>
            </w:r>
            <w:proofErr w:type="spellEnd"/>
          </w:p>
          <w:p w:rsidR="001A30C9" w:rsidRPr="007530E9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30E9">
              <w:rPr>
                <w:rFonts w:ascii="Times New Roman" w:hAnsi="Times New Roman" w:cs="Times New Roman"/>
                <w:bCs/>
                <w:sz w:val="26"/>
                <w:szCs w:val="26"/>
              </w:rPr>
              <w:t>Nu sunt</w:t>
            </w:r>
          </w:p>
        </w:tc>
      </w:tr>
      <w:tr w:rsidR="001A30C9" w:rsidRPr="00ED59F4" w:rsidTr="00497023">
        <w:tc>
          <w:tcPr>
            <w:tcW w:w="9487" w:type="dxa"/>
            <w:gridSpan w:val="8"/>
          </w:tcPr>
          <w:p w:rsidR="00340654" w:rsidRDefault="00340654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Secţiunea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 4-a</w:t>
            </w:r>
          </w:p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Impactul financiar asupra bugetului general consolidat,</w:t>
            </w:r>
          </w:p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atât pe termen scurt, pentru anul curent, cât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şi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pe termen lung (pe 5 ani)</w:t>
            </w:r>
          </w:p>
          <w:p w:rsidR="001A30C9" w:rsidRPr="00ED59F4" w:rsidRDefault="001A30C9" w:rsidP="000E5424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Proiectul de act normativ nu are impact asupra bugetului general consolidat. </w:t>
            </w:r>
          </w:p>
        </w:tc>
      </w:tr>
      <w:tr w:rsidR="001A30C9" w:rsidRPr="00ED59F4" w:rsidTr="00497023">
        <w:tc>
          <w:tcPr>
            <w:tcW w:w="9487" w:type="dxa"/>
            <w:gridSpan w:val="8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- în mii lei (RON) -</w:t>
            </w:r>
          </w:p>
        </w:tc>
      </w:tr>
      <w:tr w:rsidR="001A30C9" w:rsidRPr="00ED59F4" w:rsidTr="00497023">
        <w:tc>
          <w:tcPr>
            <w:tcW w:w="4840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Indicatori</w:t>
            </w:r>
          </w:p>
        </w:tc>
        <w:tc>
          <w:tcPr>
            <w:tcW w:w="1292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Anul curent</w:t>
            </w:r>
          </w:p>
        </w:tc>
        <w:tc>
          <w:tcPr>
            <w:tcW w:w="1805" w:type="dxa"/>
            <w:gridSpan w:val="5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Următorii patru ani</w:t>
            </w:r>
          </w:p>
        </w:tc>
        <w:tc>
          <w:tcPr>
            <w:tcW w:w="1550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Media pe cinci ani </w:t>
            </w:r>
          </w:p>
        </w:tc>
      </w:tr>
      <w:tr w:rsidR="001A30C9" w:rsidRPr="00ED59F4" w:rsidTr="00497023">
        <w:tc>
          <w:tcPr>
            <w:tcW w:w="4840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92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5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24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3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23" w:type="dxa"/>
            <w:gridSpan w:val="2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50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1A30C9" w:rsidRPr="00ED59F4" w:rsidTr="00497023">
        <w:tc>
          <w:tcPr>
            <w:tcW w:w="4840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1. Modificări ale veniturilor bugetare, plus/minus, din care:</w:t>
            </w:r>
          </w:p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a) buget de stat, din acesta:</w:t>
            </w:r>
          </w:p>
          <w:p w:rsidR="001A30C9" w:rsidRPr="00ED59F4" w:rsidRDefault="001A30C9" w:rsidP="00A87583">
            <w:pPr>
              <w:numPr>
                <w:ilvl w:val="0"/>
                <w:numId w:val="1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impozit pe profit</w:t>
            </w:r>
          </w:p>
          <w:p w:rsidR="001A30C9" w:rsidRPr="00ED59F4" w:rsidRDefault="001A30C9" w:rsidP="00A87583">
            <w:pPr>
              <w:numPr>
                <w:ilvl w:val="0"/>
                <w:numId w:val="1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impozit pe venit</w:t>
            </w:r>
          </w:p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b) bugete locale</w:t>
            </w:r>
          </w:p>
          <w:p w:rsidR="001A30C9" w:rsidRPr="00ED59F4" w:rsidRDefault="001A30C9" w:rsidP="00A87583">
            <w:pPr>
              <w:numPr>
                <w:ilvl w:val="0"/>
                <w:numId w:val="2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impozit pe profit</w:t>
            </w:r>
          </w:p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c) bugetul asigurărilor sociale de stat:</w:t>
            </w:r>
          </w:p>
          <w:p w:rsidR="001A30C9" w:rsidRPr="00ED59F4" w:rsidRDefault="001A30C9" w:rsidP="00A87583">
            <w:pPr>
              <w:numPr>
                <w:ilvl w:val="0"/>
                <w:numId w:val="3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contribuţii</w:t>
            </w:r>
            <w:proofErr w:type="spellEnd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 de asigurări</w:t>
            </w:r>
          </w:p>
        </w:tc>
        <w:tc>
          <w:tcPr>
            <w:tcW w:w="1292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" w:type="dxa"/>
          </w:tcPr>
          <w:p w:rsidR="001A30C9" w:rsidRPr="00ED59F4" w:rsidRDefault="001A30C9" w:rsidP="00A87583">
            <w:pPr>
              <w:tabs>
                <w:tab w:val="left" w:pos="720"/>
                <w:tab w:val="left" w:pos="3960"/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" w:type="dxa"/>
            <w:gridSpan w:val="2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0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30C9" w:rsidRPr="00ED59F4" w:rsidTr="00497023">
        <w:trPr>
          <w:trHeight w:val="530"/>
        </w:trPr>
        <w:tc>
          <w:tcPr>
            <w:tcW w:w="9487" w:type="dxa"/>
            <w:gridSpan w:val="8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Modificări ale cheltuielilor bugetare, plus/minus, din care:</w:t>
            </w:r>
          </w:p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a) buget de stat, din acesta:</w:t>
            </w:r>
          </w:p>
          <w:p w:rsidR="001A30C9" w:rsidRPr="00ED59F4" w:rsidRDefault="001A30C9" w:rsidP="00A87583">
            <w:pPr>
              <w:numPr>
                <w:ilvl w:val="0"/>
                <w:numId w:val="4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cheltuieli de personal</w:t>
            </w:r>
          </w:p>
          <w:p w:rsidR="001A30C9" w:rsidRPr="00ED59F4" w:rsidRDefault="001A30C9" w:rsidP="00A87583">
            <w:pPr>
              <w:numPr>
                <w:ilvl w:val="0"/>
                <w:numId w:val="4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bunuri </w:t>
            </w:r>
            <w:proofErr w:type="spellStart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şi</w:t>
            </w:r>
            <w:proofErr w:type="spellEnd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 servicii</w:t>
            </w:r>
          </w:p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b) bugete locale:</w:t>
            </w:r>
          </w:p>
          <w:p w:rsidR="001A30C9" w:rsidRPr="00ED59F4" w:rsidRDefault="001A30C9" w:rsidP="00A87583">
            <w:pPr>
              <w:numPr>
                <w:ilvl w:val="0"/>
                <w:numId w:val="5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cheltuieli de personal</w:t>
            </w:r>
          </w:p>
          <w:p w:rsidR="001A30C9" w:rsidRPr="00ED59F4" w:rsidRDefault="001A30C9" w:rsidP="00A87583">
            <w:pPr>
              <w:numPr>
                <w:ilvl w:val="0"/>
                <w:numId w:val="5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bunuri </w:t>
            </w:r>
            <w:proofErr w:type="spellStart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şi</w:t>
            </w:r>
            <w:proofErr w:type="spellEnd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 servicii</w:t>
            </w:r>
          </w:p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c) bugetul asigurărilor sociale de stat:</w:t>
            </w:r>
          </w:p>
          <w:p w:rsidR="001A30C9" w:rsidRPr="00ED59F4" w:rsidRDefault="001A30C9" w:rsidP="00A87583">
            <w:pPr>
              <w:numPr>
                <w:ilvl w:val="0"/>
                <w:numId w:val="6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cheltuieli de personal</w:t>
            </w:r>
          </w:p>
          <w:p w:rsidR="001A30C9" w:rsidRPr="00ED59F4" w:rsidRDefault="001A30C9" w:rsidP="00A87583">
            <w:pPr>
              <w:numPr>
                <w:ilvl w:val="0"/>
                <w:numId w:val="6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bunuri </w:t>
            </w:r>
            <w:proofErr w:type="spellStart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şi</w:t>
            </w:r>
            <w:proofErr w:type="spellEnd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 servicii </w:t>
            </w:r>
          </w:p>
        </w:tc>
      </w:tr>
      <w:tr w:rsidR="001A30C9" w:rsidRPr="00ED59F4" w:rsidTr="00497023">
        <w:tc>
          <w:tcPr>
            <w:tcW w:w="4840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3. Impact financiar, plus/minus, din care:</w:t>
            </w:r>
          </w:p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a)</w:t>
            </w:r>
            <w:r w:rsidRPr="00ED59F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</w:t>
            </w: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buget de stat</w:t>
            </w:r>
          </w:p>
          <w:p w:rsidR="001A30C9" w:rsidRPr="00ED59F4" w:rsidRDefault="001A30C9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b) bugete locale</w:t>
            </w:r>
          </w:p>
        </w:tc>
        <w:tc>
          <w:tcPr>
            <w:tcW w:w="1292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9" w:type="dxa"/>
            <w:gridSpan w:val="2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30C9" w:rsidRPr="00ED59F4" w:rsidTr="00497023">
        <w:tc>
          <w:tcPr>
            <w:tcW w:w="4840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4. Propuneri pentru acoperirea </w:t>
            </w:r>
            <w:proofErr w:type="spellStart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creşterii</w:t>
            </w:r>
            <w:proofErr w:type="spellEnd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 cheltuielilor bugetare</w:t>
            </w:r>
          </w:p>
        </w:tc>
        <w:tc>
          <w:tcPr>
            <w:tcW w:w="1292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9" w:type="dxa"/>
            <w:gridSpan w:val="2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30C9" w:rsidRPr="00ED59F4" w:rsidTr="00497023">
        <w:tc>
          <w:tcPr>
            <w:tcW w:w="4840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5. Propuneri pentru a compensa reducerea veniturilor bugetare</w:t>
            </w:r>
          </w:p>
        </w:tc>
        <w:tc>
          <w:tcPr>
            <w:tcW w:w="1292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9" w:type="dxa"/>
            <w:gridSpan w:val="2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30C9" w:rsidRPr="00ED59F4" w:rsidTr="00497023">
        <w:tc>
          <w:tcPr>
            <w:tcW w:w="4840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6. Calcule detaliate privind fundamentarea modificărilor veniturilor </w:t>
            </w:r>
            <w:proofErr w:type="spellStart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şi</w:t>
            </w:r>
            <w:proofErr w:type="spellEnd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/sau cheltuielilor bugetare</w:t>
            </w:r>
          </w:p>
        </w:tc>
        <w:tc>
          <w:tcPr>
            <w:tcW w:w="1292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9" w:type="dxa"/>
            <w:gridSpan w:val="2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30C9" w:rsidRPr="00ED59F4" w:rsidTr="00497023">
        <w:tc>
          <w:tcPr>
            <w:tcW w:w="4840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7. Alte </w:t>
            </w:r>
            <w:proofErr w:type="spellStart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informaţii</w:t>
            </w:r>
            <w:proofErr w:type="spellEnd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A30C9" w:rsidRPr="00ED59F4" w:rsidRDefault="001A30C9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Nu sunt</w:t>
            </w:r>
          </w:p>
        </w:tc>
        <w:tc>
          <w:tcPr>
            <w:tcW w:w="4647" w:type="dxa"/>
            <w:gridSpan w:val="7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30C9" w:rsidRPr="00ED59F4" w:rsidTr="00497023">
        <w:tc>
          <w:tcPr>
            <w:tcW w:w="9487" w:type="dxa"/>
            <w:gridSpan w:val="8"/>
          </w:tcPr>
          <w:p w:rsidR="00340654" w:rsidRDefault="00340654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Secţiunea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 5-a</w:t>
            </w:r>
          </w:p>
          <w:p w:rsidR="001A30C9" w:rsidRPr="00ED59F4" w:rsidRDefault="001A30C9" w:rsidP="000E5424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Efectele proiect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ului</w:t>
            </w: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de act normativ asupra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legislaţiei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în vigoare</w:t>
            </w:r>
          </w:p>
        </w:tc>
      </w:tr>
      <w:tr w:rsidR="001A30C9" w:rsidRPr="00ED59F4" w:rsidTr="00497023">
        <w:tc>
          <w:tcPr>
            <w:tcW w:w="9487" w:type="dxa"/>
            <w:gridSpan w:val="8"/>
          </w:tcPr>
          <w:p w:rsidR="001A30C9" w:rsidRPr="008B287F" w:rsidRDefault="001A30C9" w:rsidP="008B287F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1. </w:t>
            </w:r>
            <w:r w:rsidRPr="008B287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Măsuri normative necesare pentru aplicarea prevederilor proiectului de act normativ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</w:t>
            </w:r>
            <w:r w:rsidRPr="008B287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acte normative în vigoare ce vor fi modificate sau abrogate, ca urmare a intrării în vigoare a proiectului de act normativ):</w:t>
            </w:r>
          </w:p>
          <w:p w:rsidR="001A30C9" w:rsidRPr="008B287F" w:rsidRDefault="001A30C9" w:rsidP="008B287F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8B287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a) acte normative care se modifică sau se abrogă ca urmare a intrării în vigoare a proiectului de act normativ;</w:t>
            </w:r>
          </w:p>
          <w:p w:rsidR="001A30C9" w:rsidRDefault="001A30C9" w:rsidP="008B287F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8B287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b) acte normative ce urmează a fi elaborate în vederea implementării noilor </w:t>
            </w:r>
            <w:proofErr w:type="spellStart"/>
            <w:r w:rsidRPr="008B287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dispoziţii</w:t>
            </w:r>
            <w:proofErr w:type="spellEnd"/>
            <w:r w:rsidRPr="008B287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.</w:t>
            </w:r>
          </w:p>
          <w:p w:rsidR="001A30C9" w:rsidRPr="00ED59F4" w:rsidRDefault="001A30C9" w:rsidP="008B287F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1A30C9" w:rsidRPr="00ED59F4" w:rsidTr="00497023">
        <w:tc>
          <w:tcPr>
            <w:tcW w:w="9487" w:type="dxa"/>
            <w:gridSpan w:val="8"/>
          </w:tcPr>
          <w:p w:rsidR="001A30C9" w:rsidRDefault="001A30C9" w:rsidP="00B4626A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F26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Pr="00BF2600"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  <w:t>1</w:t>
            </w:r>
            <w:r w:rsidRPr="00BF26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 Compatibilitatea proiectului de act normativ cu legislația în domeniul achizițiilor publice</w:t>
            </w:r>
          </w:p>
          <w:p w:rsidR="001A30C9" w:rsidRPr="00ED59F4" w:rsidRDefault="001A30C9" w:rsidP="00B4626A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1A30C9" w:rsidRPr="00ED59F4" w:rsidTr="00497023">
        <w:tc>
          <w:tcPr>
            <w:tcW w:w="9487" w:type="dxa"/>
            <w:gridSpan w:val="8"/>
          </w:tcPr>
          <w:p w:rsidR="001A30C9" w:rsidRPr="00ED59F4" w:rsidRDefault="001A30C9" w:rsidP="00A87583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2. Conformitatea proiectului de act normativ cu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legislaţia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comunitară în cazul proiectelor ce transpun prevederi comunitare:</w:t>
            </w:r>
          </w:p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1A30C9" w:rsidRPr="00ED59F4" w:rsidTr="00497023">
        <w:tc>
          <w:tcPr>
            <w:tcW w:w="9487" w:type="dxa"/>
            <w:gridSpan w:val="8"/>
          </w:tcPr>
          <w:p w:rsidR="001A30C9" w:rsidRPr="00ED59F4" w:rsidRDefault="001A30C9" w:rsidP="00A87583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3. Măsuri normative necesare aplicării directe a actelor normative comunitare</w:t>
            </w:r>
          </w:p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1A30C9" w:rsidRPr="00ED59F4" w:rsidTr="00497023">
        <w:tc>
          <w:tcPr>
            <w:tcW w:w="9487" w:type="dxa"/>
            <w:gridSpan w:val="8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4. Hotărâri ale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Curţii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de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Justiţie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 Uniunii Europene </w:t>
            </w:r>
          </w:p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1A30C9" w:rsidRPr="00ED59F4" w:rsidTr="00497023">
        <w:tc>
          <w:tcPr>
            <w:tcW w:w="9487" w:type="dxa"/>
            <w:gridSpan w:val="8"/>
          </w:tcPr>
          <w:p w:rsidR="001A30C9" w:rsidRPr="00ED59F4" w:rsidRDefault="001A30C9" w:rsidP="00A87583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5. </w:t>
            </w:r>
            <w:r w:rsidRPr="00737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Alte acte normative </w:t>
            </w:r>
            <w:proofErr w:type="spellStart"/>
            <w:r w:rsidRPr="00737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şi</w:t>
            </w:r>
            <w:proofErr w:type="spellEnd"/>
            <w:r w:rsidRPr="00737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/sau documente </w:t>
            </w:r>
            <w:proofErr w:type="spellStart"/>
            <w:r w:rsidRPr="00737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internaţionale</w:t>
            </w:r>
            <w:proofErr w:type="spellEnd"/>
            <w:r w:rsidRPr="00737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din care decurg angajamente, făcându-se referire la un anume acord, o anume </w:t>
            </w:r>
            <w:proofErr w:type="spellStart"/>
            <w:r w:rsidRPr="00737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rezoluţie</w:t>
            </w:r>
            <w:proofErr w:type="spellEnd"/>
            <w:r w:rsidRPr="00737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sau recomandare </w:t>
            </w:r>
            <w:proofErr w:type="spellStart"/>
            <w:r w:rsidRPr="00737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internaţională</w:t>
            </w:r>
            <w:proofErr w:type="spellEnd"/>
            <w:r w:rsidRPr="00737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ori la alt document al unei </w:t>
            </w:r>
            <w:proofErr w:type="spellStart"/>
            <w:r w:rsidRPr="00737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organizaţii</w:t>
            </w:r>
            <w:proofErr w:type="spellEnd"/>
            <w:r w:rsidRPr="00737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37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internaţionale</w:t>
            </w:r>
            <w:proofErr w:type="spellEnd"/>
            <w:r w:rsidRPr="00737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</w:p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1A30C9" w:rsidRPr="00ED59F4" w:rsidTr="00497023">
        <w:tc>
          <w:tcPr>
            <w:tcW w:w="9487" w:type="dxa"/>
            <w:gridSpan w:val="8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6. Alte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informaţii</w:t>
            </w:r>
            <w:proofErr w:type="spellEnd"/>
          </w:p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Cs/>
                <w:sz w:val="26"/>
                <w:szCs w:val="26"/>
              </w:rPr>
              <w:t>Nu sunt.</w:t>
            </w:r>
          </w:p>
        </w:tc>
      </w:tr>
      <w:tr w:rsidR="001A30C9" w:rsidRPr="00ED59F4" w:rsidTr="00497023">
        <w:tc>
          <w:tcPr>
            <w:tcW w:w="9487" w:type="dxa"/>
            <w:gridSpan w:val="8"/>
          </w:tcPr>
          <w:p w:rsidR="00340654" w:rsidRDefault="00340654" w:rsidP="00AA35A4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1A30C9" w:rsidRPr="00ED59F4" w:rsidRDefault="001A30C9" w:rsidP="00AA35A4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Secţiunea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 6-a</w:t>
            </w:r>
          </w:p>
          <w:p w:rsidR="001A30C9" w:rsidRPr="00ED59F4" w:rsidRDefault="001A30C9" w:rsidP="000E5424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Consultările efectuate în vederea elaborării proiect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ului</w:t>
            </w: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de act normativ</w:t>
            </w:r>
          </w:p>
        </w:tc>
      </w:tr>
      <w:tr w:rsidR="001A30C9" w:rsidRPr="00ED59F4" w:rsidTr="00497023">
        <w:tc>
          <w:tcPr>
            <w:tcW w:w="9487" w:type="dxa"/>
            <w:gridSpan w:val="8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1.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Informaţii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privind procesul de consultare cu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organizaţiile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neguvernamentale, institute de cercetare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şi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alte organisme implicate </w:t>
            </w:r>
          </w:p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1A30C9" w:rsidRPr="00ED59F4" w:rsidTr="00497023">
        <w:tc>
          <w:tcPr>
            <w:tcW w:w="9487" w:type="dxa"/>
            <w:gridSpan w:val="8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2. Fundamentarea alegerii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organizaţiilor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cu care a avut loc consultarea precum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şi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 modului în care activitatea acestor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organizaţii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este legată de obiectul proiectului de act normativ</w:t>
            </w:r>
          </w:p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subiect.</w:t>
            </w:r>
          </w:p>
        </w:tc>
      </w:tr>
      <w:tr w:rsidR="001A30C9" w:rsidRPr="00ED59F4" w:rsidTr="00497023">
        <w:tc>
          <w:tcPr>
            <w:tcW w:w="9487" w:type="dxa"/>
            <w:gridSpan w:val="8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3. Consultările organizate cu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autorităţile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administraţiei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publice locale, în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situaţia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în care proiectul de act normativ are ca obiect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activităţi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ale acestor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autorităţi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, în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condiţiile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Hotărârii Guvernului nr.521/2005 privind procedura de consultare a structurilor asociative ale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autorităţilor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administraţiei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publice locale la elaborarea proiectelor de acte normative</w:t>
            </w:r>
          </w:p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subiect.</w:t>
            </w:r>
          </w:p>
        </w:tc>
      </w:tr>
      <w:tr w:rsidR="001A30C9" w:rsidRPr="00ED59F4" w:rsidTr="00497023">
        <w:tc>
          <w:tcPr>
            <w:tcW w:w="9487" w:type="dxa"/>
            <w:gridSpan w:val="8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4. Consultările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desfăşurate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în cadrul consiliilor interministeriale în conformitate cu prevederile Hotărârii Guvernului nr.750/2005 privind constituirea consiliilor interministeriale permanente</w:t>
            </w:r>
          </w:p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1A30C9" w:rsidRPr="00ED59F4" w:rsidTr="00497023">
        <w:tc>
          <w:tcPr>
            <w:tcW w:w="9487" w:type="dxa"/>
            <w:gridSpan w:val="8"/>
          </w:tcPr>
          <w:p w:rsidR="001A30C9" w:rsidRPr="00ED59F4" w:rsidRDefault="001A30C9" w:rsidP="00A87583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5.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Informaţii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privind avizarea de către:</w:t>
            </w:r>
          </w:p>
          <w:p w:rsidR="001A30C9" w:rsidRPr="00ED59F4" w:rsidRDefault="001A30C9" w:rsidP="00A87583">
            <w:pPr>
              <w:tabs>
                <w:tab w:val="left" w:pos="3960"/>
                <w:tab w:val="left" w:pos="619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a) Consiliul Legislativ</w:t>
            </w: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ab/>
            </w:r>
          </w:p>
          <w:p w:rsidR="001A30C9" w:rsidRPr="00ED59F4" w:rsidRDefault="001A30C9" w:rsidP="00A87583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b) Consiliul Suprem de Apărare a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Ţării</w:t>
            </w:r>
            <w:proofErr w:type="spellEnd"/>
          </w:p>
          <w:p w:rsidR="001A30C9" w:rsidRPr="00ED59F4" w:rsidRDefault="001A30C9" w:rsidP="00A87583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c) Consiliul Economic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şi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Social</w:t>
            </w:r>
          </w:p>
          <w:p w:rsidR="001A30C9" w:rsidRPr="00ED59F4" w:rsidRDefault="001A30C9" w:rsidP="00A87583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d) Consiliul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Concurenţei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e) Curtea de Conturi</w:t>
            </w:r>
          </w:p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subiect.</w:t>
            </w:r>
          </w:p>
        </w:tc>
      </w:tr>
      <w:tr w:rsidR="001A30C9" w:rsidRPr="00ED59F4" w:rsidTr="00497023">
        <w:tc>
          <w:tcPr>
            <w:tcW w:w="9487" w:type="dxa"/>
            <w:gridSpan w:val="8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6. Alte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informaţii</w:t>
            </w:r>
            <w:proofErr w:type="spellEnd"/>
          </w:p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Cs/>
                <w:sz w:val="26"/>
                <w:szCs w:val="26"/>
              </w:rPr>
              <w:t>Nu sunt.</w:t>
            </w:r>
          </w:p>
        </w:tc>
      </w:tr>
      <w:tr w:rsidR="001A30C9" w:rsidRPr="00ED59F4" w:rsidTr="00497023">
        <w:tc>
          <w:tcPr>
            <w:tcW w:w="9487" w:type="dxa"/>
            <w:gridSpan w:val="8"/>
          </w:tcPr>
          <w:p w:rsidR="001A30C9" w:rsidRDefault="001A30C9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Secţiunea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 7-a</w:t>
            </w:r>
          </w:p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Activităţi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de informare publică privind elaborarea </w:t>
            </w:r>
          </w:p>
          <w:p w:rsidR="001A30C9" w:rsidRDefault="001A30C9" w:rsidP="00340654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şi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implementarea proiect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ului</w:t>
            </w: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de act normativ</w:t>
            </w:r>
          </w:p>
          <w:p w:rsidR="00340654" w:rsidRPr="00ED59F4" w:rsidRDefault="00340654" w:rsidP="00340654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1A30C9" w:rsidRPr="00ED59F4" w:rsidTr="00497023">
        <w:tc>
          <w:tcPr>
            <w:tcW w:w="9487" w:type="dxa"/>
            <w:gridSpan w:val="8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1. Informarea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societăţii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civile cu privire la necesitatea elaborării proiectului de act normativ</w:t>
            </w:r>
          </w:p>
          <w:p w:rsidR="001A30C9" w:rsidRPr="00407862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07862">
              <w:rPr>
                <w:rFonts w:ascii="Times New Roman" w:hAnsi="Times New Roman" w:cs="Times New Roman"/>
                <w:sz w:val="26"/>
                <w:szCs w:val="26"/>
              </w:rPr>
              <w:t>Menţionăm</w:t>
            </w:r>
            <w:proofErr w:type="spellEnd"/>
            <w:r w:rsidRPr="00407862">
              <w:rPr>
                <w:rFonts w:ascii="Times New Roman" w:hAnsi="Times New Roman" w:cs="Times New Roman"/>
                <w:sz w:val="26"/>
                <w:szCs w:val="26"/>
              </w:rPr>
              <w:t xml:space="preserve"> că au fost întreprinse demersurile legale prevăzute de art. 7 alin. 1 din Regulamentul privind procedurile, </w:t>
            </w:r>
            <w:smartTag w:uri="urn:schemas-microsoft-com:office:smarttags" w:element="PersonName">
              <w:smartTagPr>
                <w:attr w:name="ProductID" w:val="la nivelul Guvernului"/>
              </w:smartTagPr>
              <w:r w:rsidRPr="00407862">
                <w:rPr>
                  <w:rFonts w:ascii="Times New Roman" w:hAnsi="Times New Roman" w:cs="Times New Roman"/>
                  <w:sz w:val="26"/>
                  <w:szCs w:val="26"/>
                </w:rPr>
                <w:t>la nivelul Guvernului</w:t>
              </w:r>
            </w:smartTag>
            <w:r w:rsidRPr="00407862">
              <w:rPr>
                <w:rFonts w:ascii="Times New Roman" w:hAnsi="Times New Roman" w:cs="Times New Roman"/>
                <w:sz w:val="26"/>
                <w:szCs w:val="26"/>
              </w:rPr>
              <w:t xml:space="preserve">, pentru elaborarea, avizarea </w:t>
            </w:r>
            <w:proofErr w:type="spellStart"/>
            <w:r w:rsidRPr="00407862">
              <w:rPr>
                <w:rFonts w:ascii="Times New Roman" w:hAnsi="Times New Roman" w:cs="Times New Roman"/>
                <w:sz w:val="26"/>
                <w:szCs w:val="26"/>
              </w:rPr>
              <w:t>şi</w:t>
            </w:r>
            <w:proofErr w:type="spellEnd"/>
            <w:r w:rsidRPr="00407862">
              <w:rPr>
                <w:rFonts w:ascii="Times New Roman" w:hAnsi="Times New Roman" w:cs="Times New Roman"/>
                <w:sz w:val="26"/>
                <w:szCs w:val="26"/>
              </w:rPr>
              <w:t xml:space="preserve"> prezentarea proiectelor de documente de politici publice, a proiectelor de acte normative, precum </w:t>
            </w:r>
            <w:proofErr w:type="spellStart"/>
            <w:r w:rsidRPr="00407862">
              <w:rPr>
                <w:rFonts w:ascii="Times New Roman" w:hAnsi="Times New Roman" w:cs="Times New Roman"/>
                <w:sz w:val="26"/>
                <w:szCs w:val="26"/>
              </w:rPr>
              <w:t>şi</w:t>
            </w:r>
            <w:proofErr w:type="spellEnd"/>
            <w:r w:rsidRPr="00407862">
              <w:rPr>
                <w:rFonts w:ascii="Times New Roman" w:hAnsi="Times New Roman" w:cs="Times New Roman"/>
                <w:sz w:val="26"/>
                <w:szCs w:val="26"/>
              </w:rPr>
              <w:t xml:space="preserve"> a altor documente, în vederea adoptării/aprobării, aprobat prin Hotărârea de Guvern nr. 561/2009.</w:t>
            </w:r>
          </w:p>
        </w:tc>
      </w:tr>
      <w:tr w:rsidR="001A30C9" w:rsidRPr="00ED59F4" w:rsidTr="00497023">
        <w:tc>
          <w:tcPr>
            <w:tcW w:w="9487" w:type="dxa"/>
            <w:gridSpan w:val="8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2. Informarea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societăţii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civile cu privire la eventualul impact asupra mediului în urma implementării proiectului de act normativ, precum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şi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efectele asupra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sănătăţii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şi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securităţii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cetăţenilor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sau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diversităţii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biologice </w:t>
            </w:r>
          </w:p>
          <w:p w:rsidR="001A30C9" w:rsidRPr="00ED59F4" w:rsidRDefault="001A30C9" w:rsidP="00233E0E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subiect.</w:t>
            </w:r>
          </w:p>
        </w:tc>
      </w:tr>
      <w:tr w:rsidR="001A30C9" w:rsidRPr="00ED59F4" w:rsidTr="00497023">
        <w:tc>
          <w:tcPr>
            <w:tcW w:w="9487" w:type="dxa"/>
            <w:gridSpan w:val="8"/>
          </w:tcPr>
          <w:p w:rsidR="001A30C9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3. Alte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informaţii</w:t>
            </w:r>
            <w:proofErr w:type="spellEnd"/>
          </w:p>
          <w:p w:rsidR="001A30C9" w:rsidRPr="007530E9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530E9">
              <w:rPr>
                <w:rFonts w:ascii="Times New Roman" w:hAnsi="Times New Roman" w:cs="Times New Roman"/>
                <w:bCs/>
                <w:sz w:val="26"/>
                <w:szCs w:val="26"/>
              </w:rPr>
              <w:t>Nu sunt</w:t>
            </w:r>
          </w:p>
        </w:tc>
      </w:tr>
      <w:tr w:rsidR="001A30C9" w:rsidRPr="00ED59F4" w:rsidTr="00497023">
        <w:tc>
          <w:tcPr>
            <w:tcW w:w="9487" w:type="dxa"/>
            <w:gridSpan w:val="8"/>
          </w:tcPr>
          <w:p w:rsidR="001A30C9" w:rsidRDefault="001A30C9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Secţiunea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 8-a</w:t>
            </w:r>
          </w:p>
          <w:p w:rsidR="001A30C9" w:rsidRDefault="001A30C9" w:rsidP="0049702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Măsuri de implementare</w:t>
            </w:r>
          </w:p>
          <w:p w:rsidR="001A30C9" w:rsidRPr="00ED59F4" w:rsidRDefault="001A30C9" w:rsidP="0049702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1A30C9" w:rsidRPr="00ED59F4" w:rsidTr="00497023">
        <w:tc>
          <w:tcPr>
            <w:tcW w:w="9487" w:type="dxa"/>
            <w:gridSpan w:val="8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1. Măsurile de punere în aplicare a proiectului de act normativ de către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autorităţile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administraţiei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publice centrale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şi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/sau locale -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înfiinţarea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unor noi organisme sau  extinderea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competenţelor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instituţiilor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existente</w:t>
            </w:r>
          </w:p>
          <w:p w:rsidR="001A30C9" w:rsidRPr="00ED59F4" w:rsidRDefault="001A30C9" w:rsidP="00233E0E">
            <w:pPr>
              <w:tabs>
                <w:tab w:val="left" w:pos="990"/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subiect.</w:t>
            </w:r>
          </w:p>
        </w:tc>
      </w:tr>
      <w:tr w:rsidR="001A30C9" w:rsidRPr="00ED59F4" w:rsidTr="00497023">
        <w:tc>
          <w:tcPr>
            <w:tcW w:w="9487" w:type="dxa"/>
            <w:gridSpan w:val="8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2. Alte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informaţii</w:t>
            </w:r>
            <w:proofErr w:type="spellEnd"/>
          </w:p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Nu sunt.</w:t>
            </w:r>
          </w:p>
        </w:tc>
      </w:tr>
    </w:tbl>
    <w:p w:rsidR="001A30C9" w:rsidRPr="00ED59F4" w:rsidRDefault="001A30C9" w:rsidP="00CD7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o-RO"/>
        </w:rPr>
      </w:pPr>
      <w:r>
        <w:rPr>
          <w:rFonts w:ascii="Times New Roman" w:hAnsi="Times New Roman" w:cs="Times New Roman"/>
          <w:sz w:val="26"/>
          <w:szCs w:val="26"/>
          <w:lang w:eastAsia="ro-RO"/>
        </w:rPr>
        <w:t xml:space="preserve">  </w:t>
      </w:r>
    </w:p>
    <w:p w:rsidR="001A30C9" w:rsidRDefault="001A30C9" w:rsidP="001C67F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o-RO"/>
        </w:rPr>
      </w:pPr>
    </w:p>
    <w:p w:rsidR="001A30C9" w:rsidRPr="00BD3A70" w:rsidRDefault="001A30C9" w:rsidP="001C67F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o-RO"/>
        </w:rPr>
      </w:pPr>
      <w:proofErr w:type="spellStart"/>
      <w:r w:rsidRPr="00BD3A70">
        <w:rPr>
          <w:rFonts w:ascii="Times New Roman" w:hAnsi="Times New Roman" w:cs="Times New Roman"/>
          <w:sz w:val="26"/>
          <w:szCs w:val="26"/>
          <w:lang w:eastAsia="ro-RO"/>
        </w:rPr>
        <w:t>Faţă</w:t>
      </w:r>
      <w:proofErr w:type="spellEnd"/>
      <w:r w:rsidRPr="00BD3A70">
        <w:rPr>
          <w:rFonts w:ascii="Times New Roman" w:hAnsi="Times New Roman" w:cs="Times New Roman"/>
          <w:sz w:val="26"/>
          <w:szCs w:val="26"/>
          <w:lang w:eastAsia="ro-RO"/>
        </w:rPr>
        <w:t xml:space="preserve"> de cele prezentate, a fost elaborat prezentul proiect de</w:t>
      </w:r>
      <w:r w:rsidRPr="00BD3A70">
        <w:rPr>
          <w:rFonts w:ascii="Times New Roman" w:hAnsi="Times New Roman" w:cs="Times New Roman"/>
          <w:b/>
          <w:bCs/>
          <w:sz w:val="26"/>
          <w:szCs w:val="26"/>
          <w:lang w:eastAsia="ro-RO"/>
        </w:rPr>
        <w:t xml:space="preserve"> </w:t>
      </w:r>
      <w:r w:rsidRPr="00BD3A70">
        <w:rPr>
          <w:rFonts w:ascii="Times New Roman" w:hAnsi="Times New Roman" w:cs="Times New Roman"/>
          <w:sz w:val="26"/>
          <w:szCs w:val="26"/>
          <w:lang w:eastAsia="ro-RO"/>
        </w:rPr>
        <w:t>Hotărâre</w:t>
      </w:r>
      <w:r w:rsidRPr="00BD3A70">
        <w:t xml:space="preserve"> </w:t>
      </w:r>
      <w:r w:rsidRPr="00BD3A70">
        <w:rPr>
          <w:rFonts w:ascii="Times New Roman" w:hAnsi="Times New Roman" w:cs="Times New Roman"/>
          <w:sz w:val="26"/>
          <w:szCs w:val="26"/>
          <w:lang w:eastAsia="ro-RO"/>
        </w:rPr>
        <w:t xml:space="preserve">de Guvern privind aprobarea bugetului de venituri </w:t>
      </w:r>
      <w:proofErr w:type="spellStart"/>
      <w:r w:rsidRPr="00BD3A70">
        <w:rPr>
          <w:rFonts w:ascii="Times New Roman" w:hAnsi="Times New Roman" w:cs="Times New Roman"/>
          <w:sz w:val="26"/>
          <w:szCs w:val="26"/>
          <w:lang w:eastAsia="ro-RO"/>
        </w:rPr>
        <w:t>şi</w:t>
      </w:r>
      <w:proofErr w:type="spellEnd"/>
      <w:r w:rsidRPr="00BD3A70">
        <w:rPr>
          <w:rFonts w:ascii="Times New Roman" w:hAnsi="Times New Roman" w:cs="Times New Roman"/>
          <w:sz w:val="26"/>
          <w:szCs w:val="26"/>
          <w:lang w:eastAsia="ro-RO"/>
        </w:rPr>
        <w:t xml:space="preserve"> cheltuieli pe anul 201</w:t>
      </w:r>
      <w:r w:rsidR="007D07F1">
        <w:rPr>
          <w:rFonts w:ascii="Times New Roman" w:hAnsi="Times New Roman" w:cs="Times New Roman"/>
          <w:sz w:val="26"/>
          <w:szCs w:val="26"/>
          <w:lang w:eastAsia="ro-RO"/>
        </w:rPr>
        <w:t>9</w:t>
      </w:r>
      <w:r w:rsidRPr="00BD3A70">
        <w:rPr>
          <w:rFonts w:ascii="Times New Roman" w:hAnsi="Times New Roman" w:cs="Times New Roman"/>
          <w:sz w:val="26"/>
          <w:szCs w:val="26"/>
          <w:lang w:eastAsia="ro-RO"/>
        </w:rPr>
        <w:t xml:space="preserve"> al </w:t>
      </w:r>
      <w:r w:rsidR="00607D4A" w:rsidRPr="00BD3A70">
        <w:rPr>
          <w:rFonts w:ascii="Times New Roman" w:hAnsi="Times New Roman" w:cs="Times New Roman"/>
          <w:color w:val="000000"/>
          <w:sz w:val="26"/>
          <w:szCs w:val="26"/>
        </w:rPr>
        <w:t>Regiei Autonome „Registrul Auto Român”</w:t>
      </w:r>
      <w:r w:rsidR="00607D4A" w:rsidRPr="00407862">
        <w:rPr>
          <w:rFonts w:ascii="Times New Roman" w:hAnsi="Times New Roman" w:cs="Times New Roman"/>
          <w:sz w:val="26"/>
          <w:szCs w:val="26"/>
        </w:rPr>
        <w:t xml:space="preserve"> </w:t>
      </w:r>
      <w:r w:rsidRPr="00BD3A70">
        <w:rPr>
          <w:rFonts w:ascii="Times New Roman" w:hAnsi="Times New Roman" w:cs="Times New Roman"/>
          <w:sz w:val="26"/>
          <w:szCs w:val="26"/>
          <w:lang w:eastAsia="ro-RO"/>
        </w:rPr>
        <w:t>aflată sub autoritatea Ministerului Transporturilor, pe care îl supunem Guvernului spre adoptare.</w:t>
      </w:r>
    </w:p>
    <w:p w:rsidR="001A30C9" w:rsidRPr="00ED59F4" w:rsidRDefault="001A30C9" w:rsidP="001664A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tbl>
      <w:tblPr>
        <w:tblW w:w="10016" w:type="dxa"/>
        <w:tblLayout w:type="fixed"/>
        <w:tblLook w:val="01E0" w:firstRow="1" w:lastRow="1" w:firstColumn="1" w:lastColumn="1" w:noHBand="0" w:noVBand="0"/>
      </w:tblPr>
      <w:tblGrid>
        <w:gridCol w:w="4788"/>
        <w:gridCol w:w="5228"/>
      </w:tblGrid>
      <w:tr w:rsidR="001A30C9" w:rsidRPr="00ED59F4" w:rsidTr="00653FD3">
        <w:tc>
          <w:tcPr>
            <w:tcW w:w="10016" w:type="dxa"/>
            <w:gridSpan w:val="2"/>
          </w:tcPr>
          <w:p w:rsidR="001A30C9" w:rsidRPr="00ED59F4" w:rsidRDefault="001A30C9" w:rsidP="00EF3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  <w:p w:rsidR="001A30C9" w:rsidRDefault="001A30C9" w:rsidP="00CB62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  <w:p w:rsidR="001A30C9" w:rsidRPr="00ED59F4" w:rsidRDefault="001A30C9" w:rsidP="00CB62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  <w:t>MINISTRUL TRANSPORTURILOR</w:t>
            </w:r>
          </w:p>
          <w:p w:rsidR="001A30C9" w:rsidRDefault="001A30C9" w:rsidP="00EF3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  <w:p w:rsidR="001A30C9" w:rsidRDefault="001A30C9" w:rsidP="00CB62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  <w:p w:rsidR="001A30C9" w:rsidRDefault="001A30C9" w:rsidP="00CB62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  <w:p w:rsidR="001A30C9" w:rsidRPr="00ED59F4" w:rsidRDefault="007D07F1" w:rsidP="00BC7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  <w:t>Alexandru Răzvan CUC</w:t>
            </w:r>
          </w:p>
        </w:tc>
      </w:tr>
      <w:tr w:rsidR="001A30C9" w:rsidRPr="00ED59F4" w:rsidTr="00653FD3">
        <w:tc>
          <w:tcPr>
            <w:tcW w:w="10016" w:type="dxa"/>
            <w:gridSpan w:val="2"/>
          </w:tcPr>
          <w:p w:rsidR="001A30C9" w:rsidRDefault="001A30C9" w:rsidP="00EF3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  <w:lang w:eastAsia="ro-RO"/>
              </w:rPr>
            </w:pPr>
          </w:p>
          <w:p w:rsidR="00BC7235" w:rsidRDefault="00BC7235" w:rsidP="00EF3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  <w:lang w:eastAsia="ro-RO"/>
              </w:rPr>
            </w:pPr>
          </w:p>
          <w:p w:rsidR="00BC7235" w:rsidRDefault="00BC7235" w:rsidP="00EF3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  <w:lang w:eastAsia="ro-RO"/>
              </w:rPr>
            </w:pPr>
          </w:p>
          <w:p w:rsidR="00BC7235" w:rsidRDefault="00BC7235" w:rsidP="00EF3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  <w:lang w:eastAsia="ro-RO"/>
              </w:rPr>
            </w:pPr>
          </w:p>
          <w:p w:rsidR="00BC7235" w:rsidRDefault="00BC7235" w:rsidP="00EF3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  <w:lang w:eastAsia="ro-RO"/>
              </w:rPr>
            </w:pPr>
          </w:p>
          <w:p w:rsidR="00BC7235" w:rsidRPr="00ED59F4" w:rsidRDefault="00BC7235" w:rsidP="00EF3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  <w:lang w:eastAsia="ro-RO"/>
              </w:rPr>
            </w:pPr>
          </w:p>
          <w:p w:rsidR="001A30C9" w:rsidRPr="00ED59F4" w:rsidRDefault="001A30C9" w:rsidP="00EF3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  <w:lang w:eastAsia="ro-RO"/>
              </w:rPr>
            </w:pPr>
          </w:p>
          <w:p w:rsidR="001A30C9" w:rsidRPr="00ED59F4" w:rsidRDefault="001A30C9" w:rsidP="00EF3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  <w:lang w:eastAsia="ro-RO"/>
              </w:rPr>
            </w:pPr>
            <w:r w:rsidRPr="00ED59F4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  <w:lang w:eastAsia="ro-RO"/>
              </w:rPr>
              <w:t>Avizăm favorabil:</w:t>
            </w:r>
          </w:p>
          <w:p w:rsidR="001A30C9" w:rsidRPr="00ED59F4" w:rsidRDefault="001A30C9" w:rsidP="00EF3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  <w:lang w:eastAsia="ro-RO"/>
              </w:rPr>
            </w:pPr>
          </w:p>
          <w:p w:rsidR="001A30C9" w:rsidRPr="00ED59F4" w:rsidRDefault="001A30C9" w:rsidP="00EF3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  <w:lang w:eastAsia="ro-RO"/>
              </w:rPr>
            </w:pPr>
          </w:p>
          <w:p w:rsidR="001A30C9" w:rsidRPr="00ED59F4" w:rsidRDefault="001A30C9" w:rsidP="00EF3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</w:tc>
      </w:tr>
      <w:tr w:rsidR="001A30C9" w:rsidRPr="00ED59F4" w:rsidTr="00653FD3">
        <w:trPr>
          <w:trHeight w:val="1837"/>
        </w:trPr>
        <w:tc>
          <w:tcPr>
            <w:tcW w:w="4788" w:type="dxa"/>
          </w:tcPr>
          <w:p w:rsidR="001A30C9" w:rsidRPr="00ED59F4" w:rsidRDefault="001A30C9" w:rsidP="00EF3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  <w:p w:rsidR="001A30C9" w:rsidRPr="00ED59F4" w:rsidRDefault="001A30C9" w:rsidP="00EF3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  <w:t xml:space="preserve">Ministrul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  <w:t>Finan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  <w:t>ţ</w:t>
            </w: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  <w:t>elor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  <w:t xml:space="preserve"> Publice</w:t>
            </w:r>
          </w:p>
          <w:p w:rsidR="001A30C9" w:rsidRPr="00ED59F4" w:rsidRDefault="001A30C9" w:rsidP="00EF3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  <w:p w:rsidR="001A30C9" w:rsidRDefault="001A30C9" w:rsidP="00EF3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  <w:p w:rsidR="001A30C9" w:rsidRPr="00ED59F4" w:rsidRDefault="00607D4A" w:rsidP="00960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  <w:t>Eugen Orlando TEODOROVICI</w:t>
            </w:r>
          </w:p>
        </w:tc>
        <w:tc>
          <w:tcPr>
            <w:tcW w:w="5228" w:type="dxa"/>
          </w:tcPr>
          <w:p w:rsidR="001A30C9" w:rsidRPr="00ED59F4" w:rsidRDefault="001A30C9" w:rsidP="00F83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</w:pPr>
          </w:p>
          <w:p w:rsidR="001A30C9" w:rsidRPr="00ED59F4" w:rsidRDefault="001A30C9" w:rsidP="00F83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  <w:t>Ministrul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  <w:t>Muncii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  <w:t>Justiţiei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  <w:t>Sociale</w:t>
            </w:r>
            <w:proofErr w:type="spellEnd"/>
          </w:p>
          <w:p w:rsidR="001A30C9" w:rsidRPr="00ED59F4" w:rsidRDefault="001A30C9" w:rsidP="00F83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</w:pPr>
          </w:p>
          <w:p w:rsidR="001A30C9" w:rsidRDefault="001A30C9" w:rsidP="00F83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</w:pPr>
          </w:p>
          <w:p w:rsidR="007D07F1" w:rsidRPr="00ED59F4" w:rsidRDefault="007D07F1" w:rsidP="007D0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  <w:t>Marius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  <w:t>Constantin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  <w:t xml:space="preserve"> BUDĂI</w:t>
            </w:r>
          </w:p>
          <w:p w:rsidR="001A30C9" w:rsidRPr="00ED59F4" w:rsidRDefault="001A30C9" w:rsidP="00EF3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  <w:p w:rsidR="001A30C9" w:rsidRPr="00ED59F4" w:rsidRDefault="001A30C9" w:rsidP="00EF3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</w:tc>
      </w:tr>
    </w:tbl>
    <w:p w:rsidR="001A30C9" w:rsidRPr="00ED59F4" w:rsidRDefault="001A30C9" w:rsidP="00A47B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o-RO"/>
        </w:rPr>
      </w:pPr>
    </w:p>
    <w:p w:rsidR="001A30C9" w:rsidRDefault="001A30C9" w:rsidP="00A47B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o-RO"/>
        </w:rPr>
      </w:pPr>
    </w:p>
    <w:p w:rsidR="001A30C9" w:rsidRDefault="001A30C9" w:rsidP="00A47B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o-RO"/>
        </w:rPr>
      </w:pPr>
    </w:p>
    <w:p w:rsidR="001A30C9" w:rsidRDefault="001A30C9" w:rsidP="00A47B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o-RO"/>
        </w:rPr>
      </w:pPr>
    </w:p>
    <w:p w:rsidR="001A30C9" w:rsidRDefault="001A30C9" w:rsidP="00A47B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o-RO"/>
        </w:rPr>
      </w:pPr>
    </w:p>
    <w:p w:rsidR="001A30C9" w:rsidRDefault="001A30C9" w:rsidP="00A47B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o-RO"/>
        </w:rPr>
      </w:pPr>
    </w:p>
    <w:p w:rsidR="001A30C9" w:rsidRPr="002E7532" w:rsidRDefault="001A30C9" w:rsidP="002E7532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2E7532">
        <w:rPr>
          <w:rFonts w:ascii="Times New Roman" w:hAnsi="Times New Roman" w:cs="Times New Roman"/>
          <w:b/>
          <w:color w:val="000000"/>
          <w:sz w:val="26"/>
          <w:szCs w:val="26"/>
        </w:rPr>
        <w:t>SECRETAR DE STAT,</w:t>
      </w:r>
    </w:p>
    <w:p w:rsidR="001A30C9" w:rsidRDefault="002A7A6C" w:rsidP="002E753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7A6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Mircea Florin</w:t>
      </w:r>
      <w:r>
        <w:rPr>
          <w:rFonts w:ascii="Times New Roman" w:hAnsi="Times New Roman" w:cs="Times New Roman"/>
          <w:b/>
          <w:sz w:val="26"/>
          <w:szCs w:val="26"/>
        </w:rPr>
        <w:t xml:space="preserve"> BIBAN</w:t>
      </w:r>
      <w:r w:rsidRPr="002A7A6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15F57" w:rsidRPr="002A7A6C" w:rsidRDefault="00B15F57" w:rsidP="002E753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A30C9" w:rsidRDefault="001A30C9" w:rsidP="002E753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A30C9" w:rsidRDefault="001A30C9" w:rsidP="002E753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A30C9" w:rsidRPr="002E7532" w:rsidRDefault="001A30C9" w:rsidP="002E753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7532">
        <w:rPr>
          <w:rFonts w:ascii="Times New Roman" w:hAnsi="Times New Roman" w:cs="Times New Roman"/>
          <w:b/>
          <w:sz w:val="26"/>
          <w:szCs w:val="26"/>
        </w:rPr>
        <w:t>SECRETAR GENERAL,</w:t>
      </w:r>
    </w:p>
    <w:p w:rsidR="007D07F1" w:rsidRPr="002A7A6C" w:rsidRDefault="007D07F1" w:rsidP="007D07F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Petre NEACȘA</w:t>
      </w:r>
    </w:p>
    <w:p w:rsidR="00B15F57" w:rsidRPr="002A7A6C" w:rsidRDefault="00B15F57" w:rsidP="002A7A6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A30C9" w:rsidRDefault="001A30C9" w:rsidP="002E7532">
      <w:pPr>
        <w:rPr>
          <w:rFonts w:ascii="Times New Roman" w:hAnsi="Times New Roman" w:cs="Times New Roman"/>
          <w:sz w:val="26"/>
          <w:szCs w:val="26"/>
        </w:rPr>
      </w:pPr>
    </w:p>
    <w:p w:rsidR="001A30C9" w:rsidRPr="002E7532" w:rsidRDefault="001A30C9" w:rsidP="002E7532">
      <w:pPr>
        <w:rPr>
          <w:rFonts w:ascii="Times New Roman" w:hAnsi="Times New Roman" w:cs="Times New Roman"/>
          <w:sz w:val="26"/>
          <w:szCs w:val="26"/>
        </w:rPr>
      </w:pPr>
    </w:p>
    <w:p w:rsidR="007D07F1" w:rsidRPr="00571214" w:rsidRDefault="007D07F1" w:rsidP="007D07F1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71214">
        <w:rPr>
          <w:rFonts w:ascii="Times New Roman" w:hAnsi="Times New Roman" w:cs="Times New Roman"/>
          <w:b/>
          <w:bCs/>
          <w:sz w:val="26"/>
          <w:szCs w:val="26"/>
        </w:rPr>
        <w:t xml:space="preserve">DIRECŢIA </w:t>
      </w:r>
      <w:r>
        <w:rPr>
          <w:rFonts w:ascii="Times New Roman" w:hAnsi="Times New Roman" w:cs="Times New Roman"/>
          <w:b/>
          <w:bCs/>
          <w:sz w:val="26"/>
          <w:szCs w:val="26"/>
        </w:rPr>
        <w:t>AVIZARE</w:t>
      </w:r>
    </w:p>
    <w:p w:rsidR="007D07F1" w:rsidRPr="002E7532" w:rsidRDefault="007D07F1" w:rsidP="007D07F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7532">
        <w:rPr>
          <w:rFonts w:ascii="Times New Roman" w:hAnsi="Times New Roman" w:cs="Times New Roman"/>
          <w:b/>
          <w:sz w:val="26"/>
          <w:szCs w:val="26"/>
        </w:rPr>
        <w:t>DIRECTOR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E7532">
        <w:rPr>
          <w:rFonts w:ascii="Times New Roman" w:hAnsi="Times New Roman" w:cs="Times New Roman"/>
          <w:b/>
          <w:sz w:val="26"/>
          <w:szCs w:val="26"/>
        </w:rPr>
        <w:t>,</w:t>
      </w:r>
    </w:p>
    <w:p w:rsidR="007D07F1" w:rsidRDefault="007D07F1" w:rsidP="007D07F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B15F57" w:rsidRDefault="00B15F57" w:rsidP="002E753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A30C9" w:rsidRDefault="001A30C9" w:rsidP="002E753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A30C9" w:rsidRPr="002E7532" w:rsidRDefault="001A30C9" w:rsidP="002E753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7A6C" w:rsidRPr="002E7532" w:rsidRDefault="002A7A6C" w:rsidP="002A7A6C">
      <w:pPr>
        <w:jc w:val="center"/>
        <w:rPr>
          <w:rFonts w:ascii="Times New Roman" w:hAnsi="Times New Roman" w:cs="Times New Roman"/>
          <w:sz w:val="26"/>
          <w:szCs w:val="26"/>
        </w:rPr>
      </w:pPr>
      <w:r w:rsidRPr="002E7532">
        <w:rPr>
          <w:rFonts w:ascii="Times New Roman" w:hAnsi="Times New Roman" w:cs="Times New Roman"/>
          <w:b/>
          <w:sz w:val="26"/>
          <w:szCs w:val="26"/>
        </w:rPr>
        <w:t>DIRECŢIA TRANSPORT RUTIER</w:t>
      </w:r>
    </w:p>
    <w:p w:rsidR="002A7A6C" w:rsidRPr="002E7532" w:rsidRDefault="002A7A6C" w:rsidP="002A7A6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7532">
        <w:rPr>
          <w:rFonts w:ascii="Times New Roman" w:hAnsi="Times New Roman" w:cs="Times New Roman"/>
          <w:b/>
          <w:sz w:val="26"/>
          <w:szCs w:val="26"/>
        </w:rPr>
        <w:t xml:space="preserve">DIRECTOR, </w:t>
      </w:r>
    </w:p>
    <w:p w:rsidR="001A30C9" w:rsidRDefault="007D07F1" w:rsidP="002E753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Adriana KALAPIS</w:t>
      </w:r>
    </w:p>
    <w:p w:rsidR="002A7A6C" w:rsidRDefault="002A7A6C" w:rsidP="002E753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7A6C" w:rsidRDefault="002A7A6C" w:rsidP="002E753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A30C9" w:rsidRPr="002E7532" w:rsidRDefault="001A30C9" w:rsidP="002E753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A30C9" w:rsidRPr="002E7532" w:rsidRDefault="001A30C9" w:rsidP="002E753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7532">
        <w:rPr>
          <w:rFonts w:ascii="Times New Roman" w:hAnsi="Times New Roman" w:cs="Times New Roman"/>
          <w:b/>
          <w:sz w:val="26"/>
          <w:szCs w:val="26"/>
        </w:rPr>
        <w:t xml:space="preserve">DIRECŢIA ECONOMICĂ </w:t>
      </w:r>
    </w:p>
    <w:p w:rsidR="002A7A6C" w:rsidRDefault="001A30C9" w:rsidP="002E753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7532">
        <w:rPr>
          <w:rFonts w:ascii="Times New Roman" w:hAnsi="Times New Roman" w:cs="Times New Roman"/>
          <w:b/>
          <w:sz w:val="26"/>
          <w:szCs w:val="26"/>
        </w:rPr>
        <w:t>DIRECTOR,</w:t>
      </w:r>
    </w:p>
    <w:p w:rsidR="007D07F1" w:rsidRPr="007D07F1" w:rsidRDefault="007D07F1" w:rsidP="007D07F1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7D07F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Laura GÎRLĂ</w:t>
      </w:r>
    </w:p>
    <w:p w:rsidR="001A30C9" w:rsidRPr="002A7A6C" w:rsidRDefault="001A30C9" w:rsidP="007D07F1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sectPr w:rsidR="001A30C9" w:rsidRPr="002A7A6C" w:rsidSect="00407559">
      <w:footerReference w:type="default" r:id="rId7"/>
      <w:pgSz w:w="11906" w:h="16838" w:code="9"/>
      <w:pgMar w:top="62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AAF" w:rsidRDefault="00A22AAF">
      <w:pPr>
        <w:spacing w:after="0" w:line="240" w:lineRule="auto"/>
      </w:pPr>
      <w:r>
        <w:separator/>
      </w:r>
    </w:p>
  </w:endnote>
  <w:endnote w:type="continuationSeparator" w:id="0">
    <w:p w:rsidR="00A22AAF" w:rsidRDefault="00A22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0C9" w:rsidRDefault="001A30C9">
    <w:pPr>
      <w:pStyle w:val="Footer"/>
      <w:jc w:val="center"/>
    </w:pPr>
  </w:p>
  <w:p w:rsidR="001A30C9" w:rsidRDefault="001A30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AAF" w:rsidRDefault="00A22AAF">
      <w:pPr>
        <w:spacing w:after="0" w:line="240" w:lineRule="auto"/>
      </w:pPr>
      <w:r>
        <w:separator/>
      </w:r>
    </w:p>
  </w:footnote>
  <w:footnote w:type="continuationSeparator" w:id="0">
    <w:p w:rsidR="00A22AAF" w:rsidRDefault="00A22A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57F9F"/>
    <w:multiLevelType w:val="hybridMultilevel"/>
    <w:tmpl w:val="DD409474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9B0028F"/>
    <w:multiLevelType w:val="hybridMultilevel"/>
    <w:tmpl w:val="C23623C2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BA75288"/>
    <w:multiLevelType w:val="hybridMultilevel"/>
    <w:tmpl w:val="EDCE901C"/>
    <w:lvl w:ilvl="0" w:tplc="9AF4324C">
      <w:start w:val="2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eastAsia="Times New Roman" w:hAnsi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3" w15:restartNumberingAfterBreak="0">
    <w:nsid w:val="3D1D533D"/>
    <w:multiLevelType w:val="hybridMultilevel"/>
    <w:tmpl w:val="E4F4DFE8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03A2CA5"/>
    <w:multiLevelType w:val="hybridMultilevel"/>
    <w:tmpl w:val="9FF055E2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3F52879"/>
    <w:multiLevelType w:val="hybridMultilevel"/>
    <w:tmpl w:val="D10AFB90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43E6ECD"/>
    <w:multiLevelType w:val="hybridMultilevel"/>
    <w:tmpl w:val="0A3014B4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ACD"/>
    <w:rsid w:val="00000D47"/>
    <w:rsid w:val="000036D4"/>
    <w:rsid w:val="00011A4F"/>
    <w:rsid w:val="00012931"/>
    <w:rsid w:val="000143E6"/>
    <w:rsid w:val="00015FD1"/>
    <w:rsid w:val="00022728"/>
    <w:rsid w:val="00024ABC"/>
    <w:rsid w:val="00050997"/>
    <w:rsid w:val="0005407E"/>
    <w:rsid w:val="000548A2"/>
    <w:rsid w:val="00055832"/>
    <w:rsid w:val="0006455B"/>
    <w:rsid w:val="00075C79"/>
    <w:rsid w:val="00080602"/>
    <w:rsid w:val="00083793"/>
    <w:rsid w:val="00085318"/>
    <w:rsid w:val="00090B77"/>
    <w:rsid w:val="00097A25"/>
    <w:rsid w:val="000C3560"/>
    <w:rsid w:val="000D54A5"/>
    <w:rsid w:val="000D7478"/>
    <w:rsid w:val="000E3E62"/>
    <w:rsid w:val="000E5424"/>
    <w:rsid w:val="000F638E"/>
    <w:rsid w:val="001024E8"/>
    <w:rsid w:val="00120DB1"/>
    <w:rsid w:val="00122E26"/>
    <w:rsid w:val="00132EB8"/>
    <w:rsid w:val="00136F61"/>
    <w:rsid w:val="00146D79"/>
    <w:rsid w:val="0016381D"/>
    <w:rsid w:val="001664A6"/>
    <w:rsid w:val="00170166"/>
    <w:rsid w:val="00174C22"/>
    <w:rsid w:val="0017509A"/>
    <w:rsid w:val="00177FA1"/>
    <w:rsid w:val="00182EA0"/>
    <w:rsid w:val="001861E1"/>
    <w:rsid w:val="001A1E8C"/>
    <w:rsid w:val="001A1EB9"/>
    <w:rsid w:val="001A30C9"/>
    <w:rsid w:val="001A61D2"/>
    <w:rsid w:val="001B1CAE"/>
    <w:rsid w:val="001C1EC3"/>
    <w:rsid w:val="001C67F9"/>
    <w:rsid w:val="001C6F04"/>
    <w:rsid w:val="001D0194"/>
    <w:rsid w:val="001E11AA"/>
    <w:rsid w:val="001E2329"/>
    <w:rsid w:val="001F4565"/>
    <w:rsid w:val="0021256A"/>
    <w:rsid w:val="0022235F"/>
    <w:rsid w:val="002258DB"/>
    <w:rsid w:val="00227B68"/>
    <w:rsid w:val="00230A6D"/>
    <w:rsid w:val="00233E0E"/>
    <w:rsid w:val="0023558C"/>
    <w:rsid w:val="00237969"/>
    <w:rsid w:val="00237BC8"/>
    <w:rsid w:val="00246A4C"/>
    <w:rsid w:val="00250043"/>
    <w:rsid w:val="002542BB"/>
    <w:rsid w:val="002705BC"/>
    <w:rsid w:val="00274AA5"/>
    <w:rsid w:val="00274DEE"/>
    <w:rsid w:val="00277DB2"/>
    <w:rsid w:val="002912B2"/>
    <w:rsid w:val="00292EC3"/>
    <w:rsid w:val="002A57CD"/>
    <w:rsid w:val="002A653B"/>
    <w:rsid w:val="002A7A6C"/>
    <w:rsid w:val="002E67AA"/>
    <w:rsid w:val="002E7532"/>
    <w:rsid w:val="002F2D66"/>
    <w:rsid w:val="002F2ED7"/>
    <w:rsid w:val="002F79B5"/>
    <w:rsid w:val="0030457C"/>
    <w:rsid w:val="00326F2A"/>
    <w:rsid w:val="003271EE"/>
    <w:rsid w:val="00327347"/>
    <w:rsid w:val="00340654"/>
    <w:rsid w:val="00341EF1"/>
    <w:rsid w:val="0035650F"/>
    <w:rsid w:val="00364C4D"/>
    <w:rsid w:val="0037262E"/>
    <w:rsid w:val="003778CC"/>
    <w:rsid w:val="00381FA8"/>
    <w:rsid w:val="00382CF8"/>
    <w:rsid w:val="00392127"/>
    <w:rsid w:val="003A239D"/>
    <w:rsid w:val="003B1555"/>
    <w:rsid w:val="003B5162"/>
    <w:rsid w:val="003C1060"/>
    <w:rsid w:val="003C1AD2"/>
    <w:rsid w:val="003C504A"/>
    <w:rsid w:val="003C6F5A"/>
    <w:rsid w:val="003C7F92"/>
    <w:rsid w:val="003D40B0"/>
    <w:rsid w:val="003E648D"/>
    <w:rsid w:val="0040207C"/>
    <w:rsid w:val="00403A14"/>
    <w:rsid w:val="00406152"/>
    <w:rsid w:val="00407559"/>
    <w:rsid w:val="00407862"/>
    <w:rsid w:val="00413B68"/>
    <w:rsid w:val="0042485E"/>
    <w:rsid w:val="00436E40"/>
    <w:rsid w:val="00440E17"/>
    <w:rsid w:val="00464035"/>
    <w:rsid w:val="00464D53"/>
    <w:rsid w:val="00470A0A"/>
    <w:rsid w:val="004745A3"/>
    <w:rsid w:val="00480249"/>
    <w:rsid w:val="004948DB"/>
    <w:rsid w:val="00497023"/>
    <w:rsid w:val="004A021B"/>
    <w:rsid w:val="004A055F"/>
    <w:rsid w:val="004B2C8C"/>
    <w:rsid w:val="004B51FC"/>
    <w:rsid w:val="004B6537"/>
    <w:rsid w:val="004C5047"/>
    <w:rsid w:val="004C69A9"/>
    <w:rsid w:val="004D378E"/>
    <w:rsid w:val="004F3EA3"/>
    <w:rsid w:val="00502921"/>
    <w:rsid w:val="00505790"/>
    <w:rsid w:val="0052757A"/>
    <w:rsid w:val="00535D68"/>
    <w:rsid w:val="00571214"/>
    <w:rsid w:val="005759E8"/>
    <w:rsid w:val="00581814"/>
    <w:rsid w:val="005872B5"/>
    <w:rsid w:val="0059500F"/>
    <w:rsid w:val="005A563F"/>
    <w:rsid w:val="005B1A9E"/>
    <w:rsid w:val="005B1D8D"/>
    <w:rsid w:val="005C0025"/>
    <w:rsid w:val="005C3C2F"/>
    <w:rsid w:val="005D4369"/>
    <w:rsid w:val="005D4ED4"/>
    <w:rsid w:val="005D6840"/>
    <w:rsid w:val="00607D4A"/>
    <w:rsid w:val="00611359"/>
    <w:rsid w:val="00612132"/>
    <w:rsid w:val="00613121"/>
    <w:rsid w:val="00613C2E"/>
    <w:rsid w:val="006214D0"/>
    <w:rsid w:val="00622A26"/>
    <w:rsid w:val="006320F7"/>
    <w:rsid w:val="00635E75"/>
    <w:rsid w:val="00644359"/>
    <w:rsid w:val="00644F60"/>
    <w:rsid w:val="00653FD3"/>
    <w:rsid w:val="006577A5"/>
    <w:rsid w:val="00665BBE"/>
    <w:rsid w:val="0067669A"/>
    <w:rsid w:val="006775E8"/>
    <w:rsid w:val="00682D44"/>
    <w:rsid w:val="00683C6C"/>
    <w:rsid w:val="0069096D"/>
    <w:rsid w:val="00691AD0"/>
    <w:rsid w:val="00692656"/>
    <w:rsid w:val="00695CB4"/>
    <w:rsid w:val="006A111D"/>
    <w:rsid w:val="006A2E12"/>
    <w:rsid w:val="006B43F1"/>
    <w:rsid w:val="006C25EC"/>
    <w:rsid w:val="006C3A54"/>
    <w:rsid w:val="006C4FFE"/>
    <w:rsid w:val="006C6EAF"/>
    <w:rsid w:val="006D0B8C"/>
    <w:rsid w:val="006D2B48"/>
    <w:rsid w:val="006D35A6"/>
    <w:rsid w:val="006D7A09"/>
    <w:rsid w:val="006E15FA"/>
    <w:rsid w:val="006E6FD8"/>
    <w:rsid w:val="006F7F7A"/>
    <w:rsid w:val="007074D9"/>
    <w:rsid w:val="00710D41"/>
    <w:rsid w:val="007133EC"/>
    <w:rsid w:val="00726B66"/>
    <w:rsid w:val="00731DC3"/>
    <w:rsid w:val="007377AC"/>
    <w:rsid w:val="00742F95"/>
    <w:rsid w:val="00750814"/>
    <w:rsid w:val="00751055"/>
    <w:rsid w:val="007517C3"/>
    <w:rsid w:val="00752E0C"/>
    <w:rsid w:val="007530E9"/>
    <w:rsid w:val="007620B7"/>
    <w:rsid w:val="00777902"/>
    <w:rsid w:val="007807AD"/>
    <w:rsid w:val="0078410F"/>
    <w:rsid w:val="00795732"/>
    <w:rsid w:val="007B09FA"/>
    <w:rsid w:val="007B16FA"/>
    <w:rsid w:val="007B17C0"/>
    <w:rsid w:val="007B3E98"/>
    <w:rsid w:val="007B3EEB"/>
    <w:rsid w:val="007C4C1A"/>
    <w:rsid w:val="007C5D06"/>
    <w:rsid w:val="007C64A5"/>
    <w:rsid w:val="007D07F1"/>
    <w:rsid w:val="007D2CE4"/>
    <w:rsid w:val="007E6F95"/>
    <w:rsid w:val="007E7664"/>
    <w:rsid w:val="00801E77"/>
    <w:rsid w:val="00802C0D"/>
    <w:rsid w:val="0080594B"/>
    <w:rsid w:val="00805CE8"/>
    <w:rsid w:val="0080676F"/>
    <w:rsid w:val="008116AD"/>
    <w:rsid w:val="00821182"/>
    <w:rsid w:val="00831C96"/>
    <w:rsid w:val="00833673"/>
    <w:rsid w:val="00840095"/>
    <w:rsid w:val="008456E6"/>
    <w:rsid w:val="00845714"/>
    <w:rsid w:val="00845EC4"/>
    <w:rsid w:val="00852E8F"/>
    <w:rsid w:val="00856E57"/>
    <w:rsid w:val="008751A1"/>
    <w:rsid w:val="00881D94"/>
    <w:rsid w:val="00882E3B"/>
    <w:rsid w:val="00886D70"/>
    <w:rsid w:val="00892541"/>
    <w:rsid w:val="008B287F"/>
    <w:rsid w:val="008B5DFE"/>
    <w:rsid w:val="008E1ACD"/>
    <w:rsid w:val="008E6936"/>
    <w:rsid w:val="008E7F35"/>
    <w:rsid w:val="008F191D"/>
    <w:rsid w:val="008F2138"/>
    <w:rsid w:val="008F6761"/>
    <w:rsid w:val="0090407E"/>
    <w:rsid w:val="0091268B"/>
    <w:rsid w:val="00912FF1"/>
    <w:rsid w:val="00913BF5"/>
    <w:rsid w:val="009204FF"/>
    <w:rsid w:val="00924FE4"/>
    <w:rsid w:val="00926050"/>
    <w:rsid w:val="0092786E"/>
    <w:rsid w:val="00936F51"/>
    <w:rsid w:val="009371F9"/>
    <w:rsid w:val="00942B4A"/>
    <w:rsid w:val="009526BA"/>
    <w:rsid w:val="00960509"/>
    <w:rsid w:val="00961BDF"/>
    <w:rsid w:val="009711B5"/>
    <w:rsid w:val="00972D09"/>
    <w:rsid w:val="0097719D"/>
    <w:rsid w:val="00990AB6"/>
    <w:rsid w:val="00991157"/>
    <w:rsid w:val="009A556E"/>
    <w:rsid w:val="009C0BB2"/>
    <w:rsid w:val="009D4C6D"/>
    <w:rsid w:val="009E3658"/>
    <w:rsid w:val="009E46D7"/>
    <w:rsid w:val="009F2337"/>
    <w:rsid w:val="009F711D"/>
    <w:rsid w:val="00A00659"/>
    <w:rsid w:val="00A03155"/>
    <w:rsid w:val="00A11F8B"/>
    <w:rsid w:val="00A22AAF"/>
    <w:rsid w:val="00A23095"/>
    <w:rsid w:val="00A34289"/>
    <w:rsid w:val="00A35A7B"/>
    <w:rsid w:val="00A35C1E"/>
    <w:rsid w:val="00A47B08"/>
    <w:rsid w:val="00A515DF"/>
    <w:rsid w:val="00A5604D"/>
    <w:rsid w:val="00A6302E"/>
    <w:rsid w:val="00A715A1"/>
    <w:rsid w:val="00A80A3B"/>
    <w:rsid w:val="00A865E9"/>
    <w:rsid w:val="00A87583"/>
    <w:rsid w:val="00A90AF9"/>
    <w:rsid w:val="00A92A29"/>
    <w:rsid w:val="00A9575F"/>
    <w:rsid w:val="00A95BC4"/>
    <w:rsid w:val="00A96E12"/>
    <w:rsid w:val="00A97899"/>
    <w:rsid w:val="00AA2AC6"/>
    <w:rsid w:val="00AA35A4"/>
    <w:rsid w:val="00AA5FD8"/>
    <w:rsid w:val="00AE42B1"/>
    <w:rsid w:val="00B074E9"/>
    <w:rsid w:val="00B15F57"/>
    <w:rsid w:val="00B20384"/>
    <w:rsid w:val="00B23316"/>
    <w:rsid w:val="00B24074"/>
    <w:rsid w:val="00B4626A"/>
    <w:rsid w:val="00B4654F"/>
    <w:rsid w:val="00B4660F"/>
    <w:rsid w:val="00B46667"/>
    <w:rsid w:val="00B467F0"/>
    <w:rsid w:val="00B55F5C"/>
    <w:rsid w:val="00B561D0"/>
    <w:rsid w:val="00B56D4F"/>
    <w:rsid w:val="00B64499"/>
    <w:rsid w:val="00B648CD"/>
    <w:rsid w:val="00BA595E"/>
    <w:rsid w:val="00BA5F0F"/>
    <w:rsid w:val="00BB286A"/>
    <w:rsid w:val="00BC7235"/>
    <w:rsid w:val="00BD20A2"/>
    <w:rsid w:val="00BD3A70"/>
    <w:rsid w:val="00BE04A0"/>
    <w:rsid w:val="00BE0E0C"/>
    <w:rsid w:val="00BF2600"/>
    <w:rsid w:val="00BF471B"/>
    <w:rsid w:val="00BF5F0F"/>
    <w:rsid w:val="00C12A02"/>
    <w:rsid w:val="00C203C2"/>
    <w:rsid w:val="00C33351"/>
    <w:rsid w:val="00C36F38"/>
    <w:rsid w:val="00C56AA1"/>
    <w:rsid w:val="00C74313"/>
    <w:rsid w:val="00C76AD7"/>
    <w:rsid w:val="00C778A8"/>
    <w:rsid w:val="00C87495"/>
    <w:rsid w:val="00CB15F6"/>
    <w:rsid w:val="00CB6262"/>
    <w:rsid w:val="00CB77F0"/>
    <w:rsid w:val="00CC099B"/>
    <w:rsid w:val="00CD76AF"/>
    <w:rsid w:val="00CE0234"/>
    <w:rsid w:val="00CF025A"/>
    <w:rsid w:val="00CF0CFE"/>
    <w:rsid w:val="00D01B49"/>
    <w:rsid w:val="00D06B86"/>
    <w:rsid w:val="00D16A54"/>
    <w:rsid w:val="00D177DA"/>
    <w:rsid w:val="00D20D3D"/>
    <w:rsid w:val="00D37FC5"/>
    <w:rsid w:val="00D4064B"/>
    <w:rsid w:val="00D4227C"/>
    <w:rsid w:val="00D4429C"/>
    <w:rsid w:val="00D45E0C"/>
    <w:rsid w:val="00D57CB1"/>
    <w:rsid w:val="00D83A52"/>
    <w:rsid w:val="00D843E6"/>
    <w:rsid w:val="00D85C72"/>
    <w:rsid w:val="00D926CA"/>
    <w:rsid w:val="00DA1DBB"/>
    <w:rsid w:val="00DC3082"/>
    <w:rsid w:val="00DD4F9B"/>
    <w:rsid w:val="00DE369F"/>
    <w:rsid w:val="00DF2017"/>
    <w:rsid w:val="00DF2D5E"/>
    <w:rsid w:val="00DF5B09"/>
    <w:rsid w:val="00E06B09"/>
    <w:rsid w:val="00E1250C"/>
    <w:rsid w:val="00E13FA3"/>
    <w:rsid w:val="00E21C93"/>
    <w:rsid w:val="00E30DDE"/>
    <w:rsid w:val="00E349C4"/>
    <w:rsid w:val="00E373A9"/>
    <w:rsid w:val="00E444BB"/>
    <w:rsid w:val="00E5101E"/>
    <w:rsid w:val="00EA480D"/>
    <w:rsid w:val="00EB348E"/>
    <w:rsid w:val="00EB5AC6"/>
    <w:rsid w:val="00EB6F14"/>
    <w:rsid w:val="00EC06C9"/>
    <w:rsid w:val="00ED08ED"/>
    <w:rsid w:val="00ED59F4"/>
    <w:rsid w:val="00EE3B69"/>
    <w:rsid w:val="00EE56F8"/>
    <w:rsid w:val="00EF2074"/>
    <w:rsid w:val="00EF3C1D"/>
    <w:rsid w:val="00EF60E1"/>
    <w:rsid w:val="00F0653F"/>
    <w:rsid w:val="00F30CB8"/>
    <w:rsid w:val="00F425C1"/>
    <w:rsid w:val="00F454C5"/>
    <w:rsid w:val="00F634AC"/>
    <w:rsid w:val="00F6746C"/>
    <w:rsid w:val="00F703FC"/>
    <w:rsid w:val="00F7217E"/>
    <w:rsid w:val="00F83EF5"/>
    <w:rsid w:val="00F83FFA"/>
    <w:rsid w:val="00FA5C97"/>
    <w:rsid w:val="00FA76C7"/>
    <w:rsid w:val="00FB183D"/>
    <w:rsid w:val="00FB7C55"/>
    <w:rsid w:val="00FC2EFE"/>
    <w:rsid w:val="00FC77DB"/>
    <w:rsid w:val="00FE1923"/>
    <w:rsid w:val="00FE5AAF"/>
    <w:rsid w:val="00FF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  <w15:docId w15:val="{76D4D5BC-85ED-4644-9F7D-F0D54EA81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4A6"/>
    <w:pPr>
      <w:spacing w:after="200" w:line="276" w:lineRule="auto"/>
    </w:pPr>
    <w:rPr>
      <w:rFonts w:cs="Calibri"/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66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1664A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27B68"/>
    <w:pPr>
      <w:spacing w:after="0" w:line="240" w:lineRule="auto"/>
    </w:pPr>
    <w:rPr>
      <w:rFonts w:ascii="Tahoma" w:hAnsi="Tahoma" w:cs="Times New Roman"/>
      <w:sz w:val="16"/>
      <w:szCs w:val="16"/>
      <w:lang w:eastAsia="ro-RO"/>
    </w:rPr>
  </w:style>
  <w:style w:type="character" w:customStyle="1" w:styleId="BalloonTextChar">
    <w:name w:val="Balloon Text Char"/>
    <w:link w:val="BalloonText"/>
    <w:uiPriority w:val="99"/>
    <w:semiHidden/>
    <w:locked/>
    <w:rsid w:val="00227B68"/>
    <w:rPr>
      <w:rFonts w:ascii="Tahoma" w:hAnsi="Tahoma" w:cs="Times New Roman"/>
      <w:sz w:val="16"/>
    </w:rPr>
  </w:style>
  <w:style w:type="paragraph" w:styleId="BodyText">
    <w:name w:val="Body Text"/>
    <w:basedOn w:val="Normal"/>
    <w:link w:val="BodyTextChar"/>
    <w:uiPriority w:val="99"/>
    <w:rsid w:val="00407862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ro-RO"/>
    </w:rPr>
  </w:style>
  <w:style w:type="character" w:customStyle="1" w:styleId="BodyTextChar">
    <w:name w:val="Body Text Char"/>
    <w:link w:val="BodyText"/>
    <w:uiPriority w:val="99"/>
    <w:semiHidden/>
    <w:locked/>
    <w:rsid w:val="006214D0"/>
    <w:rPr>
      <w:rFonts w:cs="Calibri"/>
      <w:lang w:eastAsia="en-US"/>
    </w:rPr>
  </w:style>
  <w:style w:type="character" w:styleId="Hyperlink">
    <w:name w:val="Hyperlink"/>
    <w:uiPriority w:val="99"/>
    <w:rsid w:val="0040786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E753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locked/>
    <w:rsid w:val="00FA76C7"/>
    <w:rPr>
      <w:rFonts w:cs="Calibri"/>
      <w:lang w:eastAsia="en-US"/>
    </w:rPr>
  </w:style>
  <w:style w:type="character" w:customStyle="1" w:styleId="l5tlu1">
    <w:name w:val="l5tlu1"/>
    <w:basedOn w:val="DefaultParagraphFont"/>
    <w:rsid w:val="00E373A9"/>
    <w:rPr>
      <w:b/>
      <w:bCs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31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1268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NOTĂ DE FUNDAMENTARE</vt:lpstr>
    </vt:vector>
  </TitlesOfParts>
  <Company>APPS</Company>
  <LinksUpToDate>false</LinksUpToDate>
  <CharactersWithSpaces>8480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NOTĂ DE FUNDAMENTARE</dc:title>
  <dc:subject/>
  <dc:creator>Ionita Mihaela</dc:creator>
  <cp:keywords/>
  <dc:description/>
  <cp:lastModifiedBy>Victoria Ghinea</cp:lastModifiedBy>
  <cp:revision>4</cp:revision>
  <cp:lastPrinted>2019-04-04T08:02:00Z</cp:lastPrinted>
  <dcterms:created xsi:type="dcterms:W3CDTF">2019-04-04T06:34:00Z</dcterms:created>
  <dcterms:modified xsi:type="dcterms:W3CDTF">2019-04-04T08:39:00Z</dcterms:modified>
</cp:coreProperties>
</file>