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F1A2" w14:textId="77777777" w:rsidR="00BC5673" w:rsidRPr="00BC5673" w:rsidRDefault="00BC5673" w:rsidP="00BC5673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BC5673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22B5CDE9" w14:textId="77777777" w:rsidR="00BC5673" w:rsidRPr="00BC5673" w:rsidRDefault="00BC5673" w:rsidP="00BC5673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BC5673">
        <w:rPr>
          <w:rFonts w:ascii="Times" w:eastAsia="Times New Roman" w:hAnsi="Times" w:cs="Times New Roman"/>
          <w:color w:val="4B4B4B"/>
          <w:sz w:val="26"/>
          <w:szCs w:val="26"/>
        </w:rPr>
        <w:t>30 Mai 2019</w:t>
      </w:r>
    </w:p>
    <w:p w14:paraId="33A93970" w14:textId="77777777" w:rsidR="00BC5673" w:rsidRPr="00BC5673" w:rsidRDefault="00BC5673" w:rsidP="00BC5673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r w:rsidRPr="00BC5673">
        <w:rPr>
          <w:rFonts w:ascii="Times" w:hAnsi="Times" w:cs="Times New Roman"/>
          <w:color w:val="4B4B4B"/>
          <w:sz w:val="23"/>
          <w:szCs w:val="23"/>
        </w:rPr>
        <w:t>Președintele României, domnul Klaus Iohannis, a semnat joi, 30 mai a.c., următoarele decrete:</w:t>
      </w:r>
    </w:p>
    <w:p w14:paraId="7E0D56B3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București a doamnei Iosefina Pârvu – pensionare, la data de 1 iunie 2019;</w:t>
      </w:r>
    </w:p>
    <w:p w14:paraId="60C40923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Gorj, desemnat judecător de supraveghere a privării de libertate la Penitenciarul Târgu Jiu, a domnului Damian Cîrstescu – pensionare, la data de 5 iunie 2019;</w:t>
      </w:r>
    </w:p>
    <w:p w14:paraId="5B9F6425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București a domnului Marius-Constantin Şega – pensionare, la data de 12 iunie 2019;</w:t>
      </w:r>
    </w:p>
    <w:p w14:paraId="0CD1D6E1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Iaşi a doamnei Rica Vasiliu-Cravelos – pensionare;</w:t>
      </w:r>
    </w:p>
    <w:p w14:paraId="692D3DBE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Ialomița a doamnei Daniela Vasile – pensionare;</w:t>
      </w:r>
    </w:p>
    <w:p w14:paraId="07A69139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Curtea de Apel Timişoara a doamnei Daniela-Rodica Calai – pensionare;</w:t>
      </w:r>
    </w:p>
    <w:p w14:paraId="1C1DDA1A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Curtea de Apel Cluj a doamnei Ioana-Cristina Morar – pensionare;</w:t>
      </w:r>
    </w:p>
    <w:p w14:paraId="4044D93C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militar colonel (r) la Tribunalul Militar București a domnului Sorin-Corneliu Petrean – pensionare;</w:t>
      </w:r>
    </w:p>
    <w:p w14:paraId="2C4E98B5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București a doamnei Camelia Viviana Cimpoeru – pensionare;</w:t>
      </w:r>
    </w:p>
    <w:p w14:paraId="5E451D49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Înalta Curte de Casație a doamnei Luciana Mera – pensionare, la data de 1 iunie 2019;</w:t>
      </w:r>
    </w:p>
    <w:p w14:paraId="1C8168F1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Galați a domnului Dumitru Baciu – pensionare, la data de 1 iunie 2019;</w:t>
      </w:r>
    </w:p>
    <w:p w14:paraId="2BA39CD9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Victor Ştefan Achimescu în funcția de judecător la Tribunalul Ilfov – la data de 1 iunie 2019;</w:t>
      </w:r>
    </w:p>
    <w:p w14:paraId="3EC50C9F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Mihaela Banu în funcția de judecător la Judecătoria Piteşti – la data de 1 iunie 2019;</w:t>
      </w:r>
    </w:p>
    <w:p w14:paraId="2881F6CC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Teodor Borisov în funcția de judecător la Judecătoria Tulcea – la data de 1 iunie 2019;</w:t>
      </w:r>
    </w:p>
    <w:p w14:paraId="1CE5AB15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Cristian Căpitănescu în funcția de judecător la Judecătoria Pitești – la data de 1 iunie 2019;</w:t>
      </w:r>
    </w:p>
    <w:p w14:paraId="31E0F63C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Ana Cristina Ciobanu-Dordea în funcția de judecător la Curtea de Apel București – la data de 1 iulie 2019;</w:t>
      </w:r>
    </w:p>
    <w:p w14:paraId="1E5318B7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Daniela Dima în funcția de judecător la Tribunalul Vaslui – la data de 1 iunie 2019;</w:t>
      </w:r>
    </w:p>
    <w:p w14:paraId="74E7F1CE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Traian Dumitresc în funcția de judecător la Judecătoria Deva – la data de 1 iunie 2019;</w:t>
      </w:r>
    </w:p>
    <w:p w14:paraId="01345710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Antoanela Florescu în funcția de judecător la Tribunalul Ilfov – la data de 1 septembrie 2019;</w:t>
      </w:r>
    </w:p>
    <w:p w14:paraId="4FFCB197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lastRenderedPageBreak/>
        <w:t>Decret pentru numirea doamnei Claudia Gherbovan-Silinescu în funcția de judecător la Tribunalul Ilfov – la data de 1 iunie 2019;</w:t>
      </w:r>
    </w:p>
    <w:p w14:paraId="2C35D137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Marius Iosif în funcția de judecător la Tribunalul București – la data de 1 iunie 2019;</w:t>
      </w:r>
    </w:p>
    <w:p w14:paraId="27A7E461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Mirela-Puica Stuparu în funcția de judecător la Judecătoria Alexandria – la data de 1 iunie 2019;</w:t>
      </w:r>
    </w:p>
    <w:p w14:paraId="6EF115F5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Mirela Irina Vâlceanu în funcția de judecător la Tribunalul Ilfov - data de 1 iunie 2019;</w:t>
      </w:r>
    </w:p>
    <w:p w14:paraId="31E4451A" w14:textId="77777777" w:rsidR="00BC5673" w:rsidRPr="00BC5673" w:rsidRDefault="00BC5673" w:rsidP="00BC5673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C5673">
        <w:rPr>
          <w:rFonts w:ascii="Times" w:eastAsia="Times New Roman" w:hAnsi="Times" w:cs="Times New Roman"/>
          <w:color w:val="4B4B4B"/>
          <w:sz w:val="23"/>
          <w:szCs w:val="23"/>
        </w:rPr>
        <w:t>Decret privind supunerea spre ratificare Parlamentului Acordul de parteneriat și cooperare dintre Uniunea Europeană și statele sale membre, pe de o parte, și Republica Singapore, pe de altă parte, semnat la Bruxelles, la 19 octombrie 2018.</w:t>
      </w:r>
    </w:p>
    <w:p w14:paraId="1D3BBBE8" w14:textId="77777777" w:rsidR="009D5DA2" w:rsidRDefault="00BC5673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6BD6"/>
    <w:multiLevelType w:val="multilevel"/>
    <w:tmpl w:val="898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73"/>
    <w:rsid w:val="00316E4E"/>
    <w:rsid w:val="004A768F"/>
    <w:rsid w:val="00B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AD9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567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567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67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567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567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Macintosh Word</Application>
  <DocSecurity>0</DocSecurity>
  <Lines>24</Lines>
  <Paragraphs>6</Paragraphs>
  <ScaleCrop>false</ScaleCrop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2019-05-31T07:29:00Z</dcterms:created>
  <dcterms:modified xsi:type="dcterms:W3CDTF">2019-05-31T07:29:00Z</dcterms:modified>
</cp:coreProperties>
</file>