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F997D6" w14:textId="77777777" w:rsidR="0013325C" w:rsidRPr="0013325C" w:rsidRDefault="0013325C" w:rsidP="0013325C">
      <w:pPr>
        <w:ind w:left="300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13325C">
        <w:rPr>
          <w:rFonts w:ascii="-webkit-standard" w:eastAsia="Times New Roman" w:hAnsi="-webkit-standard" w:cs="Times New Roman"/>
          <w:color w:val="000000"/>
          <w:sz w:val="18"/>
          <w:szCs w:val="18"/>
        </w:rPr>
        <w:fldChar w:fldCharType="begin"/>
      </w:r>
      <w:r w:rsidRPr="0013325C">
        <w:rPr>
          <w:rFonts w:ascii="-webkit-standard" w:eastAsia="Times New Roman" w:hAnsi="-webkit-standard" w:cs="Times New Roman"/>
          <w:color w:val="000000"/>
          <w:sz w:val="18"/>
          <w:szCs w:val="18"/>
        </w:rPr>
        <w:instrText xml:space="preserve"> HYPERLINK "mailto:mailto:?subject=Bun</w:instrText>
      </w:r>
      <w:r w:rsidRPr="0013325C">
        <w:rPr>
          <w:rFonts w:ascii="-webkit-standard" w:eastAsia="Times New Roman" w:hAnsi="-webkit-standard" w:cs="Times New Roman" w:hint="eastAsia"/>
          <w:color w:val="000000"/>
          <w:sz w:val="18"/>
          <w:szCs w:val="18"/>
        </w:rPr>
        <w:instrText>ă</w:instrText>
      </w:r>
      <w:r w:rsidRPr="0013325C">
        <w:rPr>
          <w:rFonts w:ascii="-webkit-standard" w:eastAsia="Times New Roman" w:hAnsi="-webkit-standard" w:cs="Times New Roman"/>
          <w:color w:val="000000"/>
          <w:sz w:val="18"/>
          <w:szCs w:val="18"/>
        </w:rPr>
        <w:instrText xml:space="preserve"> ziua!&amp;body=Ti-a fost recomandat un articol postat pe site-ul Administratiei Prezidentiale. Citeste-l aici: https%3A%2F%2Fwww.presidency.ro%2Fro%2Fmedia%2Fcomunicate-de-presa%2Fdecret-semnat-de-presedintele-romaniei-domnul-klaus-iohannis1556800451" \o "" \t "_blank" </w:instrText>
      </w:r>
      <w:r w:rsidRPr="0013325C">
        <w:rPr>
          <w:rFonts w:ascii="-webkit-standard" w:eastAsia="Times New Roman" w:hAnsi="-webkit-standard" w:cs="Times New Roman"/>
          <w:color w:val="000000"/>
          <w:sz w:val="18"/>
          <w:szCs w:val="18"/>
        </w:rPr>
      </w:r>
      <w:r w:rsidRPr="0013325C">
        <w:rPr>
          <w:rFonts w:ascii="-webkit-standard" w:eastAsia="Times New Roman" w:hAnsi="-webkit-standard" w:cs="Times New Roman"/>
          <w:color w:val="000000"/>
          <w:sz w:val="18"/>
          <w:szCs w:val="18"/>
        </w:rPr>
        <w:fldChar w:fldCharType="separate"/>
      </w:r>
      <w:r w:rsidRPr="0013325C">
        <w:rPr>
          <w:rFonts w:ascii="Helvetica" w:eastAsia="Times New Roman" w:hAnsi="Helvetica" w:cs="Times New Roman"/>
          <w:color w:val="FFFFFF"/>
          <w:u w:val="single"/>
        </w:rPr>
        <w:t>Email</w:t>
      </w:r>
      <w:r w:rsidRPr="0013325C">
        <w:rPr>
          <w:rFonts w:ascii="-webkit-standard" w:eastAsia="Times New Roman" w:hAnsi="-webkit-standard" w:cs="Times New Roman"/>
          <w:color w:val="000000"/>
          <w:sz w:val="18"/>
          <w:szCs w:val="18"/>
        </w:rPr>
        <w:fldChar w:fldCharType="end"/>
      </w:r>
    </w:p>
    <w:p w14:paraId="1442BFC4" w14:textId="77777777" w:rsidR="0013325C" w:rsidRPr="0013325C" w:rsidRDefault="0013325C" w:rsidP="0013325C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proofErr w:type="spellStart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>Decret</w:t>
      </w:r>
      <w:proofErr w:type="spellEnd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>semnat</w:t>
      </w:r>
      <w:proofErr w:type="spellEnd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 xml:space="preserve"> de </w:t>
      </w:r>
      <w:proofErr w:type="spellStart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>Președintele</w:t>
      </w:r>
      <w:proofErr w:type="spellEnd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>României</w:t>
      </w:r>
      <w:proofErr w:type="spellEnd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 xml:space="preserve">, </w:t>
      </w:r>
      <w:proofErr w:type="spellStart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>domnul</w:t>
      </w:r>
      <w:proofErr w:type="spellEnd"/>
      <w:r w:rsidRPr="0013325C">
        <w:rPr>
          <w:rFonts w:ascii="Times" w:eastAsia="Times New Roman" w:hAnsi="Times" w:cs="Times New Roman"/>
          <w:color w:val="4B4B4B"/>
          <w:sz w:val="45"/>
          <w:szCs w:val="45"/>
        </w:rPr>
        <w:t xml:space="preserve"> Klaus Iohannis</w:t>
      </w:r>
    </w:p>
    <w:p w14:paraId="5FC37F91" w14:textId="77777777" w:rsidR="0013325C" w:rsidRPr="0013325C" w:rsidRDefault="0013325C" w:rsidP="0013325C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13325C">
        <w:rPr>
          <w:rFonts w:ascii="Times" w:eastAsia="Times New Roman" w:hAnsi="Times" w:cs="Times New Roman"/>
          <w:color w:val="4B4B4B"/>
          <w:sz w:val="26"/>
          <w:szCs w:val="26"/>
        </w:rPr>
        <w:t>02 Mai 2019</w:t>
      </w:r>
    </w:p>
    <w:p w14:paraId="6A01D4CF" w14:textId="77777777" w:rsidR="0013325C" w:rsidRPr="0013325C" w:rsidRDefault="0013325C" w:rsidP="0013325C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Președintele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României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,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domnul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Klaus Iohannis, a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semnat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joi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, 2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mai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a.c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.,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decretul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privind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promulgarea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Legii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pentru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modificarea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și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completarea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Ordonanței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de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urgență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a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Guvernului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nr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. 111/2010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privind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concediul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și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îndemnizația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lunară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pentru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creșterea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copiilor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,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precum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și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pentru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stabilirea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unor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măsuri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privind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recuperarea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debitelor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reprezentând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indemnizație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pentru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creșterea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13325C">
        <w:rPr>
          <w:rFonts w:ascii="Times" w:hAnsi="Times" w:cs="Times New Roman"/>
          <w:color w:val="4B4B4B"/>
          <w:sz w:val="27"/>
          <w:szCs w:val="27"/>
        </w:rPr>
        <w:t>copilului</w:t>
      </w:r>
      <w:proofErr w:type="spellEnd"/>
      <w:r w:rsidRPr="0013325C">
        <w:rPr>
          <w:rFonts w:ascii="Times" w:hAnsi="Times" w:cs="Times New Roman"/>
          <w:color w:val="4B4B4B"/>
          <w:sz w:val="27"/>
          <w:szCs w:val="27"/>
        </w:rPr>
        <w:t xml:space="preserve"> (PL-x 132/13.03.2019).</w:t>
      </w:r>
    </w:p>
    <w:p w14:paraId="634E020F" w14:textId="77777777" w:rsidR="009D5DA2" w:rsidRDefault="0013325C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56FA"/>
    <w:multiLevelType w:val="multilevel"/>
    <w:tmpl w:val="F28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22E0"/>
    <w:multiLevelType w:val="multilevel"/>
    <w:tmpl w:val="576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86003"/>
    <w:multiLevelType w:val="multilevel"/>
    <w:tmpl w:val="59B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A533F"/>
    <w:multiLevelType w:val="multilevel"/>
    <w:tmpl w:val="D07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5C"/>
    <w:rsid w:val="0013325C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42C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25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32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325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25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325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325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325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32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32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32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325C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3325C"/>
  </w:style>
  <w:style w:type="paragraph" w:styleId="NormalWeb">
    <w:name w:val="Normal (Web)"/>
    <w:basedOn w:val="Normal"/>
    <w:uiPriority w:val="99"/>
    <w:semiHidden/>
    <w:unhideWhenUsed/>
    <w:rsid w:val="0013325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7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0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445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6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5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Macintosh Word</Application>
  <DocSecurity>0</DocSecurity>
  <Lines>13</Lines>
  <Paragraphs>4</Paragraphs>
  <ScaleCrop>false</ScaleCrop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2019-05-03T07:32:00Z</dcterms:created>
  <dcterms:modified xsi:type="dcterms:W3CDTF">2019-05-03T07:32:00Z</dcterms:modified>
</cp:coreProperties>
</file>